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33" w:rsidRPr="00182501" w:rsidRDefault="00C76133" w:rsidP="0018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0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46318" w:rsidRPr="00182501" w:rsidRDefault="00C76133" w:rsidP="0018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01">
        <w:rPr>
          <w:rFonts w:ascii="Times New Roman" w:hAnsi="Times New Roman" w:cs="Times New Roman"/>
          <w:b/>
          <w:sz w:val="28"/>
          <w:szCs w:val="28"/>
        </w:rPr>
        <w:t>о поставщиках продуктов дл</w:t>
      </w:r>
      <w:r w:rsidR="0088239D">
        <w:rPr>
          <w:rFonts w:ascii="Times New Roman" w:hAnsi="Times New Roman" w:cs="Times New Roman"/>
          <w:b/>
          <w:sz w:val="28"/>
          <w:szCs w:val="28"/>
        </w:rPr>
        <w:t xml:space="preserve">я организации горячего питания </w:t>
      </w:r>
      <w:r w:rsidRPr="00182501">
        <w:rPr>
          <w:rFonts w:ascii="Times New Roman" w:hAnsi="Times New Roman" w:cs="Times New Roman"/>
          <w:b/>
          <w:sz w:val="28"/>
          <w:szCs w:val="28"/>
        </w:rPr>
        <w:t xml:space="preserve"> МКОУ Андреевской СОШ</w:t>
      </w:r>
      <w:r w:rsidR="0088239D">
        <w:rPr>
          <w:rFonts w:ascii="Times New Roman" w:hAnsi="Times New Roman" w:cs="Times New Roman"/>
          <w:b/>
          <w:sz w:val="28"/>
          <w:szCs w:val="28"/>
        </w:rPr>
        <w:t xml:space="preserve"> в 2024 – 2025 учебном году</w:t>
      </w:r>
    </w:p>
    <w:tbl>
      <w:tblPr>
        <w:tblStyle w:val="a3"/>
        <w:tblW w:w="0" w:type="auto"/>
        <w:tblLook w:val="04A0"/>
      </w:tblPr>
      <w:tblGrid>
        <w:gridCol w:w="842"/>
        <w:gridCol w:w="2527"/>
        <w:gridCol w:w="4182"/>
        <w:gridCol w:w="2480"/>
        <w:gridCol w:w="1843"/>
        <w:gridCol w:w="2912"/>
      </w:tblGrid>
      <w:tr w:rsidR="00C76133" w:rsidTr="00182501">
        <w:tc>
          <w:tcPr>
            <w:tcW w:w="842" w:type="dxa"/>
          </w:tcPr>
          <w:p w:rsidR="00C76133" w:rsidRPr="00182501" w:rsidRDefault="00C76133" w:rsidP="00182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5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7" w:type="dxa"/>
          </w:tcPr>
          <w:p w:rsidR="00C76133" w:rsidRPr="00182501" w:rsidRDefault="00C76133" w:rsidP="00C76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501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4182" w:type="dxa"/>
          </w:tcPr>
          <w:p w:rsidR="00C76133" w:rsidRPr="00182501" w:rsidRDefault="00C76133" w:rsidP="00C76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501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2480" w:type="dxa"/>
          </w:tcPr>
          <w:p w:rsidR="00C76133" w:rsidRPr="00182501" w:rsidRDefault="00182501" w:rsidP="00C76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50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43" w:type="dxa"/>
          </w:tcPr>
          <w:p w:rsidR="00C76133" w:rsidRPr="00182501" w:rsidRDefault="00C76133" w:rsidP="00C76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 </w:t>
            </w:r>
          </w:p>
        </w:tc>
        <w:tc>
          <w:tcPr>
            <w:tcW w:w="2912" w:type="dxa"/>
          </w:tcPr>
          <w:p w:rsidR="00C76133" w:rsidRPr="00182501" w:rsidRDefault="00C76133" w:rsidP="00C76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50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поставляемых продуктов</w:t>
            </w:r>
          </w:p>
        </w:tc>
      </w:tr>
      <w:tr w:rsidR="00C76133" w:rsidTr="00182501">
        <w:tc>
          <w:tcPr>
            <w:tcW w:w="842" w:type="dxa"/>
          </w:tcPr>
          <w:p w:rsidR="00C76133" w:rsidRPr="00182501" w:rsidRDefault="00C76133" w:rsidP="00C7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</w:tcPr>
          <w:p w:rsidR="00C76133" w:rsidRPr="00182501" w:rsidRDefault="00C76133" w:rsidP="00C76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182501">
              <w:rPr>
                <w:rFonts w:ascii="Times New Roman" w:hAnsi="Times New Roman" w:cs="Times New Roman"/>
                <w:b/>
                <w:sz w:val="24"/>
                <w:szCs w:val="24"/>
              </w:rPr>
              <w:t>Туркеева</w:t>
            </w:r>
            <w:proofErr w:type="spellEnd"/>
            <w:r w:rsidRPr="0018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7361" w:rsidRPr="0018250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182501">
              <w:rPr>
                <w:rFonts w:ascii="Times New Roman" w:hAnsi="Times New Roman" w:cs="Times New Roman"/>
                <w:b/>
                <w:sz w:val="24"/>
                <w:szCs w:val="24"/>
              </w:rPr>
              <w:t>юбовь Александровна</w:t>
            </w:r>
          </w:p>
        </w:tc>
        <w:tc>
          <w:tcPr>
            <w:tcW w:w="4182" w:type="dxa"/>
          </w:tcPr>
          <w:p w:rsidR="006954EF" w:rsidRPr="00182501" w:rsidRDefault="006954EF" w:rsidP="0018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01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  <w:r w:rsidRPr="0018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501">
              <w:rPr>
                <w:rFonts w:ascii="Times New Roman" w:hAnsi="Times New Roman" w:cs="Times New Roman"/>
                <w:sz w:val="24"/>
                <w:szCs w:val="24"/>
              </w:rPr>
              <w:t>Туркеева</w:t>
            </w:r>
            <w:proofErr w:type="spellEnd"/>
            <w:r w:rsidRPr="0018250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76133" w:rsidRPr="00182501" w:rsidRDefault="00C07361" w:rsidP="0018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01">
              <w:rPr>
                <w:rFonts w:ascii="Times New Roman" w:hAnsi="Times New Roman" w:cs="Times New Roman"/>
                <w:sz w:val="24"/>
                <w:szCs w:val="24"/>
              </w:rPr>
              <w:t>ИНН 541705504</w:t>
            </w:r>
            <w:r w:rsidR="006954EF" w:rsidRPr="0018250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6954EF" w:rsidRDefault="00182501" w:rsidP="0018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40802810909010000001</w:t>
            </w:r>
          </w:p>
          <w:p w:rsidR="00182501" w:rsidRPr="00182501" w:rsidRDefault="00182501" w:rsidP="0018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01">
              <w:rPr>
                <w:rFonts w:ascii="Times New Roman" w:hAnsi="Times New Roman"/>
                <w:sz w:val="24"/>
                <w:szCs w:val="24"/>
              </w:rPr>
              <w:t>Банк «Левобережный»</w:t>
            </w:r>
          </w:p>
        </w:tc>
        <w:tc>
          <w:tcPr>
            <w:tcW w:w="2480" w:type="dxa"/>
          </w:tcPr>
          <w:p w:rsidR="00C76133" w:rsidRPr="00182501" w:rsidRDefault="00182501" w:rsidP="0018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01">
              <w:rPr>
                <w:rFonts w:ascii="Times New Roman" w:hAnsi="Times New Roman"/>
                <w:sz w:val="24"/>
                <w:szCs w:val="24"/>
              </w:rPr>
              <w:t>Новосибирская область, с. Баган,  ул. Вокзальная, 8</w:t>
            </w:r>
          </w:p>
        </w:tc>
        <w:tc>
          <w:tcPr>
            <w:tcW w:w="1843" w:type="dxa"/>
          </w:tcPr>
          <w:p w:rsidR="00C76133" w:rsidRPr="00182501" w:rsidRDefault="00182501" w:rsidP="0018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01">
              <w:rPr>
                <w:rFonts w:ascii="Times New Roman" w:hAnsi="Times New Roman" w:cs="Times New Roman"/>
                <w:sz w:val="24"/>
                <w:szCs w:val="24"/>
              </w:rPr>
              <w:t>8-913-914-26-46</w:t>
            </w:r>
          </w:p>
        </w:tc>
        <w:tc>
          <w:tcPr>
            <w:tcW w:w="2912" w:type="dxa"/>
          </w:tcPr>
          <w:p w:rsidR="00C76133" w:rsidRPr="00182501" w:rsidRDefault="00182501" w:rsidP="00C7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501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изделия, молочная продукция, мясная продукция, крупы, макаронные изделия, фрукты, овощи, консервы, соки.</w:t>
            </w:r>
            <w:proofErr w:type="gramEnd"/>
          </w:p>
        </w:tc>
      </w:tr>
    </w:tbl>
    <w:p w:rsidR="00C76133" w:rsidRPr="00C76133" w:rsidRDefault="00C76133" w:rsidP="00C761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6133" w:rsidRPr="00C76133" w:rsidSect="00C76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133"/>
    <w:rsid w:val="00146318"/>
    <w:rsid w:val="00182501"/>
    <w:rsid w:val="006954EF"/>
    <w:rsid w:val="0088239D"/>
    <w:rsid w:val="00C07361"/>
    <w:rsid w:val="00C76133"/>
    <w:rsid w:val="00DE1AD1"/>
    <w:rsid w:val="00F4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2022-01-29T03:23:00Z</dcterms:created>
  <dcterms:modified xsi:type="dcterms:W3CDTF">2024-08-31T01:19:00Z</dcterms:modified>
</cp:coreProperties>
</file>