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A6A89" w14:textId="5F7F9A5A" w:rsidR="006579EF" w:rsidRPr="006579EF" w:rsidRDefault="00C22B5C" w:rsidP="00C22B5C">
      <w:pPr>
        <w:spacing w:before="90"/>
        <w:ind w:right="250"/>
        <w:rPr>
          <w:rFonts w:ascii="Times New Roman" w:hAnsi="Times New Roman" w:cs="Times New Roman"/>
          <w:b/>
          <w:sz w:val="28"/>
          <w:szCs w:val="28"/>
        </w:rPr>
        <w:sectPr w:rsidR="006579EF" w:rsidRPr="006579EF" w:rsidSect="00C22B5C">
          <w:headerReference w:type="default" r:id="rId8"/>
          <w:footerReference w:type="default" r:id="rId9"/>
          <w:pgSz w:w="11910" w:h="16840"/>
          <w:pgMar w:top="720" w:right="720" w:bottom="720" w:left="720" w:header="718" w:footer="726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516143" wp14:editId="462E5E8B">
            <wp:extent cx="6979948" cy="9553575"/>
            <wp:effectExtent l="0" t="0" r="0" b="0"/>
            <wp:docPr id="16378636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63636" name="Рисунок 16378636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186" cy="959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51A43" w14:textId="55443996" w:rsidR="007D4E2E" w:rsidRPr="006579EF" w:rsidRDefault="006579EF" w:rsidP="006579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</w:t>
      </w:r>
      <w:r w:rsidR="0030464F" w:rsidRPr="006579E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D4E2E" w:rsidRPr="006579E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CEB6E2B" w14:textId="77777777" w:rsidR="00156ABF" w:rsidRDefault="007D4E2E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Главный принцип работы с детьми с ограниченными возможностями здоровья – это принцип коррекционной направленности обучения и воспитания. Современная практика коррекционно-развивающего образования включает различные его формы: индивидуальные и групповые коррекционно-развивающие занятия, коррекционно-развивающий урок.</w:t>
      </w:r>
      <w:r w:rsidR="00156ABF">
        <w:rPr>
          <w:rFonts w:ascii="Times New Roman" w:hAnsi="Times New Roman" w:cs="Times New Roman"/>
          <w:sz w:val="28"/>
          <w:szCs w:val="28"/>
        </w:rPr>
        <w:t xml:space="preserve"> </w:t>
      </w:r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</w:t>
      </w:r>
      <w:proofErr w:type="gramStart"/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t>время  возросло</w:t>
      </w:r>
      <w:proofErr w:type="gramEnd"/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 число  учеников начальных классов, которые  в силу своих индивидуальных  психологических особенностей развития (ЗПР),  ограниченными возможностями здоровья (ОВЗ) не  могут освоить Программу по основным предметам. Коррекционно-развивающие занятия особенно актуальны, т. к. дают дополнительную возможность коррекции знаний, умений и навыков. В соответствии с требованиями федерального государственного стандарта начального общего образования  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t>качественного и</w:t>
      </w:r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 поступательного развития личности каждого ученика, если учебный процесс и содержание образования соответствует его индивидуальным возможностям. .</w:t>
      </w:r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ЗПР не вполне готовы к школьному обучению. У них не сформированы умения, навыки, не достает знаний программного материала.  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Существуют типичные особенности, свойственные всем детям с ЗПР. Ребенок с ЗПР уже на первый взгляд не вписывается в атмосферу класса массовой школы своей наивностью, непосредственностью. Он часто конфликтует со сверстниками, не воспринимает и не выполняет школьных требований, но в то же время очень хорошо чувствует себя в игре. Не осознавая себя учеником и не понимая мотивов учебной деятельности и ее целей, такой ребенок затрудняется в организации собственной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t>целенаправленной деятельности</w:t>
      </w:r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Детям с ЗПР свойственна пониженная работоспособность, неустойчивость внимания. У многих детей наблюдаются трудности с восприятием. Это говорит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недостаточности</w:t>
      </w:r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t>, ограниченности фрагментарности знаний ребенка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чтению и письму и математики.</w:t>
      </w:r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br/>
        <w:t>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</w:t>
      </w:r>
      <w:r w:rsidR="00156A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27ED28" w14:textId="77777777" w:rsidR="00156ABF" w:rsidRDefault="00F62585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У детей с ЗПР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 Значительное отставание и своеобразие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t>обнаруживается в</w:t>
      </w:r>
      <w:r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развитии у этих детей мыслительной деятельности. Это выражается в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t>несформированности таких</w:t>
      </w:r>
      <w:r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 операций, как анализ, синтез, неумение выделять существенные признаки и делать обобщения. Для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t>этих учеников</w:t>
      </w:r>
      <w:r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характерны - неумение организовать свою деятельность, отсутствие самоконтроля.</w:t>
      </w:r>
      <w:r w:rsidRPr="00156AB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младших школьников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t>сформированности словаря</w:t>
      </w:r>
      <w:r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 и грамматического строя речи. </w:t>
      </w:r>
    </w:p>
    <w:p w14:paraId="6866AB1A" w14:textId="77777777" w:rsidR="00156ABF" w:rsidRDefault="00F62585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У детей с ЗПР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t>словаря, приводит</w:t>
      </w:r>
      <w:r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 к дополнительным сложностям при обучении чтению. Эти ученики с большим трудом осваивают процесс чтения, допускают много ошибок: пропуск и перестановка букв, смешение букв, а иногда и слов. В целом чтение детей характеризуется монотонностью. Невыразительностью, замедленным темпом.</w:t>
      </w:r>
      <w:r w:rsidR="0015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речи дети с ЗПР делают специфические ошибки: не соблюдают строку, элементы букв непропорционально </w:t>
      </w:r>
      <w:r w:rsidRPr="00156A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увеличены или уменьшены, пропуск букв, замена букв, перестановка слогов и др. В работах много исправлений, помарок. Дети с трудом усваивают правила выделения границ предложения.</w:t>
      </w:r>
    </w:p>
    <w:p w14:paraId="184F6EA1" w14:textId="251E50E1" w:rsidR="00156ABF" w:rsidRDefault="00842D7B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Коррекционные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</w:rPr>
        <w:t>занятия направлены</w:t>
      </w:r>
      <w:r w:rsidR="00F62585" w:rsidRPr="00156ABF">
        <w:rPr>
          <w:rFonts w:ascii="Times New Roman" w:hAnsi="Times New Roman" w:cs="Times New Roman"/>
          <w:color w:val="000000"/>
          <w:sz w:val="28"/>
          <w:szCs w:val="28"/>
        </w:rPr>
        <w:t xml:space="preserve"> на компенсацию недостатков развития детей,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деятельности.</w:t>
      </w:r>
    </w:p>
    <w:p w14:paraId="32D8FFA0" w14:textId="4A8CD836" w:rsidR="00F62585" w:rsidRPr="00156ABF" w:rsidRDefault="00F62585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color w:val="000000"/>
          <w:sz w:val="28"/>
          <w:szCs w:val="28"/>
        </w:rPr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педагога, психолога, логопеда в оказании совместной помощи ребенку лежит в основе всей коррекционной работы.</w:t>
      </w:r>
    </w:p>
    <w:p w14:paraId="49D35D43" w14:textId="77777777" w:rsidR="007D4E2E" w:rsidRPr="00156ABF" w:rsidRDefault="00F62585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Учитывая уровень развития</w:t>
      </w:r>
      <w:r w:rsidR="007D4E2E" w:rsidRPr="00156ABF">
        <w:rPr>
          <w:rFonts w:ascii="Times New Roman" w:hAnsi="Times New Roman" w:cs="Times New Roman"/>
          <w:sz w:val="28"/>
          <w:szCs w:val="28"/>
        </w:rPr>
        <w:t xml:space="preserve"> ребёнка, состояние его здоровья, индивидуально-типологические особенности, необходимо создавать педагогические</w:t>
      </w:r>
      <w:r w:rsidR="004D28EE" w:rsidRPr="00156ABF">
        <w:rPr>
          <w:rFonts w:ascii="Times New Roman" w:hAnsi="Times New Roman" w:cs="Times New Roman"/>
          <w:sz w:val="28"/>
          <w:szCs w:val="28"/>
        </w:rPr>
        <w:t xml:space="preserve"> </w:t>
      </w:r>
      <w:r w:rsidR="007D4E2E" w:rsidRPr="00156ABF">
        <w:rPr>
          <w:rFonts w:ascii="Times New Roman" w:hAnsi="Times New Roman" w:cs="Times New Roman"/>
          <w:sz w:val="28"/>
          <w:szCs w:val="28"/>
        </w:rPr>
        <w:t xml:space="preserve">условия, направленные на преодоление трудностей овладения программными знаниями, умениями и навыками, что, в свою очередь, будет способствовать успешной адаптации </w:t>
      </w:r>
      <w:proofErr w:type="spellStart"/>
      <w:r w:rsidR="007D4E2E" w:rsidRPr="00156ABF">
        <w:rPr>
          <w:rFonts w:ascii="Times New Roman" w:hAnsi="Times New Roman" w:cs="Times New Roman"/>
          <w:sz w:val="28"/>
          <w:szCs w:val="28"/>
        </w:rPr>
        <w:t>иинтеграции</w:t>
      </w:r>
      <w:proofErr w:type="spellEnd"/>
      <w:r w:rsidR="007D4E2E" w:rsidRPr="00156ABF">
        <w:rPr>
          <w:rFonts w:ascii="Times New Roman" w:hAnsi="Times New Roman" w:cs="Times New Roman"/>
          <w:sz w:val="28"/>
          <w:szCs w:val="28"/>
        </w:rPr>
        <w:t xml:space="preserve"> детей в обществе. Такую помощь призваны оказать </w:t>
      </w:r>
      <w:proofErr w:type="spellStart"/>
      <w:r w:rsidR="007D4E2E" w:rsidRPr="00156AB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7D4E2E" w:rsidRPr="00156ABF">
        <w:rPr>
          <w:rFonts w:ascii="Times New Roman" w:hAnsi="Times New Roman" w:cs="Times New Roman"/>
          <w:sz w:val="28"/>
          <w:szCs w:val="28"/>
        </w:rPr>
        <w:t xml:space="preserve"> - развивающие занятия по курсу «Коррекционные занятия».</w:t>
      </w:r>
    </w:p>
    <w:p w14:paraId="4CADBFC3" w14:textId="77777777" w:rsidR="00842D7B" w:rsidRPr="00156ABF" w:rsidRDefault="007D4E2E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Целью программы является развитие ребёнка, что включает в себя коррекцию сенсорного обучения, эмоционально-волевой, мотивационной сфер, механизмов волевой регуляции.</w:t>
      </w:r>
      <w:r w:rsidR="00842D7B" w:rsidRPr="00156ABF">
        <w:rPr>
          <w:rFonts w:ascii="Times New Roman" w:hAnsi="Times New Roman" w:cs="Times New Roman"/>
          <w:sz w:val="28"/>
          <w:szCs w:val="28"/>
        </w:rPr>
        <w:t xml:space="preserve"> </w:t>
      </w:r>
      <w:r w:rsidR="00842D7B" w:rsidRPr="00156ABF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общего развития учащихся, </w:t>
      </w:r>
    </w:p>
    <w:p w14:paraId="6BA7E163" w14:textId="0CB88AB3" w:rsidR="007D4E2E" w:rsidRPr="00156ABF" w:rsidRDefault="00842D7B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 xml:space="preserve">восполнение пробелов предшествующего развития и образования, индивидуальная работа </w:t>
      </w:r>
      <w:proofErr w:type="gramStart"/>
      <w:r w:rsidRPr="00156ABF">
        <w:rPr>
          <w:rFonts w:ascii="Times New Roman" w:eastAsia="Times New Roman" w:hAnsi="Times New Roman" w:cs="Times New Roman"/>
          <w:sz w:val="28"/>
          <w:szCs w:val="28"/>
        </w:rPr>
        <w:t>по  формированию</w:t>
      </w:r>
      <w:proofErr w:type="gramEnd"/>
      <w:r w:rsidRPr="00156ABF">
        <w:rPr>
          <w:rFonts w:ascii="Times New Roman" w:eastAsia="Times New Roman" w:hAnsi="Times New Roman" w:cs="Times New Roman"/>
          <w:sz w:val="28"/>
          <w:szCs w:val="28"/>
        </w:rPr>
        <w:t xml:space="preserve">  недостаточно  освоенных  учебных  умений  и  навыков,  коррекция  отклонений  в  развитии познавательной  сферы  и  речи,  направленная  подготовка  к восприятию нового учебного материала.</w:t>
      </w:r>
    </w:p>
    <w:p w14:paraId="227E780C" w14:textId="77777777" w:rsidR="0030464F" w:rsidRPr="00156ABF" w:rsidRDefault="0030464F" w:rsidP="00156ABF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>2.Общая характеристика коррекционного курса.</w:t>
      </w:r>
    </w:p>
    <w:p w14:paraId="68D0192F" w14:textId="0A87679D" w:rsidR="005B0072" w:rsidRPr="00156ABF" w:rsidRDefault="005B0072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коррекционно-обучающая программа для детей младшего школьного возраста с </w:t>
      </w:r>
      <w:r w:rsidR="00156ABF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ЗПР рассчитывается</w:t>
      </w:r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 и корректируется в рабочем порядке. На долю же каждого обучающегося приходится в неделю от 15 до 30 минут, поскольку занятия ведутся индивидуально или в маленьких группах (из 2-3 </w:t>
      </w:r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обучающихся) укомплектованных на основе сходства </w:t>
      </w:r>
      <w:proofErr w:type="spellStart"/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коррегируемых</w:t>
      </w:r>
      <w:proofErr w:type="spellEnd"/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недостатков. Занятия проводятся 2 раза в неделю с 3-5 минутной релаксацией, </w:t>
      </w:r>
      <w:proofErr w:type="spellStart"/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физминутками</w:t>
      </w:r>
      <w:proofErr w:type="spellEnd"/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Дети с различными нарушениями в развитии должны выполнять доступные им по возможностям задания, удерживаться в рамках структуры занятия, выполнять основные требования, рекомендации в ходе различных моментов занятия.</w:t>
      </w:r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Требования к качеству усвоения материала индивидуальны для каждого ученика.</w:t>
      </w:r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Оценивается,  прежде всего,  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заданий. У учеников младших классов с ЗПР очень трудно, медленно идет формирование универсальных учебных действий.</w:t>
      </w:r>
      <w:r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Перспективное планирование индивидуально для каждого обучающегося и зависит от корригируемых недостатков.</w:t>
      </w:r>
    </w:p>
    <w:p w14:paraId="1262FC17" w14:textId="77777777" w:rsidR="005B0072" w:rsidRPr="00156ABF" w:rsidRDefault="005B0072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Индивидуальные и групповые коррекционные занятия проводит педагог-психолог. Коррекционная работа осуществляется в рамках целостного подхода к воспитанию и развитию ребенка. При организации коррекционных занятий обеспечивается субъективное переживание успеха учеником на фоне определенной затраты усилий. В дальнейшем трудность задания увеличивается пропорционально возрастающим возможностям ребенка.</w:t>
      </w:r>
    </w:p>
    <w:p w14:paraId="7A6DB3ED" w14:textId="77777777" w:rsidR="005B0072" w:rsidRPr="00156ABF" w:rsidRDefault="005B0072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В период, когда ребенок еще не может получить хорошую оценку на уроке, важно создавать ситуацию достижения успеха на индивидуально-групповых занятиях. С этой целью используется система условной качественно-количественной оценки достижений ребенка. При подготовке и проведении коррекционных занятий используется различного рода игровые ситуации, дидактические игры, игровые упражнения, задания, способные сделать учебную деятельность более актуальной и значимой для ребенка.</w:t>
      </w:r>
    </w:p>
    <w:p w14:paraId="5D9C866E" w14:textId="77777777" w:rsidR="005B0072" w:rsidRPr="00156ABF" w:rsidRDefault="005B0072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Выбор методов обучения осуществляется в соответствии с особенностями познавательной деятельности детей. Важное место занимает метод «маленьких шагов» с большой детализацией, развернутостью действий в форме алгоритмов и использованием предметно-практической деятельности.</w:t>
      </w:r>
    </w:p>
    <w:p w14:paraId="58DE0333" w14:textId="77777777" w:rsidR="005B0072" w:rsidRPr="00156ABF" w:rsidRDefault="005B0072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lastRenderedPageBreak/>
        <w:t>Методы работы скомбинированы так, чтобы осуществлялась смена видов деятельности учащихся и реализовался охранительный режим обучения.</w:t>
      </w:r>
    </w:p>
    <w:p w14:paraId="582DA22E" w14:textId="77777777" w:rsidR="005B0072" w:rsidRPr="00156ABF" w:rsidRDefault="005B0072" w:rsidP="00156A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</w:t>
      </w:r>
      <w:r w:rsidRPr="00156ABF">
        <w:rPr>
          <w:rFonts w:ascii="Times New Roman" w:hAnsi="Times New Roman" w:cs="Times New Roman"/>
          <w:b/>
          <w:i/>
          <w:sz w:val="28"/>
          <w:szCs w:val="28"/>
        </w:rPr>
        <w:t>следующими принципами</w:t>
      </w:r>
      <w:r w:rsidRPr="00156ABF">
        <w:rPr>
          <w:rFonts w:ascii="Times New Roman" w:hAnsi="Times New Roman" w:cs="Times New Roman"/>
          <w:sz w:val="28"/>
          <w:szCs w:val="28"/>
        </w:rPr>
        <w:t>:</w:t>
      </w:r>
    </w:p>
    <w:p w14:paraId="69B392B4" w14:textId="77777777" w:rsidR="005B0072" w:rsidRPr="00156ABF" w:rsidRDefault="005B0072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 развитие интеллекта с опорой на «зону ближайшего развития»;</w:t>
      </w:r>
    </w:p>
    <w:p w14:paraId="290FF4FC" w14:textId="77777777" w:rsidR="005B0072" w:rsidRPr="00156ABF" w:rsidRDefault="005B0072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 развитие в адекватном темпе;</w:t>
      </w:r>
    </w:p>
    <w:p w14:paraId="6436291B" w14:textId="77777777" w:rsidR="005B0072" w:rsidRPr="00156ABF" w:rsidRDefault="005B0072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 вовлечение в интересную деятельность;</w:t>
      </w:r>
    </w:p>
    <w:p w14:paraId="0CD3EE8B" w14:textId="77777777" w:rsidR="005B0072" w:rsidRPr="00156ABF" w:rsidRDefault="005B0072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 воздействие через эмоциональную сферу;</w:t>
      </w:r>
    </w:p>
    <w:p w14:paraId="3972F608" w14:textId="77777777" w:rsidR="005B0072" w:rsidRPr="00156ABF" w:rsidRDefault="005B0072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 объяснение материала в интересной форме;</w:t>
      </w:r>
    </w:p>
    <w:p w14:paraId="0A5558D7" w14:textId="77777777" w:rsidR="005B0072" w:rsidRPr="00156ABF" w:rsidRDefault="005B0072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 гибкая система контроля знаний и их оценки.</w:t>
      </w:r>
    </w:p>
    <w:p w14:paraId="073DF1F9" w14:textId="77777777" w:rsidR="0030464F" w:rsidRPr="00156ABF" w:rsidRDefault="005B0072" w:rsidP="00156AB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56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="00F62585" w:rsidRPr="00156A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Рабочая коррекционно-образовательная программа</w:t>
      </w:r>
      <w:r w:rsidR="00F62585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для детей младшего школьного возраста с задержкой психического развития (ЗПР)  составлена на основе:  «Коррекционно-развивающее обучение: Начальные классы»/ Под редакцией С.Г. Шевченко, авторы-составители: </w:t>
      </w:r>
      <w:proofErr w:type="spellStart"/>
      <w:r w:rsidR="00F62585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Р.Д.Тригер</w:t>
      </w:r>
      <w:proofErr w:type="spellEnd"/>
      <w:r w:rsidR="00F62585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Ю.А. </w:t>
      </w:r>
      <w:proofErr w:type="spellStart"/>
      <w:r w:rsidR="00F62585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Костенкова</w:t>
      </w:r>
      <w:proofErr w:type="spellEnd"/>
      <w:r w:rsidR="00F62585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И.Н. Волкова С.Г. Шевченко и др. – М.: Школьная пресса, 2004 «Программы </w:t>
      </w:r>
      <w:proofErr w:type="spellStart"/>
      <w:r w:rsidR="00F62585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коррекционо</w:t>
      </w:r>
      <w:proofErr w:type="spellEnd"/>
      <w:r w:rsidR="00F62585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-развивающего обучения в начальной школе»/ Под редакцией </w:t>
      </w:r>
      <w:proofErr w:type="spellStart"/>
      <w:r w:rsidR="00F62585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Т.Г.Рамзаевой</w:t>
      </w:r>
      <w:proofErr w:type="spellEnd"/>
      <w:r w:rsidR="00F62585" w:rsidRPr="0015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М.: Просвещение, 2010; </w:t>
      </w:r>
    </w:p>
    <w:p w14:paraId="6E7883F8" w14:textId="77777777" w:rsidR="00F62585" w:rsidRPr="00156ABF" w:rsidRDefault="00F62585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Программа рассчитана на младших школьников, и, соответственно,</w:t>
      </w:r>
    </w:p>
    <w:p w14:paraId="206BA8DF" w14:textId="77777777" w:rsidR="00F62585" w:rsidRPr="00156ABF" w:rsidRDefault="00F62585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продолжительность обучения занимает 4 года.</w:t>
      </w:r>
    </w:p>
    <w:p w14:paraId="5D3A3C84" w14:textId="77777777" w:rsidR="00F62585" w:rsidRPr="00156ABF" w:rsidRDefault="00F62585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Объем программы составляет: в 1, 2–4 классах – 2 часа в год (2 урока в неделю).</w:t>
      </w:r>
    </w:p>
    <w:p w14:paraId="1E307510" w14:textId="77777777" w:rsidR="00004FD0" w:rsidRPr="00156ABF" w:rsidRDefault="0030464F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>4.</w:t>
      </w:r>
      <w:r w:rsidR="00004FD0" w:rsidRPr="00156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D0" w:rsidRPr="00156ABF">
        <w:rPr>
          <w:rFonts w:ascii="Times New Roman" w:hAnsi="Times New Roman" w:cs="Times New Roman"/>
          <w:b/>
          <w:color w:val="170E02"/>
          <w:sz w:val="28"/>
          <w:szCs w:val="28"/>
        </w:rPr>
        <w:t>ТРЕБОВАНИЯ К УРОВНЮ ОСВОЕНИЯ УЧАЩИМИСЯ РЕЗУЛЬТАТОВ КУРСА</w:t>
      </w:r>
    </w:p>
    <w:p w14:paraId="4407A9E0" w14:textId="77777777" w:rsidR="00004FD0" w:rsidRPr="00156ABF" w:rsidRDefault="00004FD0" w:rsidP="00156ABF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>В результате изучения курса «</w:t>
      </w:r>
      <w:proofErr w:type="spellStart"/>
      <w:r w:rsidRPr="00156ABF">
        <w:rPr>
          <w:rFonts w:ascii="Times New Roman" w:hAnsi="Times New Roman"/>
          <w:color w:val="auto"/>
          <w:sz w:val="28"/>
          <w:szCs w:val="28"/>
        </w:rPr>
        <w:t>Психокоррекционных</w:t>
      </w:r>
      <w:proofErr w:type="spellEnd"/>
      <w:r w:rsidRPr="00156ABF">
        <w:rPr>
          <w:rFonts w:ascii="Times New Roman" w:hAnsi="Times New Roman"/>
          <w:color w:val="auto"/>
          <w:sz w:val="28"/>
          <w:szCs w:val="28"/>
        </w:rPr>
        <w:t xml:space="preserve"> занятий» при получении начального общего образования у выпускников будут </w:t>
      </w:r>
      <w:r w:rsidRPr="00156ABF">
        <w:rPr>
          <w:rFonts w:ascii="Times New Roman" w:hAnsi="Times New Roman"/>
          <w:color w:val="auto"/>
          <w:spacing w:val="2"/>
          <w:sz w:val="28"/>
          <w:szCs w:val="28"/>
        </w:rPr>
        <w:t xml:space="preserve">сформированы </w:t>
      </w:r>
      <w:r w:rsidRPr="00156ABF">
        <w:rPr>
          <w:rFonts w:ascii="Times New Roman" w:hAnsi="Times New Roman"/>
          <w:iCs/>
          <w:color w:val="auto"/>
          <w:spacing w:val="2"/>
          <w:sz w:val="28"/>
          <w:szCs w:val="28"/>
        </w:rPr>
        <w:t>личностные, регулятивные, познава</w:t>
      </w:r>
      <w:r w:rsidRPr="00156ABF">
        <w:rPr>
          <w:rFonts w:ascii="Times New Roman" w:hAnsi="Times New Roman"/>
          <w:iCs/>
          <w:color w:val="auto"/>
          <w:sz w:val="28"/>
          <w:szCs w:val="28"/>
        </w:rPr>
        <w:t xml:space="preserve">тельные </w:t>
      </w:r>
      <w:r w:rsidRPr="00156ABF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156ABF">
        <w:rPr>
          <w:rFonts w:ascii="Times New Roman" w:hAnsi="Times New Roman"/>
          <w:iCs/>
          <w:color w:val="auto"/>
          <w:sz w:val="28"/>
          <w:szCs w:val="28"/>
        </w:rPr>
        <w:t xml:space="preserve">коммуникативные </w:t>
      </w:r>
      <w:r w:rsidRPr="00156ABF">
        <w:rPr>
          <w:rFonts w:ascii="Times New Roman" w:hAnsi="Times New Roman"/>
          <w:color w:val="auto"/>
          <w:sz w:val="28"/>
          <w:szCs w:val="28"/>
        </w:rPr>
        <w:t>универсальные учебные действия как основа умения учиться</w:t>
      </w:r>
      <w:r w:rsidR="00464CD9" w:rsidRPr="00156AB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464CD9" w:rsidRPr="00156ABF">
        <w:rPr>
          <w:rFonts w:ascii="Times New Roman" w:hAnsi="Times New Roman"/>
          <w:sz w:val="28"/>
          <w:szCs w:val="28"/>
        </w:rPr>
        <w:t>социальные (жизненные) компетенции в различных средах.</w:t>
      </w:r>
    </w:p>
    <w:p w14:paraId="750CBFA7" w14:textId="77777777" w:rsidR="00004FD0" w:rsidRPr="00156ABF" w:rsidRDefault="00004FD0" w:rsidP="00156ABF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56AB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Личностные результаты</w:t>
      </w:r>
    </w:p>
    <w:p w14:paraId="05215C3D" w14:textId="77777777" w:rsidR="00004FD0" w:rsidRPr="00156ABF" w:rsidRDefault="00004FD0" w:rsidP="00156ABF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i/>
          <w:color w:val="auto"/>
          <w:sz w:val="28"/>
          <w:szCs w:val="28"/>
        </w:rPr>
        <w:t>У выпускника будут сформированы</w:t>
      </w:r>
      <w:r w:rsidRPr="00156ABF">
        <w:rPr>
          <w:rFonts w:ascii="Times New Roman" w:hAnsi="Times New Roman"/>
          <w:color w:val="auto"/>
          <w:sz w:val="28"/>
          <w:szCs w:val="28"/>
        </w:rPr>
        <w:t>:</w:t>
      </w:r>
    </w:p>
    <w:p w14:paraId="6BDC394B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lastRenderedPageBreak/>
        <w:t>- внутренняя позиция школьника на уровне положитель</w:t>
      </w:r>
      <w:r w:rsidRPr="00156ABF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156ABF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14:paraId="7A8EE7BB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pacing w:val="2"/>
          <w:sz w:val="28"/>
          <w:szCs w:val="28"/>
        </w:rPr>
        <w:t xml:space="preserve">- широкая мотивационная основа учебной деятельности, </w:t>
      </w:r>
      <w:r w:rsidRPr="00156ABF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156ABF">
        <w:rPr>
          <w:rFonts w:ascii="Times New Roman" w:hAnsi="Times New Roman"/>
          <w:color w:val="auto"/>
          <w:sz w:val="28"/>
          <w:szCs w:val="28"/>
        </w:rPr>
        <w:t>учебно­познавательные</w:t>
      </w:r>
      <w:proofErr w:type="spellEnd"/>
      <w:r w:rsidRPr="00156ABF"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</w:p>
    <w:p w14:paraId="575CE9F1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spellStart"/>
      <w:r w:rsidRPr="00156ABF">
        <w:rPr>
          <w:rFonts w:ascii="Times New Roman" w:hAnsi="Times New Roman"/>
          <w:color w:val="auto"/>
          <w:sz w:val="28"/>
          <w:szCs w:val="28"/>
        </w:rPr>
        <w:t>учебно­познавательный</w:t>
      </w:r>
      <w:proofErr w:type="spellEnd"/>
      <w:r w:rsidRPr="00156ABF"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14:paraId="2287A9E1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pacing w:val="4"/>
          <w:sz w:val="28"/>
          <w:szCs w:val="28"/>
        </w:rPr>
        <w:t xml:space="preserve">- ориентация на понимание причин успеха в учебной </w:t>
      </w:r>
      <w:r w:rsidRPr="00156ABF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156ABF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498CE2B9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>- способность к оценке своей учебной деятельности;</w:t>
      </w:r>
    </w:p>
    <w:p w14:paraId="3CE29FB6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pacing w:val="2"/>
          <w:sz w:val="28"/>
          <w:szCs w:val="28"/>
        </w:rPr>
        <w:t xml:space="preserve">- ориентация в нравственном содержании и смысле как </w:t>
      </w:r>
      <w:r w:rsidRPr="00156ABF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14:paraId="5D15CE0D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>- знание основных моральных норм и ориентация на их выполнение;</w:t>
      </w:r>
    </w:p>
    <w:p w14:paraId="288EA6C2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>- развитие этических чувств - стыда, вины, совести как регуляторов морального поведения; понимание чувств других людей и сопереживание им;</w:t>
      </w:r>
    </w:p>
    <w:p w14:paraId="03A038BF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>- установка на здоровый образ жизни;</w:t>
      </w:r>
    </w:p>
    <w:p w14:paraId="34ADA9D1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156ABF">
        <w:rPr>
          <w:rFonts w:ascii="Times New Roman" w:hAnsi="Times New Roman"/>
          <w:i/>
          <w:iCs/>
          <w:color w:val="auto"/>
          <w:sz w:val="28"/>
          <w:szCs w:val="28"/>
        </w:rPr>
        <w:t>Выпускник получит возможность для формирования:</w:t>
      </w:r>
    </w:p>
    <w:p w14:paraId="055873C5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pacing w:val="4"/>
          <w:sz w:val="28"/>
          <w:szCs w:val="28"/>
        </w:rPr>
        <w:t>- внутренней позиции обучающегося на уровне поло</w:t>
      </w:r>
      <w:r w:rsidRPr="00156ABF">
        <w:rPr>
          <w:rFonts w:ascii="Times New Roman" w:hAnsi="Times New Roman"/>
          <w:iCs/>
          <w:color w:val="auto"/>
          <w:sz w:val="28"/>
          <w:szCs w:val="28"/>
        </w:rPr>
        <w:t xml:space="preserve">жительного отношения к </w:t>
      </w:r>
      <w:r w:rsidR="00154195" w:rsidRPr="00156ABF">
        <w:rPr>
          <w:rFonts w:ascii="Times New Roman" w:hAnsi="Times New Roman"/>
          <w:iCs/>
          <w:color w:val="auto"/>
          <w:sz w:val="28"/>
          <w:szCs w:val="28"/>
        </w:rPr>
        <w:t xml:space="preserve">  </w:t>
      </w:r>
      <w:r w:rsidRPr="00156ABF">
        <w:rPr>
          <w:rFonts w:ascii="Times New Roman" w:hAnsi="Times New Roman"/>
          <w:iCs/>
          <w:color w:val="auto"/>
          <w:sz w:val="28"/>
          <w:szCs w:val="28"/>
        </w:rPr>
        <w:t xml:space="preserve">образовательной организации, понимания необходимости учения, выраженного в преобладании </w:t>
      </w:r>
      <w:proofErr w:type="spellStart"/>
      <w:r w:rsidRPr="00156ABF">
        <w:rPr>
          <w:rFonts w:ascii="Times New Roman" w:hAnsi="Times New Roman"/>
          <w:iCs/>
          <w:color w:val="auto"/>
          <w:sz w:val="28"/>
          <w:szCs w:val="28"/>
        </w:rPr>
        <w:t>учебно­познавательных</w:t>
      </w:r>
      <w:proofErr w:type="spellEnd"/>
      <w:r w:rsidRPr="00156ABF">
        <w:rPr>
          <w:rFonts w:ascii="Times New Roman" w:hAnsi="Times New Roman"/>
          <w:iCs/>
          <w:color w:val="auto"/>
          <w:sz w:val="28"/>
          <w:szCs w:val="28"/>
        </w:rPr>
        <w:t xml:space="preserve"> мотивов и предпочтении социального способа оценки знаний;</w:t>
      </w:r>
    </w:p>
    <w:p w14:paraId="2D5E12ED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- выраженной устойчивой </w:t>
      </w:r>
      <w:proofErr w:type="spellStart"/>
      <w:r w:rsidRPr="00156ABF">
        <w:rPr>
          <w:rFonts w:ascii="Times New Roman" w:hAnsi="Times New Roman"/>
          <w:iCs/>
          <w:color w:val="auto"/>
          <w:spacing w:val="-2"/>
          <w:sz w:val="28"/>
          <w:szCs w:val="28"/>
        </w:rPr>
        <w:t>учебно­познавательной</w:t>
      </w:r>
      <w:proofErr w:type="spellEnd"/>
      <w:r w:rsidRPr="00156ABF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моти</w:t>
      </w:r>
      <w:r w:rsidRPr="00156ABF">
        <w:rPr>
          <w:rFonts w:ascii="Times New Roman" w:hAnsi="Times New Roman"/>
          <w:iCs/>
          <w:color w:val="auto"/>
          <w:sz w:val="28"/>
          <w:szCs w:val="28"/>
        </w:rPr>
        <w:t>вации учения;</w:t>
      </w:r>
    </w:p>
    <w:p w14:paraId="0D08D715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- устойчивого </w:t>
      </w:r>
      <w:proofErr w:type="spellStart"/>
      <w:r w:rsidRPr="00156ABF">
        <w:rPr>
          <w:rFonts w:ascii="Times New Roman" w:hAnsi="Times New Roman"/>
          <w:iCs/>
          <w:color w:val="auto"/>
          <w:spacing w:val="-2"/>
          <w:sz w:val="28"/>
          <w:szCs w:val="28"/>
        </w:rPr>
        <w:t>учебно­познавательного</w:t>
      </w:r>
      <w:proofErr w:type="spellEnd"/>
      <w:r w:rsidRPr="00156ABF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интереса к новым </w:t>
      </w:r>
      <w:r w:rsidRPr="00156ABF">
        <w:rPr>
          <w:rFonts w:ascii="Times New Roman" w:hAnsi="Times New Roman"/>
          <w:iCs/>
          <w:color w:val="auto"/>
          <w:sz w:val="28"/>
          <w:szCs w:val="28"/>
        </w:rPr>
        <w:t>общим способам решения задач;</w:t>
      </w:r>
    </w:p>
    <w:p w14:paraId="272FF0F6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z w:val="28"/>
          <w:szCs w:val="28"/>
        </w:rPr>
        <w:t>- адекватного понимания причин успешности/неуспешности учебной деятельности;</w:t>
      </w:r>
    </w:p>
    <w:p w14:paraId="753BC6E9" w14:textId="77777777" w:rsidR="00004FD0" w:rsidRPr="00156ABF" w:rsidRDefault="00004FD0" w:rsidP="00156ABF">
      <w:pPr>
        <w:pStyle w:val="a9"/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pacing w:val="-2"/>
          <w:sz w:val="28"/>
          <w:szCs w:val="28"/>
        </w:rPr>
        <w:t>- положительной адекватной дифференцированной само</w:t>
      </w:r>
      <w:r w:rsidRPr="00156ABF">
        <w:rPr>
          <w:rFonts w:ascii="Times New Roman" w:hAnsi="Times New Roman"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14:paraId="114AC5AB" w14:textId="77777777" w:rsidR="00004FD0" w:rsidRPr="00156ABF" w:rsidRDefault="00004FD0" w:rsidP="00156ABF">
      <w:pPr>
        <w:pStyle w:val="4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56AB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Регулятивные универсальные учебные действия</w:t>
      </w:r>
    </w:p>
    <w:p w14:paraId="7C8DEFAF" w14:textId="77777777" w:rsidR="00004FD0" w:rsidRPr="00156ABF" w:rsidRDefault="00004FD0" w:rsidP="00156ABF">
      <w:pPr>
        <w:pStyle w:val="a7"/>
        <w:spacing w:line="360" w:lineRule="auto"/>
        <w:ind w:left="360" w:firstLine="0"/>
        <w:rPr>
          <w:rFonts w:ascii="Times New Roman" w:hAnsi="Times New Roman"/>
          <w:i/>
          <w:color w:val="auto"/>
          <w:sz w:val="28"/>
          <w:szCs w:val="28"/>
        </w:rPr>
      </w:pPr>
      <w:r w:rsidRPr="00156ABF">
        <w:rPr>
          <w:rFonts w:ascii="Times New Roman" w:hAnsi="Times New Roman"/>
          <w:i/>
          <w:color w:val="auto"/>
          <w:sz w:val="28"/>
          <w:szCs w:val="28"/>
        </w:rPr>
        <w:t>Выпускник научится:</w:t>
      </w:r>
    </w:p>
    <w:p w14:paraId="6C31001C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</w:r>
    </w:p>
    <w:p w14:paraId="2EDE35F9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Увеличение объема произвольной памяти в зрительной, слуховой и осязательной модальности.</w:t>
      </w:r>
    </w:p>
    <w:p w14:paraId="1DC9586B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Умение ребенка выделить, осознать и принять цели действия.</w:t>
      </w:r>
    </w:p>
    <w:p w14:paraId="5051B4DF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Умение планировать свою деятельность по времени и содержанию.</w:t>
      </w:r>
    </w:p>
    <w:p w14:paraId="6994AB19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Умение контролировать свои действия и вносить необходимые коррективы.</w:t>
      </w:r>
    </w:p>
    <w:p w14:paraId="0774C0FE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Умение обратиться к взрослым при затруднениях в учебном процессе, сформулировать запрос о специальной помощи.</w:t>
      </w:r>
    </w:p>
    <w:p w14:paraId="251C7AC2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14:paraId="509E3DF1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Модифицирование эмоциональных отношений и переживаний ребенка, способов реагирования на отношение к нему окружающих.</w:t>
      </w:r>
    </w:p>
    <w:p w14:paraId="61BB1BBE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Умение самостоятельно находить нужные формы эмоционального реагирования и управлять ими.</w:t>
      </w:r>
    </w:p>
    <w:p w14:paraId="62243604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Практические умения саморегуляции, включающие выработку навыков управления вниманием, регуляции ритма дыхания и мышечного тонуса.</w:t>
      </w:r>
    </w:p>
    <w:p w14:paraId="22392A2C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Уменьшение ореола исключительности психологических проблем.</w:t>
      </w:r>
    </w:p>
    <w:p w14:paraId="061390FC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Умение получить эмоциональную поддержку от сверстников, имеющих общие проблемы и цели.</w:t>
      </w:r>
    </w:p>
    <w:p w14:paraId="37ADD376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14:paraId="22962D63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lastRenderedPageBreak/>
        <w:t>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14:paraId="7657E86F" w14:textId="77777777" w:rsidR="00004FD0" w:rsidRPr="00156ABF" w:rsidRDefault="00004FD0" w:rsidP="00156ABF">
      <w:pPr>
        <w:pStyle w:val="a7"/>
        <w:spacing w:line="360" w:lineRule="auto"/>
        <w:ind w:left="360" w:firstLine="0"/>
        <w:rPr>
          <w:rFonts w:ascii="Times New Roman" w:hAnsi="Times New Roman"/>
          <w:i/>
          <w:color w:val="auto"/>
          <w:sz w:val="28"/>
          <w:szCs w:val="28"/>
        </w:rPr>
      </w:pPr>
      <w:r w:rsidRPr="00156ABF">
        <w:rPr>
          <w:rFonts w:ascii="Times New Roman" w:hAnsi="Times New Roman"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14:paraId="257CD061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z w:val="28"/>
          <w:szCs w:val="28"/>
        </w:rPr>
        <w:t>- в сотрудничестве с учителем ставить новые учебные задачи;</w:t>
      </w:r>
    </w:p>
    <w:p w14:paraId="4052DC00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pacing w:val="-6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pacing w:val="-6"/>
          <w:sz w:val="28"/>
          <w:szCs w:val="28"/>
        </w:rPr>
        <w:t>- преобразовывать практическую задачу в познавательную;</w:t>
      </w:r>
    </w:p>
    <w:p w14:paraId="45CEBFC5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z w:val="28"/>
          <w:szCs w:val="28"/>
        </w:rPr>
        <w:t>- проявлять познавательную инициативу в учебном сотрудничестве;</w:t>
      </w:r>
    </w:p>
    <w:p w14:paraId="279FC541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pacing w:val="-2"/>
          <w:sz w:val="28"/>
          <w:szCs w:val="28"/>
        </w:rPr>
        <w:t>-самостоятельно учитывать выделенные учителем ори</w:t>
      </w:r>
      <w:r w:rsidRPr="00156ABF">
        <w:rPr>
          <w:rFonts w:ascii="Times New Roman" w:hAnsi="Times New Roman"/>
          <w:iCs/>
          <w:color w:val="auto"/>
          <w:sz w:val="28"/>
          <w:szCs w:val="28"/>
        </w:rPr>
        <w:t>ентиры действия в новом учебном материале;</w:t>
      </w:r>
    </w:p>
    <w:p w14:paraId="375F1C8A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-осуществлять констатирующий и предвосхищающий </w:t>
      </w:r>
      <w:r w:rsidRPr="00156ABF">
        <w:rPr>
          <w:rFonts w:ascii="Times New Roman" w:hAnsi="Times New Roman"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14:paraId="56D6B060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z w:val="28"/>
          <w:szCs w:val="28"/>
        </w:rPr>
        <w:t>-самостоятельно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05392F57" w14:textId="77777777" w:rsidR="00004FD0" w:rsidRPr="00156ABF" w:rsidRDefault="00004FD0" w:rsidP="00156ABF">
      <w:pPr>
        <w:pStyle w:val="4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56AB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 универсальные учебные действия</w:t>
      </w:r>
    </w:p>
    <w:p w14:paraId="7DD9D59F" w14:textId="77777777" w:rsidR="00004FD0" w:rsidRPr="00156ABF" w:rsidRDefault="00004FD0" w:rsidP="00156ABF">
      <w:pPr>
        <w:pStyle w:val="a7"/>
        <w:spacing w:line="360" w:lineRule="auto"/>
        <w:ind w:left="360" w:firstLine="0"/>
        <w:rPr>
          <w:rFonts w:ascii="Times New Roman" w:hAnsi="Times New Roman"/>
          <w:i/>
          <w:color w:val="auto"/>
          <w:sz w:val="28"/>
          <w:szCs w:val="28"/>
        </w:rPr>
      </w:pPr>
      <w:r w:rsidRPr="00156ABF">
        <w:rPr>
          <w:rFonts w:ascii="Times New Roman" w:hAnsi="Times New Roman"/>
          <w:i/>
          <w:color w:val="auto"/>
          <w:sz w:val="28"/>
          <w:szCs w:val="28"/>
        </w:rPr>
        <w:t>Выпускник научится:</w:t>
      </w:r>
    </w:p>
    <w:p w14:paraId="28E53DBB" w14:textId="77777777" w:rsidR="00004FD0" w:rsidRPr="00156ABF" w:rsidRDefault="00004FD0" w:rsidP="00156ABF">
      <w:pPr>
        <w:tabs>
          <w:tab w:val="left" w:pos="142"/>
          <w:tab w:val="left" w:leader="dot" w:pos="624"/>
        </w:tabs>
        <w:spacing w:after="0" w:line="360" w:lineRule="auto"/>
        <w:ind w:left="360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156ABF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- проявлять познавательную инициативу в учебном сотрудничестве</w:t>
      </w:r>
      <w:r w:rsidRPr="00156ABF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;</w:t>
      </w:r>
    </w:p>
    <w:p w14:paraId="7D7E0A45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>- строить сообщения в устной и письменной форме;</w:t>
      </w:r>
    </w:p>
    <w:p w14:paraId="675CE303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156ABF">
        <w:rPr>
          <w:rFonts w:ascii="Times New Roman" w:hAnsi="Times New Roman"/>
          <w:color w:val="auto"/>
          <w:spacing w:val="-4"/>
          <w:sz w:val="28"/>
          <w:szCs w:val="28"/>
        </w:rPr>
        <w:t>- ориентироваться на разнообразие способов решения задач;</w:t>
      </w:r>
    </w:p>
    <w:p w14:paraId="717DE44C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pacing w:val="-2"/>
          <w:sz w:val="28"/>
          <w:szCs w:val="28"/>
        </w:rPr>
        <w:t>- основам смыслового восприятия художественных и позна</w:t>
      </w:r>
      <w:r w:rsidRPr="00156ABF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14:paraId="05AC1B45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14:paraId="369EC9A9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>-строить рассуждения в форме связи простых суждений об объекте, его строении, свойствах и связях;</w:t>
      </w:r>
    </w:p>
    <w:p w14:paraId="04AB1697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color w:val="auto"/>
          <w:sz w:val="28"/>
          <w:szCs w:val="28"/>
        </w:rPr>
      </w:pPr>
      <w:r w:rsidRPr="00156ABF">
        <w:rPr>
          <w:rFonts w:ascii="Times New Roman" w:hAnsi="Times New Roman"/>
          <w:color w:val="auto"/>
          <w:sz w:val="28"/>
          <w:szCs w:val="28"/>
        </w:rPr>
        <w:t>-осуществлять подведение под понятие на основе распознавания объектов, выделения существенных признаков и их синтеза;</w:t>
      </w:r>
    </w:p>
    <w:p w14:paraId="328E4931" w14:textId="77777777" w:rsidR="00004FD0" w:rsidRPr="00156ABF" w:rsidRDefault="00004FD0" w:rsidP="00156ABF">
      <w:pPr>
        <w:pStyle w:val="a7"/>
        <w:spacing w:line="360" w:lineRule="auto"/>
        <w:ind w:left="360" w:firstLine="0"/>
        <w:rPr>
          <w:rFonts w:ascii="Times New Roman" w:hAnsi="Times New Roman"/>
          <w:i/>
          <w:color w:val="auto"/>
          <w:sz w:val="28"/>
          <w:szCs w:val="28"/>
        </w:rPr>
      </w:pPr>
      <w:r w:rsidRPr="00156ABF">
        <w:rPr>
          <w:rFonts w:ascii="Times New Roman" w:hAnsi="Times New Roman"/>
          <w:i/>
          <w:iCs/>
          <w:color w:val="auto"/>
          <w:sz w:val="28"/>
          <w:szCs w:val="28"/>
        </w:rPr>
        <w:t>Выпускник получит возможность научиться:</w:t>
      </w:r>
    </w:p>
    <w:p w14:paraId="179AA855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z w:val="28"/>
          <w:szCs w:val="28"/>
        </w:rPr>
        <w:t>- осуществлять расширенный поиск информации с использованием ресурсов библиотек и сети Интернет;</w:t>
      </w:r>
    </w:p>
    <w:p w14:paraId="23387BF4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z w:val="28"/>
          <w:szCs w:val="28"/>
        </w:rPr>
        <w:t>- осознанно и произвольно строить сообщения в устной и письменной форме;</w:t>
      </w:r>
    </w:p>
    <w:p w14:paraId="48F80686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z w:val="28"/>
          <w:szCs w:val="28"/>
        </w:rPr>
        <w:lastRenderedPageBreak/>
        <w:t xml:space="preserve">- осуществлять сравнение, </w:t>
      </w:r>
      <w:proofErr w:type="spellStart"/>
      <w:r w:rsidRPr="00156ABF">
        <w:rPr>
          <w:rFonts w:ascii="Times New Roman" w:hAnsi="Times New Roman"/>
          <w:iCs/>
          <w:color w:val="auto"/>
          <w:sz w:val="28"/>
          <w:szCs w:val="28"/>
        </w:rPr>
        <w:t>сериацию</w:t>
      </w:r>
      <w:proofErr w:type="spellEnd"/>
      <w:r w:rsidRPr="00156ABF">
        <w:rPr>
          <w:rFonts w:ascii="Times New Roman" w:hAnsi="Times New Roman"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6E1F1613" w14:textId="77777777" w:rsidR="00004FD0" w:rsidRPr="00156ABF" w:rsidRDefault="00004FD0" w:rsidP="00156ABF">
      <w:pPr>
        <w:pStyle w:val="a9"/>
        <w:spacing w:line="360" w:lineRule="auto"/>
        <w:ind w:left="36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156ABF">
        <w:rPr>
          <w:rFonts w:ascii="Times New Roman" w:hAnsi="Times New Roman"/>
          <w:iCs/>
          <w:color w:val="auto"/>
          <w:sz w:val="28"/>
          <w:szCs w:val="28"/>
        </w:rPr>
        <w:t>-строить логическое рассу</w:t>
      </w:r>
      <w:r w:rsidR="00464CD9" w:rsidRPr="00156ABF">
        <w:rPr>
          <w:rFonts w:ascii="Times New Roman" w:hAnsi="Times New Roman"/>
          <w:iCs/>
          <w:color w:val="auto"/>
          <w:sz w:val="28"/>
          <w:szCs w:val="28"/>
        </w:rPr>
        <w:t xml:space="preserve">ждение, включающее установление </w:t>
      </w:r>
      <w:proofErr w:type="spellStart"/>
      <w:r w:rsidRPr="00156ABF">
        <w:rPr>
          <w:rFonts w:ascii="Times New Roman" w:hAnsi="Times New Roman"/>
          <w:iCs/>
          <w:color w:val="auto"/>
          <w:sz w:val="28"/>
          <w:szCs w:val="28"/>
        </w:rPr>
        <w:t>причинно­следственных</w:t>
      </w:r>
      <w:proofErr w:type="spellEnd"/>
      <w:r w:rsidRPr="00156ABF">
        <w:rPr>
          <w:rFonts w:ascii="Times New Roman" w:hAnsi="Times New Roman"/>
          <w:iCs/>
          <w:color w:val="auto"/>
          <w:sz w:val="28"/>
          <w:szCs w:val="28"/>
        </w:rPr>
        <w:t xml:space="preserve"> связей;</w:t>
      </w:r>
    </w:p>
    <w:p w14:paraId="399EB71C" w14:textId="77777777" w:rsidR="00114A85" w:rsidRPr="00156ABF" w:rsidRDefault="00114A85" w:rsidP="00156ABF">
      <w:pPr>
        <w:pStyle w:val="4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56AB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14:paraId="18E38FB5" w14:textId="77777777" w:rsidR="0030464F" w:rsidRPr="00156ABF" w:rsidRDefault="005B0072" w:rsidP="00156AB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 xml:space="preserve">     </w:t>
      </w:r>
      <w:r w:rsidR="0030464F" w:rsidRPr="00156ABF">
        <w:rPr>
          <w:color w:val="000000"/>
          <w:sz w:val="28"/>
          <w:szCs w:val="28"/>
        </w:rPr>
        <w:t>– оформлять свои мысли в устной и письменной форме;</w:t>
      </w:r>
    </w:p>
    <w:p w14:paraId="6D0CC0C2" w14:textId="77777777" w:rsidR="0030464F" w:rsidRPr="00156ABF" w:rsidRDefault="0030464F" w:rsidP="00156ABF">
      <w:pPr>
        <w:pStyle w:val="a5"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– слушать и понимать речь других;</w:t>
      </w:r>
    </w:p>
    <w:p w14:paraId="1D4BC08C" w14:textId="77777777" w:rsidR="0030464F" w:rsidRPr="00156ABF" w:rsidRDefault="0030464F" w:rsidP="00156ABF">
      <w:pPr>
        <w:pStyle w:val="a5"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– договариваться в группе, совместно с учителем о правилах поведения и общения и следовать им.</w:t>
      </w:r>
    </w:p>
    <w:p w14:paraId="7E268E40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 xml:space="preserve">       -</w:t>
      </w:r>
      <w:r w:rsidR="00114A85" w:rsidRPr="00156ABF">
        <w:rPr>
          <w:color w:val="000000"/>
          <w:sz w:val="28"/>
          <w:szCs w:val="28"/>
        </w:rPr>
        <w:t>у</w:t>
      </w:r>
      <w:r w:rsidRPr="00156ABF">
        <w:rPr>
          <w:color w:val="000000"/>
          <w:sz w:val="28"/>
          <w:szCs w:val="28"/>
        </w:rPr>
        <w:t>мение получить эмоциональную поддержку от сверстников, имеющих общие проблемы и цели.</w:t>
      </w:r>
    </w:p>
    <w:p w14:paraId="282C33D3" w14:textId="77777777" w:rsidR="0030464F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 xml:space="preserve">      -</w:t>
      </w:r>
      <w:r w:rsidR="00114A85" w:rsidRPr="00156ABF">
        <w:rPr>
          <w:color w:val="000000"/>
          <w:sz w:val="28"/>
          <w:szCs w:val="28"/>
        </w:rPr>
        <w:t>у</w:t>
      </w:r>
      <w:r w:rsidRPr="00156ABF">
        <w:rPr>
          <w:color w:val="000000"/>
          <w:sz w:val="28"/>
          <w:szCs w:val="28"/>
        </w:rPr>
        <w:t xml:space="preserve">мение начать и поддержать разговор, задать вопрос, выразить свои намерения, </w:t>
      </w:r>
      <w:proofErr w:type="gramStart"/>
      <w:r w:rsidRPr="00156ABF">
        <w:rPr>
          <w:color w:val="000000"/>
          <w:sz w:val="28"/>
          <w:szCs w:val="28"/>
        </w:rPr>
        <w:t xml:space="preserve">просьбу,   </w:t>
      </w:r>
      <w:proofErr w:type="gramEnd"/>
      <w:r w:rsidRPr="00156ABF">
        <w:rPr>
          <w:color w:val="000000"/>
          <w:sz w:val="28"/>
          <w:szCs w:val="28"/>
        </w:rPr>
        <w:t>пожелание, опасения, завершить разговор.</w:t>
      </w:r>
    </w:p>
    <w:p w14:paraId="42CCE1D2" w14:textId="77777777" w:rsidR="00114A85" w:rsidRPr="00156ABF" w:rsidRDefault="0030464F" w:rsidP="00156ABF">
      <w:pPr>
        <w:pStyle w:val="a5"/>
        <w:shd w:val="clear" w:color="auto" w:fill="FFFFFF"/>
        <w:spacing w:before="0" w:beforeAutospacing="0" w:after="153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-</w:t>
      </w:r>
      <w:r w:rsidR="00114A85" w:rsidRPr="00156ABF">
        <w:rPr>
          <w:color w:val="000000"/>
          <w:sz w:val="28"/>
          <w:szCs w:val="28"/>
        </w:rPr>
        <w:t>у</w:t>
      </w:r>
      <w:r w:rsidRPr="00156ABF">
        <w:rPr>
          <w:color w:val="000000"/>
          <w:sz w:val="28"/>
          <w:szCs w:val="28"/>
        </w:rPr>
        <w:t xml:space="preserve">мение корректно выразить отказ и недовольство, благодарность, сочувствие и т.д. </w:t>
      </w:r>
    </w:p>
    <w:p w14:paraId="490009A8" w14:textId="77777777" w:rsidR="0030464F" w:rsidRPr="00156ABF" w:rsidRDefault="00114A85" w:rsidP="00156ABF">
      <w:pPr>
        <w:pStyle w:val="a5"/>
        <w:shd w:val="clear" w:color="auto" w:fill="FFFFFF"/>
        <w:spacing w:before="0" w:beforeAutospacing="0" w:after="153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-у</w:t>
      </w:r>
      <w:r w:rsidR="0030464F" w:rsidRPr="00156ABF">
        <w:rPr>
          <w:color w:val="000000"/>
          <w:sz w:val="28"/>
          <w:szCs w:val="28"/>
        </w:rPr>
        <w:t>мение получать и уточнять информацию от собеседника.</w:t>
      </w:r>
    </w:p>
    <w:p w14:paraId="217F601A" w14:textId="77777777" w:rsidR="00114A85" w:rsidRPr="00156ABF" w:rsidRDefault="00114A85" w:rsidP="00156ABF">
      <w:pPr>
        <w:pStyle w:val="4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56AB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Предметные универсальные учебные действия</w:t>
      </w:r>
    </w:p>
    <w:p w14:paraId="2E9698C4" w14:textId="77777777" w:rsidR="0030464F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color w:val="000000"/>
          <w:sz w:val="28"/>
          <w:szCs w:val="28"/>
        </w:rPr>
      </w:pPr>
      <w:r w:rsidRPr="00156ABF">
        <w:rPr>
          <w:i/>
          <w:color w:val="000000"/>
          <w:sz w:val="28"/>
          <w:szCs w:val="28"/>
        </w:rPr>
        <w:t>Научится:</w:t>
      </w:r>
    </w:p>
    <w:p w14:paraId="626F7071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1) </w:t>
      </w:r>
      <w:proofErr w:type="gramStart"/>
      <w:r w:rsidRPr="00156ABF">
        <w:rPr>
          <w:i/>
          <w:sz w:val="28"/>
          <w:szCs w:val="28"/>
        </w:rPr>
        <w:t>развивать  адекватные</w:t>
      </w:r>
      <w:proofErr w:type="gramEnd"/>
      <w:r w:rsidRPr="00156ABF">
        <w:rPr>
          <w:i/>
          <w:sz w:val="28"/>
          <w:szCs w:val="28"/>
        </w:rPr>
        <w:t xml:space="preserve"> представлений о собственных возможностях, о насущно необходимом жизнеобеспечении, проявляющееся: </w:t>
      </w:r>
    </w:p>
    <w:p w14:paraId="683985B3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 в умении различать учебные ситуации, в которых необходима посторонняя помощь для </w:t>
      </w:r>
      <w:proofErr w:type="spellStart"/>
      <w:r w:rsidRPr="00156ABF">
        <w:rPr>
          <w:i/>
          <w:sz w:val="28"/>
          <w:szCs w:val="28"/>
        </w:rPr>
        <w:t>еѐ</w:t>
      </w:r>
      <w:proofErr w:type="spellEnd"/>
      <w:r w:rsidRPr="00156ABF">
        <w:rPr>
          <w:i/>
          <w:sz w:val="28"/>
          <w:szCs w:val="28"/>
        </w:rPr>
        <w:t xml:space="preserve"> разрешения, с ситуациями, в которых решение можно найти самому; </w:t>
      </w:r>
    </w:p>
    <w:p w14:paraId="01CB1E64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 в умении обратиться к учителю при затруднениях в учебном процессе, сформулировать запрос о специальной помощи;  </w:t>
      </w:r>
    </w:p>
    <w:p w14:paraId="68598731" w14:textId="6A439B26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lastRenderedPageBreak/>
        <w:t xml:space="preserve">-в умении использовать помощь взрослого для разрешения затруднения, </w:t>
      </w:r>
      <w:r w:rsidR="00156ABF" w:rsidRPr="00156ABF">
        <w:rPr>
          <w:i/>
          <w:sz w:val="28"/>
          <w:szCs w:val="28"/>
        </w:rPr>
        <w:t>давать адекватную</w:t>
      </w:r>
      <w:r w:rsidRPr="00156ABF">
        <w:rPr>
          <w:i/>
          <w:sz w:val="28"/>
          <w:szCs w:val="28"/>
        </w:rPr>
        <w:t xml:space="preserve"> обратную связь учителю: понимаю или не понимаю;</w:t>
      </w:r>
    </w:p>
    <w:p w14:paraId="4DA44ABA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2) владеть социально-бытовыми умениями, используемыми в повседневной жизни, проявляющееся:  </w:t>
      </w:r>
    </w:p>
    <w:p w14:paraId="32D3AFF1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-в умении включаться в разнообразные повседневные дела, принимать посильное участие; </w:t>
      </w:r>
    </w:p>
    <w:p w14:paraId="7E117961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 </w:t>
      </w:r>
    </w:p>
    <w:p w14:paraId="7F6A6D5A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>- 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14:paraId="30F22449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3) овладение навыками коммуникации и принятыми ритуалами социального взаимодействия, проявляющееся:  </w:t>
      </w:r>
    </w:p>
    <w:p w14:paraId="5466D178" w14:textId="1881C6B4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-в расширении знаний правил </w:t>
      </w:r>
      <w:r w:rsidR="00156ABF" w:rsidRPr="00156ABF">
        <w:rPr>
          <w:i/>
          <w:sz w:val="28"/>
          <w:szCs w:val="28"/>
        </w:rPr>
        <w:t>коммуникации; в</w:t>
      </w:r>
      <w:r w:rsidRPr="00156ABF">
        <w:rPr>
          <w:i/>
          <w:sz w:val="28"/>
          <w:szCs w:val="28"/>
        </w:rPr>
        <w:t xml:space="preserve"> расширении и обогащении опыта коммуникации </w:t>
      </w:r>
      <w:r w:rsidR="00156ABF" w:rsidRPr="00156ABF">
        <w:rPr>
          <w:i/>
          <w:sz w:val="28"/>
          <w:szCs w:val="28"/>
        </w:rPr>
        <w:t>ребёнка</w:t>
      </w:r>
      <w:r w:rsidRPr="00156ABF">
        <w:rPr>
          <w:i/>
          <w:sz w:val="28"/>
          <w:szCs w:val="28"/>
        </w:rPr>
        <w:t xml:space="preserve">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14:paraId="077ED757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4) способность к осмыслению социального окружения, своего места в нем, принятие соответствующих возрасту ценностей и социальных ролей, проявляющаяся: </w:t>
      </w:r>
    </w:p>
    <w:p w14:paraId="2817E9EA" w14:textId="77777777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 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 </w:t>
      </w:r>
    </w:p>
    <w:p w14:paraId="38759086" w14:textId="23C78199" w:rsidR="006F26EA" w:rsidRPr="00156ABF" w:rsidRDefault="006F26EA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 в освоение необходимых социальных ритуалов, умении адекватно </w:t>
      </w:r>
      <w:r w:rsidR="00156ABF" w:rsidRPr="00156ABF">
        <w:rPr>
          <w:i/>
          <w:sz w:val="28"/>
          <w:szCs w:val="28"/>
        </w:rPr>
        <w:t>использовать принятые</w:t>
      </w:r>
      <w:r w:rsidRPr="00156ABF">
        <w:rPr>
          <w:i/>
          <w:sz w:val="28"/>
          <w:szCs w:val="28"/>
        </w:rPr>
        <w:t xml:space="preserve"> социальные ритуалы, умении вступить в контакт и общаться в </w:t>
      </w:r>
      <w:r w:rsidRPr="00156ABF">
        <w:rPr>
          <w:i/>
          <w:sz w:val="28"/>
          <w:szCs w:val="28"/>
        </w:rPr>
        <w:lastRenderedPageBreak/>
        <w:t>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11362858" w14:textId="77777777" w:rsidR="00114A85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color w:val="000000"/>
          <w:sz w:val="28"/>
          <w:szCs w:val="28"/>
        </w:rPr>
      </w:pPr>
      <w:r w:rsidRPr="00156ABF">
        <w:rPr>
          <w:i/>
          <w:color w:val="000000"/>
          <w:sz w:val="28"/>
          <w:szCs w:val="28"/>
        </w:rPr>
        <w:t>Получит возможность научиться:</w:t>
      </w:r>
    </w:p>
    <w:p w14:paraId="65B66C44" w14:textId="77777777" w:rsidR="00114A85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-способность усваивать новый учебный материал, адекватно включаться в классные занятия и соответствовать общему темпу занятий;  </w:t>
      </w:r>
    </w:p>
    <w:p w14:paraId="226464AA" w14:textId="77777777" w:rsidR="00114A85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-способность использовать речевые возможности на уроках при ответах и в других ситуациях общения, </w:t>
      </w:r>
    </w:p>
    <w:p w14:paraId="0076A02F" w14:textId="77777777" w:rsidR="00114A85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-умение передавать свои впечатления, умозаключения так, чтобы быть понятым другим человеком, умение задавать вопросы; </w:t>
      </w:r>
    </w:p>
    <w:p w14:paraId="61EBD70E" w14:textId="77777777" w:rsidR="00114A85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>- способность к наблюдательности, умение замечать новое;</w:t>
      </w:r>
    </w:p>
    <w:p w14:paraId="2FA625D4" w14:textId="77777777" w:rsidR="00114A85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 овладение эффективными способами учебно-познавательной и предметно-практической деятельности;  </w:t>
      </w:r>
    </w:p>
    <w:p w14:paraId="140610FB" w14:textId="77777777" w:rsidR="00114A85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-стремление к активности и самостоятельности в разных видах предметно-практической деятельности;  </w:t>
      </w:r>
    </w:p>
    <w:p w14:paraId="47C6344A" w14:textId="77777777" w:rsidR="00114A85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-умение ставить и удерживать цель деятельности; </w:t>
      </w:r>
    </w:p>
    <w:p w14:paraId="19D0E330" w14:textId="77777777" w:rsidR="00114A85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>-планировать действия; определять и сохранять способ действий;</w:t>
      </w:r>
    </w:p>
    <w:p w14:paraId="7DA855EA" w14:textId="77777777" w:rsidR="0030464F" w:rsidRPr="00156ABF" w:rsidRDefault="00114A85" w:rsidP="00156ABF">
      <w:pPr>
        <w:pStyle w:val="a5"/>
        <w:shd w:val="clear" w:color="auto" w:fill="FFFFFF"/>
        <w:spacing w:line="360" w:lineRule="auto"/>
        <w:ind w:left="360"/>
        <w:jc w:val="both"/>
        <w:rPr>
          <w:i/>
          <w:sz w:val="28"/>
          <w:szCs w:val="28"/>
        </w:rPr>
      </w:pPr>
      <w:r w:rsidRPr="00156ABF">
        <w:rPr>
          <w:i/>
          <w:sz w:val="28"/>
          <w:szCs w:val="28"/>
        </w:rPr>
        <w:t xml:space="preserve">- использовать самоконтроль на всех этапах деятельности; </w:t>
      </w:r>
    </w:p>
    <w:p w14:paraId="3DF4FC07" w14:textId="77777777" w:rsidR="0030464F" w:rsidRPr="00006FD3" w:rsidRDefault="0030464F" w:rsidP="00C6151D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75627E" w14:textId="77777777" w:rsidR="007D4E2E" w:rsidRPr="00156ABF" w:rsidRDefault="006F26EA" w:rsidP="00156ABF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>5.</w:t>
      </w:r>
      <w:r w:rsidR="007D4E2E" w:rsidRPr="00156AB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14:paraId="045086B2" w14:textId="77777777" w:rsidR="007D4E2E" w:rsidRPr="00006FD3" w:rsidRDefault="007D4E2E" w:rsidP="007D4E2E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006FD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 КЛАСС</w:t>
      </w:r>
    </w:p>
    <w:p w14:paraId="204C0527" w14:textId="77777777" w:rsidR="00C92973" w:rsidRPr="00156ABF" w:rsidRDefault="00C92973" w:rsidP="00156AB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6A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выделенными особенностями детей с ОВЗ </w:t>
      </w:r>
      <w:proofErr w:type="spellStart"/>
      <w:r w:rsidRPr="00156ABF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психокоррекционная</w:t>
      </w:r>
      <w:proofErr w:type="spellEnd"/>
      <w:r w:rsidRPr="00156A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работа в 1 классе может быть конкретизирована и обозначена следующими разделами:  </w:t>
      </w:r>
    </w:p>
    <w:p w14:paraId="1F6E5C45" w14:textId="77777777" w:rsidR="00C92973" w:rsidRPr="00156ABF" w:rsidRDefault="00C92973" w:rsidP="00156ABF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Раздел 1. Комплексное обследование детей. Определени</w:t>
      </w:r>
      <w:r w:rsidR="004D28EE"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 первичного </w:t>
      </w:r>
      <w:proofErr w:type="gramStart"/>
      <w:r w:rsidR="004D28EE"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уровня  развития</w:t>
      </w:r>
      <w:proofErr w:type="gramEnd"/>
      <w:r w:rsidR="004D28EE"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(1</w:t>
      </w:r>
      <w:r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часа).</w:t>
      </w:r>
    </w:p>
    <w:p w14:paraId="67D69842" w14:textId="77777777" w:rsidR="00C92973" w:rsidRPr="00156ABF" w:rsidRDefault="00C92973" w:rsidP="00156A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>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</w:t>
      </w:r>
      <w:r w:rsidR="00F84CF7" w:rsidRPr="00156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sz w:val="28"/>
          <w:szCs w:val="28"/>
        </w:rPr>
        <w:t>Исследование сенсорных проце</w:t>
      </w:r>
      <w:r w:rsidR="00F14521" w:rsidRPr="00156ABF">
        <w:rPr>
          <w:rFonts w:ascii="Times New Roman" w:eastAsia="Times New Roman" w:hAnsi="Times New Roman" w:cs="Times New Roman"/>
          <w:sz w:val="28"/>
          <w:szCs w:val="28"/>
        </w:rPr>
        <w:t xml:space="preserve">ссов. Исследование восприятия </w:t>
      </w:r>
      <w:r w:rsidRPr="00156ABF">
        <w:rPr>
          <w:rFonts w:ascii="Times New Roman" w:eastAsia="Times New Roman" w:hAnsi="Times New Roman" w:cs="Times New Roman"/>
          <w:sz w:val="28"/>
          <w:szCs w:val="28"/>
        </w:rPr>
        <w:t>(форма, цвет, размер, материал, пространство и время). Представления о внешних свойствах предметов. Эмоции.</w:t>
      </w:r>
    </w:p>
    <w:p w14:paraId="2E9C09F9" w14:textId="77777777" w:rsidR="00C92973" w:rsidRPr="00156ABF" w:rsidRDefault="00C92973" w:rsidP="00156A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4D28EE" w:rsidRPr="00156AB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proofErr w:type="gramEnd"/>
      <w:r w:rsidR="004D28EE" w:rsidRPr="00156ABF">
        <w:rPr>
          <w:rFonts w:ascii="Times New Roman" w:eastAsia="Times New Roman" w:hAnsi="Times New Roman" w:cs="Times New Roman"/>
          <w:b/>
          <w:sz w:val="28"/>
          <w:szCs w:val="28"/>
        </w:rPr>
        <w:t>. Адаптация первоклассников (2</w:t>
      </w: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</w:t>
      </w:r>
    </w:p>
    <w:p w14:paraId="333761CF" w14:textId="77777777" w:rsidR="00C92973" w:rsidRPr="00156ABF" w:rsidRDefault="00C92973" w:rsidP="00156A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социальной роли школьника, ознакомление со школьными правилами.</w:t>
      </w:r>
    </w:p>
    <w:p w14:paraId="6EB01F8F" w14:textId="77777777" w:rsidR="00C92973" w:rsidRPr="00156ABF" w:rsidRDefault="00C92973" w:rsidP="00156ABF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3.  Развитие </w:t>
      </w:r>
      <w:proofErr w:type="gramStart"/>
      <w:r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крупной  и</w:t>
      </w:r>
      <w:proofErr w:type="gramEnd"/>
      <w:r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мелкой мотор</w:t>
      </w:r>
      <w:r w:rsidR="00C6151D"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ики,  </w:t>
      </w:r>
      <w:proofErr w:type="spellStart"/>
      <w:r w:rsidR="00C6151D"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графомоторных</w:t>
      </w:r>
      <w:proofErr w:type="spellEnd"/>
      <w:r w:rsidR="00C6151D"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навыков (8</w:t>
      </w:r>
      <w:r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часов) </w:t>
      </w:r>
    </w:p>
    <w:p w14:paraId="75B79739" w14:textId="77777777" w:rsidR="00C92973" w:rsidRPr="00156ABF" w:rsidRDefault="00C6151D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Крупная моторика (3</w:t>
      </w:r>
      <w:r w:rsidR="00C92973" w:rsidRPr="00156A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часов</w:t>
      </w:r>
      <w:r w:rsidR="00C92973" w:rsidRPr="00156ABF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  <w:r w:rsidR="00C92973" w:rsidRPr="00156ABF">
        <w:rPr>
          <w:rFonts w:ascii="Times New Roman" w:eastAsia="Times New Roman" w:hAnsi="Times New Roman" w:cs="Times New Roman"/>
          <w:sz w:val="28"/>
          <w:szCs w:val="28"/>
        </w:rPr>
        <w:t>Общеразвивающие подвижные игры. Целенаправленность выполнения действий и движений по инструкции педагога (броски в цель, ходьба по "дорожке следов"). Развитие точности движений. Развитие умения контролировать сменяемость действий. Развитие ловкости движений. Развитие устойчивости. Развитие слуховой и тактильной координации.</w:t>
      </w:r>
    </w:p>
    <w:p w14:paraId="1F3163AA" w14:textId="77777777" w:rsidR="00C92973" w:rsidRPr="00156ABF" w:rsidRDefault="00C6151D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  <w:u w:val="single"/>
        </w:rPr>
        <w:t>Мелкая моторика (5</w:t>
      </w:r>
      <w:r w:rsidR="00C92973" w:rsidRPr="00156A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часов)</w:t>
      </w:r>
      <w:r w:rsidR="00C92973" w:rsidRPr="00156ABF">
        <w:rPr>
          <w:rFonts w:ascii="Times New Roman" w:eastAsia="Times New Roman" w:hAnsi="Times New Roman" w:cs="Times New Roman"/>
          <w:sz w:val="28"/>
          <w:szCs w:val="28"/>
        </w:rPr>
        <w:t>.  Развитие координации движений кисти рук и пальцев. Пальчиковая гимнастика. Изучение штриховальных линий. Развитие координации движений руки и глаза (нанизывание бус, завязывание узелков). Рисование, штриховка, обводка, по трафарету. Соединение линий по точкам. Контурная аппликация из пластилина и кусочков цветной бумаги. Развитие моторной координации. Упражнения с массажными мячами.</w:t>
      </w:r>
    </w:p>
    <w:p w14:paraId="44C93145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>Раздел 4. К</w:t>
      </w:r>
      <w:r w:rsidR="00C6151D" w:rsidRPr="00156ABF">
        <w:rPr>
          <w:rFonts w:ascii="Times New Roman" w:eastAsia="Times New Roman" w:hAnsi="Times New Roman" w:cs="Times New Roman"/>
          <w:b/>
          <w:sz w:val="28"/>
          <w:szCs w:val="28"/>
        </w:rPr>
        <w:t>оррекция сенсорных процессов (12</w:t>
      </w: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часов): </w:t>
      </w:r>
    </w:p>
    <w:p w14:paraId="75740CF7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Восприятие формы, величины, цвета; конструирование предметов. Зрительное и слуховое восприятие </w:t>
      </w:r>
      <w:r w:rsidRPr="00156ABF">
        <w:rPr>
          <w:rFonts w:ascii="Times New Roman" w:eastAsia="Times New Roman" w:hAnsi="Times New Roman" w:cs="Times New Roman"/>
          <w:bCs/>
          <w:sz w:val="28"/>
          <w:szCs w:val="28"/>
        </w:rPr>
        <w:t>(21 час)</w:t>
      </w:r>
    </w:p>
    <w:p w14:paraId="002244F6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сенсорных эталонов плоскостных геометрических фигур (круг, квадрат, прямоугольник, треугольник) в процессе выполнения упражнений. Назначение основных форм. Описание предметов. Живое - неживое. Выделение признака формы; Сопоставление размеров двух предметов, контрастных по высоте, длине, ширине, толщине. Различение и выделение основных цветов (красный, </w:t>
      </w:r>
      <w:r w:rsidRPr="00156ABF">
        <w:rPr>
          <w:rFonts w:ascii="Times New Roman" w:eastAsia="Times New Roman" w:hAnsi="Times New Roman" w:cs="Times New Roman"/>
          <w:sz w:val="28"/>
          <w:szCs w:val="28"/>
        </w:rPr>
        <w:lastRenderedPageBreak/>
        <w:t>желтый, зеленый, синий, черный, белый</w:t>
      </w:r>
      <w:proofErr w:type="gramStart"/>
      <w:r w:rsidRPr="00156ABF">
        <w:rPr>
          <w:rFonts w:ascii="Times New Roman" w:eastAsia="Times New Roman" w:hAnsi="Times New Roman" w:cs="Times New Roman"/>
          <w:sz w:val="28"/>
          <w:szCs w:val="28"/>
        </w:rPr>
        <w:t>).Составление</w:t>
      </w:r>
      <w:proofErr w:type="gramEnd"/>
      <w:r w:rsidRPr="00156ABF">
        <w:rPr>
          <w:rFonts w:ascii="Times New Roman" w:eastAsia="Times New Roman" w:hAnsi="Times New Roman" w:cs="Times New Roman"/>
          <w:sz w:val="28"/>
          <w:szCs w:val="28"/>
        </w:rPr>
        <w:t xml:space="preserve"> целого из частей на разрезном наглядном материале (3-4 детали).</w:t>
      </w:r>
    </w:p>
    <w:p w14:paraId="3DBC5421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A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Восприятие пространства (9 часов)</w:t>
      </w:r>
    </w:p>
    <w:p w14:paraId="7CF449C2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>Ориентировка на собственном теле: дифференциация правой (левой) руки (ноги), правой (левой) части тела. Определение расположения 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их на плоскости листа. Составление на листе бумаги комбинаций из полосок, геометрических фигур.</w:t>
      </w:r>
    </w:p>
    <w:p w14:paraId="42BE828D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A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Восприятие </w:t>
      </w:r>
      <w:proofErr w:type="gramStart"/>
      <w:r w:rsidRPr="00156A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времени(</w:t>
      </w:r>
      <w:proofErr w:type="gramEnd"/>
      <w:r w:rsidRPr="00156A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 часа)</w:t>
      </w:r>
    </w:p>
    <w:p w14:paraId="21A3246E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>Изучение временных показателей: времён года, дней недели. Последовательность событий. Раньше - позже.</w:t>
      </w:r>
    </w:p>
    <w:p w14:paraId="0AB95533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A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Тактильно-двигательное восприятие (2 часа)</w:t>
      </w:r>
    </w:p>
    <w:p w14:paraId="030632B7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>Определение на ощупь предметов. Определение на ощупь величины предметов из разного материала.</w:t>
      </w:r>
    </w:p>
    <w:p w14:paraId="1FD437E7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AB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Восприятие эмоций человека (6 часов)</w:t>
      </w:r>
    </w:p>
    <w:p w14:paraId="2B714CD9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>Знакомство с эмоциональным миром человека. Радость. Страх/испуг. Грусть/печаль. Гнев. Спокойствие. Злость. Удивление.</w:t>
      </w:r>
    </w:p>
    <w:p w14:paraId="349DE697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5. Развитие познавательной сферы </w:t>
      </w:r>
      <w:r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целенаправленное формирование</w:t>
      </w:r>
      <w:r w:rsidR="00154195"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высших психических функций (10 </w:t>
      </w:r>
      <w:r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часов).</w:t>
      </w:r>
    </w:p>
    <w:p w14:paraId="28A40CD1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>Активизация познавательной деятельности.</w:t>
      </w:r>
    </w:p>
    <w:p w14:paraId="388C7F39" w14:textId="77777777" w:rsidR="00C92973" w:rsidRPr="00156ABF" w:rsidRDefault="00C92973" w:rsidP="00156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>Раздел 6.</w:t>
      </w:r>
      <w:r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Формирование произвольной регуляции деятельности и поведения (8 часов).</w:t>
      </w:r>
    </w:p>
    <w:p w14:paraId="00F98A9F" w14:textId="77777777" w:rsidR="00C92973" w:rsidRPr="00156ABF" w:rsidRDefault="00C92973" w:rsidP="00156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 и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коррекция  произвольной регуляции деятельности и поведения</w:t>
      </w:r>
      <w:r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47B23C" w14:textId="77777777" w:rsidR="00C92973" w:rsidRPr="00156ABF" w:rsidRDefault="00C92973" w:rsidP="00156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7. Развитие коммуникативной </w:t>
      </w:r>
      <w:r w:rsidR="00154195" w:rsidRPr="00156ABF">
        <w:rPr>
          <w:rFonts w:ascii="Times New Roman" w:eastAsia="Times New Roman" w:hAnsi="Times New Roman" w:cs="Times New Roman"/>
          <w:b/>
          <w:sz w:val="28"/>
          <w:szCs w:val="28"/>
        </w:rPr>
        <w:t>сферы и социальная интеграция (4 часа</w:t>
      </w: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98D4B50" w14:textId="77777777" w:rsidR="00C92973" w:rsidRPr="00156ABF" w:rsidRDefault="00C92973" w:rsidP="00156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>Развитие способности к взаимодействию с одноклассниками, семьей и педагогами. Коррекция неэффективных моделей поведения ребенка в социуме.</w:t>
      </w:r>
    </w:p>
    <w:p w14:paraId="1C8F2526" w14:textId="77777777" w:rsidR="00C92973" w:rsidRPr="00156ABF" w:rsidRDefault="00C92973" w:rsidP="00156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8. Развитие эмоционально-личностной сферы </w:t>
      </w:r>
      <w:r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коррекция ее </w:t>
      </w:r>
      <w:proofErr w:type="gramStart"/>
      <w:r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недостатков  (</w:t>
      </w:r>
      <w:proofErr w:type="gramEnd"/>
      <w:r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часов). </w:t>
      </w:r>
    </w:p>
    <w:p w14:paraId="3A90F228" w14:textId="77777777" w:rsidR="00C92973" w:rsidRPr="00156ABF" w:rsidRDefault="00C92973" w:rsidP="00156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интереса к себе и позитивного </w:t>
      </w:r>
      <w:proofErr w:type="spellStart"/>
      <w:r w:rsidRPr="00156ABF">
        <w:rPr>
          <w:rFonts w:ascii="Times New Roman" w:eastAsia="Times New Roman" w:hAnsi="Times New Roman" w:cs="Times New Roman"/>
          <w:sz w:val="28"/>
          <w:szCs w:val="28"/>
        </w:rPr>
        <w:t>самоотношения</w:t>
      </w:r>
      <w:proofErr w:type="spellEnd"/>
      <w:r w:rsidRPr="00156ABF">
        <w:rPr>
          <w:rFonts w:ascii="Times New Roman" w:eastAsia="Times New Roman" w:hAnsi="Times New Roman" w:cs="Times New Roman"/>
          <w:sz w:val="28"/>
          <w:szCs w:val="28"/>
        </w:rPr>
        <w:t>, коррекция само</w:t>
      </w:r>
      <w:r w:rsidR="00F14521" w:rsidRPr="00156A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6ABF">
        <w:rPr>
          <w:rFonts w:ascii="Times New Roman" w:eastAsia="Times New Roman" w:hAnsi="Times New Roman" w:cs="Times New Roman"/>
          <w:sz w:val="28"/>
          <w:szCs w:val="28"/>
        </w:rPr>
        <w:t xml:space="preserve">ценки. </w:t>
      </w:r>
    </w:p>
    <w:p w14:paraId="65A6A9B8" w14:textId="77777777" w:rsidR="00C92973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>Раздел 9. Итоговая диагностика (</w:t>
      </w:r>
      <w:r w:rsidR="00CC667B" w:rsidRPr="00156AB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56AB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час)</w:t>
      </w:r>
    </w:p>
    <w:p w14:paraId="6AA6366F" w14:textId="5CF83CCA" w:rsidR="00F14521" w:rsidRPr="00156ABF" w:rsidRDefault="00C92973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sz w:val="28"/>
          <w:szCs w:val="28"/>
        </w:rPr>
        <w:t xml:space="preserve">Оценка динамики состояния высших </w:t>
      </w:r>
      <w:proofErr w:type="gramStart"/>
      <w:r w:rsidRPr="00156ABF">
        <w:rPr>
          <w:rFonts w:ascii="Times New Roman" w:eastAsia="Times New Roman" w:hAnsi="Times New Roman" w:cs="Times New Roman"/>
          <w:sz w:val="28"/>
          <w:szCs w:val="28"/>
        </w:rPr>
        <w:t>психических  функций</w:t>
      </w:r>
      <w:proofErr w:type="gramEnd"/>
      <w:r w:rsidRPr="00156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86EDC" w14:textId="3A40F689" w:rsidR="00F84CF7" w:rsidRPr="00156ABF" w:rsidRDefault="006F26EA" w:rsidP="00156AB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Итого: 68</w:t>
      </w:r>
      <w:r w:rsidR="00F84CF7" w:rsidRPr="00156A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часов (</w:t>
      </w:r>
      <w:r w:rsidRPr="00156AB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84CF7" w:rsidRPr="00156A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занятия в неделю) </w:t>
      </w:r>
    </w:p>
    <w:p w14:paraId="1FA1AEBD" w14:textId="77777777" w:rsidR="00C92973" w:rsidRPr="00156ABF" w:rsidRDefault="007D4E2E" w:rsidP="00156AB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ABF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14:paraId="18B940B6" w14:textId="77777777" w:rsidR="0072742D" w:rsidRPr="00156ABF" w:rsidRDefault="0072742D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1.  Вводное занятие (1 час) </w:t>
      </w:r>
    </w:p>
    <w:p w14:paraId="15F43480" w14:textId="77777777" w:rsidR="0072742D" w:rsidRPr="00156ABF" w:rsidRDefault="0072742D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Психодиагностические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упражнения,  создание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положительной  мотивации на  занятия,  знакомство. </w:t>
      </w:r>
    </w:p>
    <w:p w14:paraId="548ED6AF" w14:textId="77777777" w:rsidR="0072742D" w:rsidRPr="00156ABF" w:rsidRDefault="0072742D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Диагностический  блок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 (3 часа)</w:t>
      </w:r>
    </w:p>
    <w:p w14:paraId="06CEDCA8" w14:textId="77777777" w:rsidR="0072742D" w:rsidRPr="00156ABF" w:rsidRDefault="0072742D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Диагностика уровня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произвольности  внимания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,  трудоспособности,  продуктивности,  памяти,  умения работать  по  инструкции,  эмоционально-волевой  сферы. </w:t>
      </w:r>
    </w:p>
    <w:p w14:paraId="48F3CDC8" w14:textId="77777777" w:rsidR="0072742D" w:rsidRPr="00156ABF" w:rsidRDefault="0072742D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3. Развитие и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 xml:space="preserve">коррекция </w:t>
      </w:r>
      <w:r w:rsidR="00DC1660" w:rsidRPr="00156ABF">
        <w:rPr>
          <w:rFonts w:ascii="Times New Roman" w:hAnsi="Times New Roman" w:cs="Times New Roman"/>
          <w:b/>
          <w:sz w:val="28"/>
          <w:szCs w:val="28"/>
        </w:rPr>
        <w:t xml:space="preserve"> сенсорной</w:t>
      </w:r>
      <w:proofErr w:type="gramEnd"/>
      <w:r w:rsidR="00DC1660" w:rsidRPr="00156ABF">
        <w:rPr>
          <w:rFonts w:ascii="Times New Roman" w:hAnsi="Times New Roman" w:cs="Times New Roman"/>
          <w:b/>
          <w:sz w:val="28"/>
          <w:szCs w:val="28"/>
        </w:rPr>
        <w:t xml:space="preserve">  сферы (12 </w:t>
      </w:r>
      <w:r w:rsidRPr="00156ABF">
        <w:rPr>
          <w:rFonts w:ascii="Times New Roman" w:hAnsi="Times New Roman" w:cs="Times New Roman"/>
          <w:b/>
          <w:sz w:val="28"/>
          <w:szCs w:val="28"/>
        </w:rPr>
        <w:t>часов)</w:t>
      </w:r>
    </w:p>
    <w:p w14:paraId="4C2A46B3" w14:textId="77777777" w:rsidR="0072742D" w:rsidRPr="00156ABF" w:rsidRDefault="0072742D" w:rsidP="00156ABF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Развитие зрительного восприятия (сенсорные эталоны, зрительный анализ, тонкость и дифференцированность восприятия</w:t>
      </w:r>
      <w:proofErr w:type="gramStart"/>
      <w:r w:rsidRPr="00156ABF">
        <w:rPr>
          <w:color w:val="000000"/>
          <w:sz w:val="28"/>
          <w:szCs w:val="28"/>
        </w:rPr>
        <w:t>);развитие</w:t>
      </w:r>
      <w:proofErr w:type="gramEnd"/>
      <w:r w:rsidRPr="00156ABF">
        <w:rPr>
          <w:color w:val="000000"/>
          <w:sz w:val="28"/>
          <w:szCs w:val="28"/>
        </w:rPr>
        <w:t xml:space="preserve"> слухового восприятия (ритмизация, дифференциация, соотнесение); развитие тактильного восприятия; развитие кинестетических ощущений.</w:t>
      </w:r>
    </w:p>
    <w:p w14:paraId="0CE72117" w14:textId="77777777" w:rsidR="0072742D" w:rsidRPr="00156ABF" w:rsidRDefault="0072742D" w:rsidP="00156ABF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>Раздел 4. Р</w:t>
      </w:r>
      <w:r w:rsidR="00DC1660" w:rsidRPr="00156ABF">
        <w:rPr>
          <w:b/>
          <w:color w:val="000000"/>
          <w:sz w:val="28"/>
          <w:szCs w:val="28"/>
        </w:rPr>
        <w:t xml:space="preserve">азвитие </w:t>
      </w:r>
      <w:proofErr w:type="gramStart"/>
      <w:r w:rsidR="00DC1660" w:rsidRPr="00156ABF">
        <w:rPr>
          <w:b/>
          <w:color w:val="000000"/>
          <w:sz w:val="28"/>
          <w:szCs w:val="28"/>
        </w:rPr>
        <w:t>двигательной  сферы</w:t>
      </w:r>
      <w:proofErr w:type="gramEnd"/>
      <w:r w:rsidR="00DC1660" w:rsidRPr="00156ABF">
        <w:rPr>
          <w:b/>
          <w:color w:val="000000"/>
          <w:sz w:val="28"/>
          <w:szCs w:val="28"/>
        </w:rPr>
        <w:t xml:space="preserve"> (10 </w:t>
      </w:r>
      <w:r w:rsidRPr="00156ABF">
        <w:rPr>
          <w:b/>
          <w:color w:val="000000"/>
          <w:sz w:val="28"/>
          <w:szCs w:val="28"/>
        </w:rPr>
        <w:t>часов)</w:t>
      </w:r>
    </w:p>
    <w:p w14:paraId="19ED1D97" w14:textId="77777777" w:rsidR="0072742D" w:rsidRPr="00156ABF" w:rsidRDefault="0072742D" w:rsidP="00156ABF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 xml:space="preserve">Развитие </w:t>
      </w:r>
      <w:proofErr w:type="gramStart"/>
      <w:r w:rsidRPr="00156ABF">
        <w:rPr>
          <w:color w:val="000000"/>
          <w:sz w:val="28"/>
          <w:szCs w:val="28"/>
        </w:rPr>
        <w:t>мелкой  и</w:t>
      </w:r>
      <w:proofErr w:type="gramEnd"/>
      <w:r w:rsidRPr="00156ABF">
        <w:rPr>
          <w:color w:val="000000"/>
          <w:sz w:val="28"/>
          <w:szCs w:val="28"/>
        </w:rPr>
        <w:t xml:space="preserve"> крупной моторики,  общей двигательной координации;</w:t>
      </w:r>
      <w:r w:rsidR="004365F2" w:rsidRPr="00156ABF">
        <w:rPr>
          <w:color w:val="000000"/>
          <w:sz w:val="28"/>
          <w:szCs w:val="28"/>
        </w:rPr>
        <w:t xml:space="preserve"> д</w:t>
      </w:r>
      <w:r w:rsidRPr="00156ABF">
        <w:rPr>
          <w:color w:val="000000"/>
          <w:sz w:val="28"/>
          <w:szCs w:val="28"/>
        </w:rPr>
        <w:t>инамическая организация двигательного акта (развития умения организации и контроля пр</w:t>
      </w:r>
      <w:r w:rsidR="004365F2" w:rsidRPr="00156ABF">
        <w:rPr>
          <w:color w:val="000000"/>
          <w:sz w:val="28"/>
          <w:szCs w:val="28"/>
        </w:rPr>
        <w:t>остейших двигательных программ).</w:t>
      </w:r>
    </w:p>
    <w:p w14:paraId="3894E01B" w14:textId="77777777" w:rsidR="0072742D" w:rsidRPr="00156ABF" w:rsidRDefault="004365F2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 xml:space="preserve">Раздел 5. </w:t>
      </w:r>
      <w:r w:rsidR="0072742D" w:rsidRPr="00156ABF">
        <w:rPr>
          <w:b/>
          <w:color w:val="000000"/>
          <w:sz w:val="28"/>
          <w:szCs w:val="28"/>
        </w:rPr>
        <w:t>Формирование пространственно-временных отношений</w:t>
      </w:r>
      <w:r w:rsidR="00DC1660" w:rsidRPr="00156ABF">
        <w:rPr>
          <w:b/>
          <w:color w:val="000000"/>
          <w:sz w:val="28"/>
          <w:szCs w:val="28"/>
        </w:rPr>
        <w:t xml:space="preserve"> (6</w:t>
      </w:r>
      <w:r w:rsidRPr="00156ABF">
        <w:rPr>
          <w:b/>
          <w:color w:val="000000"/>
          <w:sz w:val="28"/>
          <w:szCs w:val="28"/>
        </w:rPr>
        <w:t xml:space="preserve"> часов)</w:t>
      </w:r>
    </w:p>
    <w:p w14:paraId="426632C4" w14:textId="77777777" w:rsidR="0072742D" w:rsidRPr="00156ABF" w:rsidRDefault="0072742D" w:rsidP="00156ABF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Формирование собственно пространственных</w:t>
      </w:r>
      <w:r w:rsidR="004365F2" w:rsidRPr="00156ABF">
        <w:rPr>
          <w:color w:val="000000"/>
          <w:sz w:val="28"/>
          <w:szCs w:val="28"/>
        </w:rPr>
        <w:t xml:space="preserve"> и </w:t>
      </w:r>
      <w:proofErr w:type="spellStart"/>
      <w:r w:rsidR="004365F2" w:rsidRPr="00156ABF">
        <w:rPr>
          <w:color w:val="000000"/>
          <w:sz w:val="28"/>
          <w:szCs w:val="28"/>
        </w:rPr>
        <w:t>квазипространственных</w:t>
      </w:r>
      <w:proofErr w:type="spellEnd"/>
      <w:r w:rsidR="004365F2" w:rsidRPr="00156ABF">
        <w:rPr>
          <w:color w:val="000000"/>
          <w:sz w:val="28"/>
          <w:szCs w:val="28"/>
        </w:rPr>
        <w:t xml:space="preserve">  </w:t>
      </w:r>
      <w:r w:rsidRPr="00156ABF">
        <w:rPr>
          <w:color w:val="000000"/>
          <w:sz w:val="28"/>
          <w:szCs w:val="28"/>
        </w:rPr>
        <w:t xml:space="preserve"> представлений</w:t>
      </w:r>
      <w:r w:rsidR="004365F2" w:rsidRPr="00156ABF">
        <w:rPr>
          <w:color w:val="000000"/>
          <w:sz w:val="28"/>
          <w:szCs w:val="28"/>
        </w:rPr>
        <w:t xml:space="preserve"> </w:t>
      </w:r>
      <w:r w:rsidRPr="00156ABF">
        <w:rPr>
          <w:color w:val="000000"/>
          <w:sz w:val="28"/>
          <w:szCs w:val="28"/>
        </w:rPr>
        <w:t>(умение ориентироваться в собственном теле, умения ориентироваться на плоскости, умения ориентироваться во внешнем пространстве улицы, поселка</w:t>
      </w:r>
      <w:r w:rsidR="004365F2" w:rsidRPr="00156ABF">
        <w:rPr>
          <w:color w:val="000000"/>
          <w:sz w:val="28"/>
          <w:szCs w:val="28"/>
        </w:rPr>
        <w:t xml:space="preserve">, </w:t>
      </w:r>
      <w:r w:rsidRPr="00156ABF">
        <w:rPr>
          <w:color w:val="000000"/>
          <w:sz w:val="28"/>
          <w:szCs w:val="28"/>
        </w:rPr>
        <w:t>формирование пространственных представлений в речи, формирование умения понимать пространственные и временные логико-грамматические конструкции.)</w:t>
      </w:r>
    </w:p>
    <w:p w14:paraId="65B66391" w14:textId="77777777" w:rsidR="0072742D" w:rsidRPr="00156ABF" w:rsidRDefault="004365F2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lastRenderedPageBreak/>
        <w:t>Раздел 6.  Р</w:t>
      </w:r>
      <w:r w:rsidR="00DC1660" w:rsidRPr="00156ABF">
        <w:rPr>
          <w:b/>
          <w:color w:val="000000"/>
          <w:sz w:val="28"/>
          <w:szCs w:val="28"/>
        </w:rPr>
        <w:t xml:space="preserve">азвитие </w:t>
      </w:r>
      <w:proofErr w:type="gramStart"/>
      <w:r w:rsidR="00DC1660" w:rsidRPr="00156ABF">
        <w:rPr>
          <w:b/>
          <w:color w:val="000000"/>
          <w:sz w:val="28"/>
          <w:szCs w:val="28"/>
        </w:rPr>
        <w:t>когнитивной  сферы</w:t>
      </w:r>
      <w:proofErr w:type="gramEnd"/>
      <w:r w:rsidR="00DC1660" w:rsidRPr="00156ABF">
        <w:rPr>
          <w:b/>
          <w:color w:val="000000"/>
          <w:sz w:val="28"/>
          <w:szCs w:val="28"/>
        </w:rPr>
        <w:t xml:space="preserve"> (25 </w:t>
      </w:r>
      <w:r w:rsidRPr="00156ABF">
        <w:rPr>
          <w:b/>
          <w:color w:val="000000"/>
          <w:sz w:val="28"/>
          <w:szCs w:val="28"/>
        </w:rPr>
        <w:t>часов)</w:t>
      </w:r>
    </w:p>
    <w:p w14:paraId="21168DC4" w14:textId="77777777" w:rsidR="0072742D" w:rsidRPr="00156ABF" w:rsidRDefault="0072742D" w:rsidP="00156ABF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 xml:space="preserve">Формирование </w:t>
      </w:r>
      <w:proofErr w:type="spellStart"/>
      <w:r w:rsidRPr="00156ABF">
        <w:rPr>
          <w:color w:val="000000"/>
          <w:sz w:val="28"/>
          <w:szCs w:val="28"/>
        </w:rPr>
        <w:t>мнестических</w:t>
      </w:r>
      <w:proofErr w:type="spellEnd"/>
      <w:r w:rsidRPr="00156ABF">
        <w:rPr>
          <w:color w:val="000000"/>
          <w:sz w:val="28"/>
          <w:szCs w:val="28"/>
        </w:rPr>
        <w:t xml:space="preserve"> процессов и приемов </w:t>
      </w:r>
      <w:proofErr w:type="spellStart"/>
      <w:r w:rsidRPr="00156ABF">
        <w:rPr>
          <w:color w:val="000000"/>
          <w:sz w:val="28"/>
          <w:szCs w:val="28"/>
        </w:rPr>
        <w:t>мнестической</w:t>
      </w:r>
      <w:proofErr w:type="spellEnd"/>
      <w:r w:rsidRPr="00156ABF">
        <w:rPr>
          <w:color w:val="000000"/>
          <w:sz w:val="28"/>
          <w:szCs w:val="28"/>
        </w:rPr>
        <w:t xml:space="preserve"> деятельности</w:t>
      </w:r>
      <w:r w:rsidR="004365F2" w:rsidRPr="00156ABF">
        <w:rPr>
          <w:color w:val="000000"/>
          <w:sz w:val="28"/>
          <w:szCs w:val="28"/>
        </w:rPr>
        <w:t>; ф</w:t>
      </w:r>
      <w:r w:rsidRPr="00156ABF">
        <w:rPr>
          <w:color w:val="000000"/>
          <w:sz w:val="28"/>
          <w:szCs w:val="28"/>
        </w:rPr>
        <w:t>ормирование приемов умственной деятельности</w:t>
      </w:r>
      <w:r w:rsidR="004365F2" w:rsidRPr="00156ABF">
        <w:rPr>
          <w:color w:val="000000"/>
          <w:sz w:val="28"/>
          <w:szCs w:val="28"/>
        </w:rPr>
        <w:t>, р</w:t>
      </w:r>
      <w:r w:rsidRPr="00156ABF">
        <w:rPr>
          <w:color w:val="000000"/>
          <w:sz w:val="28"/>
          <w:szCs w:val="28"/>
        </w:rPr>
        <w:t>азвитие интеллектуальной сферы</w:t>
      </w:r>
      <w:r w:rsidR="004365F2" w:rsidRPr="00156ABF">
        <w:rPr>
          <w:color w:val="000000"/>
          <w:sz w:val="28"/>
          <w:szCs w:val="28"/>
        </w:rPr>
        <w:t>.</w:t>
      </w:r>
    </w:p>
    <w:p w14:paraId="794954BE" w14:textId="77777777" w:rsidR="0072742D" w:rsidRPr="00156ABF" w:rsidRDefault="004365F2" w:rsidP="00156ABF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b/>
          <w:sz w:val="28"/>
          <w:szCs w:val="28"/>
        </w:rPr>
        <w:t xml:space="preserve">Раздел 7. </w:t>
      </w:r>
      <w:r w:rsidR="0072742D" w:rsidRPr="00156ABF">
        <w:rPr>
          <w:b/>
          <w:sz w:val="28"/>
          <w:szCs w:val="28"/>
        </w:rPr>
        <w:t xml:space="preserve">Формирование </w:t>
      </w:r>
      <w:proofErr w:type="gramStart"/>
      <w:r w:rsidR="0072742D" w:rsidRPr="00156ABF">
        <w:rPr>
          <w:b/>
          <w:sz w:val="28"/>
          <w:szCs w:val="28"/>
        </w:rPr>
        <w:t>школьной  мотивации</w:t>
      </w:r>
      <w:proofErr w:type="gramEnd"/>
      <w:r w:rsidR="0072742D" w:rsidRPr="00156ABF">
        <w:rPr>
          <w:b/>
          <w:sz w:val="28"/>
          <w:szCs w:val="28"/>
        </w:rPr>
        <w:t xml:space="preserve">  и профилактика  школьной  дезадаптации</w:t>
      </w:r>
      <w:r w:rsidRPr="00156ABF">
        <w:rPr>
          <w:b/>
          <w:sz w:val="28"/>
          <w:szCs w:val="28"/>
        </w:rPr>
        <w:t xml:space="preserve"> (5 часов)</w:t>
      </w:r>
    </w:p>
    <w:p w14:paraId="0D44F43D" w14:textId="77777777" w:rsidR="0072742D" w:rsidRPr="00156ABF" w:rsidRDefault="0072742D" w:rsidP="00156ABF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>Формирование функции программирования и контроля собственной деятельности.</w:t>
      </w:r>
    </w:p>
    <w:p w14:paraId="295A7B57" w14:textId="77777777" w:rsidR="0072742D" w:rsidRPr="00156ABF" w:rsidRDefault="004365F2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 xml:space="preserve">Раздел 8. </w:t>
      </w:r>
      <w:r w:rsidR="0072742D" w:rsidRPr="00156ABF">
        <w:rPr>
          <w:b/>
          <w:color w:val="000000"/>
          <w:sz w:val="28"/>
          <w:szCs w:val="28"/>
        </w:rPr>
        <w:t>Развитие эмоционально-личностных качеств</w:t>
      </w:r>
      <w:r w:rsidR="00DC1660" w:rsidRPr="00156ABF">
        <w:rPr>
          <w:b/>
          <w:color w:val="000000"/>
          <w:sz w:val="28"/>
          <w:szCs w:val="28"/>
        </w:rPr>
        <w:t xml:space="preserve"> (2</w:t>
      </w:r>
      <w:r w:rsidRPr="00156ABF">
        <w:rPr>
          <w:b/>
          <w:color w:val="000000"/>
          <w:sz w:val="28"/>
          <w:szCs w:val="28"/>
        </w:rPr>
        <w:t>часов)</w:t>
      </w:r>
    </w:p>
    <w:p w14:paraId="0F3A6E68" w14:textId="77777777" w:rsidR="0072742D" w:rsidRPr="00156ABF" w:rsidRDefault="004365F2" w:rsidP="00156ABF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 xml:space="preserve">Развитие </w:t>
      </w:r>
      <w:r w:rsidR="0072742D" w:rsidRPr="00156ABF">
        <w:rPr>
          <w:color w:val="000000"/>
          <w:sz w:val="28"/>
          <w:szCs w:val="28"/>
        </w:rPr>
        <w:t>эмоциональной стабильности в отношениях со сверстниками</w:t>
      </w:r>
      <w:r w:rsidRPr="00156ABF">
        <w:rPr>
          <w:color w:val="000000"/>
          <w:sz w:val="28"/>
          <w:szCs w:val="28"/>
        </w:rPr>
        <w:t>.</w:t>
      </w:r>
    </w:p>
    <w:p w14:paraId="4FAA4F4A" w14:textId="77777777" w:rsidR="00F14521" w:rsidRPr="00156ABF" w:rsidRDefault="004365F2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 xml:space="preserve">Итоговая диагностика (2 часа). Определение динамики </w:t>
      </w:r>
      <w:proofErr w:type="gramStart"/>
      <w:r w:rsidRPr="00156ABF">
        <w:rPr>
          <w:b/>
          <w:color w:val="000000"/>
          <w:sz w:val="28"/>
          <w:szCs w:val="28"/>
        </w:rPr>
        <w:t>психического  развития</w:t>
      </w:r>
      <w:proofErr w:type="gramEnd"/>
      <w:r w:rsidRPr="00156ABF">
        <w:rPr>
          <w:b/>
          <w:color w:val="000000"/>
          <w:sz w:val="28"/>
          <w:szCs w:val="28"/>
        </w:rPr>
        <w:t xml:space="preserve">. </w:t>
      </w:r>
      <w:r w:rsidR="00DC1660" w:rsidRPr="00156ABF">
        <w:rPr>
          <w:b/>
          <w:color w:val="000000"/>
          <w:sz w:val="28"/>
          <w:szCs w:val="28"/>
        </w:rPr>
        <w:t>(2часа)</w:t>
      </w:r>
    </w:p>
    <w:p w14:paraId="53B0BCF9" w14:textId="77777777" w:rsidR="0072742D" w:rsidRPr="00156ABF" w:rsidRDefault="00DC1660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 xml:space="preserve">Итого: 68 </w:t>
      </w:r>
      <w:proofErr w:type="gramStart"/>
      <w:r w:rsidRPr="00156ABF">
        <w:rPr>
          <w:b/>
          <w:color w:val="000000"/>
          <w:sz w:val="28"/>
          <w:szCs w:val="28"/>
        </w:rPr>
        <w:t>часов(</w:t>
      </w:r>
      <w:proofErr w:type="gramEnd"/>
      <w:r w:rsidRPr="00156ABF">
        <w:rPr>
          <w:b/>
          <w:color w:val="000000"/>
          <w:sz w:val="28"/>
          <w:szCs w:val="28"/>
        </w:rPr>
        <w:t>2 часа в неделю)</w:t>
      </w:r>
    </w:p>
    <w:p w14:paraId="3E4E764C" w14:textId="77777777" w:rsidR="007D4E2E" w:rsidRPr="00156ABF" w:rsidRDefault="007D4E2E" w:rsidP="00156A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ABF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14:paraId="631D1348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Вводное  занятие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14:paraId="6D798A8B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2. Профилактика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школьной  дезадаптации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>,  развитии коммуникативных  способностей (4 часа)</w:t>
      </w:r>
    </w:p>
    <w:p w14:paraId="6AC4EB15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ABF">
        <w:rPr>
          <w:rFonts w:ascii="Times New Roman" w:hAnsi="Times New Roman" w:cs="Times New Roman"/>
          <w:sz w:val="28"/>
          <w:szCs w:val="28"/>
        </w:rPr>
        <w:t>Профилактика  школьной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 дезадаптации,  снятие нервно-психического  напряжения,  сплочение  детского  коллектива.  </w:t>
      </w:r>
    </w:p>
    <w:p w14:paraId="1F7B76BF" w14:textId="77777777" w:rsidR="004365F2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3. Развитие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произвольного  внимания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 и поведения (11 часов)</w:t>
      </w:r>
    </w:p>
    <w:p w14:paraId="5E874970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Развитие и коррекция функции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внимания,  обучение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навыкам  произвольного  внимания и контроля над  поведением. </w:t>
      </w:r>
    </w:p>
    <w:p w14:paraId="0719358B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4.Развитие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ABF">
        <w:rPr>
          <w:rFonts w:ascii="Times New Roman" w:hAnsi="Times New Roman" w:cs="Times New Roman"/>
          <w:b/>
          <w:sz w:val="28"/>
          <w:szCs w:val="28"/>
        </w:rPr>
        <w:t>мнестических</w:t>
      </w:r>
      <w:proofErr w:type="spell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 способностей (12 часов)</w:t>
      </w:r>
    </w:p>
    <w:p w14:paraId="6D27BF87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разных  видов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и модальностей памяти,  обучение  способам запоминания,  формирование произвольности  запоминания. </w:t>
      </w:r>
    </w:p>
    <w:p w14:paraId="28EB9A6D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5.  Развитие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мыслительных  процессов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и зри</w:t>
      </w:r>
      <w:r w:rsidR="00A033B0" w:rsidRPr="00156ABF">
        <w:rPr>
          <w:rFonts w:ascii="Times New Roman" w:hAnsi="Times New Roman" w:cs="Times New Roman"/>
          <w:b/>
          <w:sz w:val="28"/>
          <w:szCs w:val="28"/>
        </w:rPr>
        <w:t>тельно-моторной  координации (10</w:t>
      </w:r>
      <w:r w:rsidRPr="00156ABF">
        <w:rPr>
          <w:rFonts w:ascii="Times New Roman" w:hAnsi="Times New Roman" w:cs="Times New Roman"/>
          <w:b/>
          <w:sz w:val="28"/>
          <w:szCs w:val="28"/>
        </w:rPr>
        <w:t xml:space="preserve">  часа)</w:t>
      </w:r>
    </w:p>
    <w:p w14:paraId="71900F27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основных  мыслительных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операций (анализ,  синтез,  абстрагирование).  Развитие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логического  и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понятийного  мышления.  </w:t>
      </w:r>
    </w:p>
    <w:p w14:paraId="3EA236EA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6.  Развитие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двигательной  сферы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33B0" w:rsidRPr="00156ABF">
        <w:rPr>
          <w:rFonts w:ascii="Times New Roman" w:hAnsi="Times New Roman" w:cs="Times New Roman"/>
          <w:b/>
          <w:sz w:val="28"/>
          <w:szCs w:val="28"/>
        </w:rPr>
        <w:t>4 часа</w:t>
      </w:r>
      <w:r w:rsidRPr="00156ABF">
        <w:rPr>
          <w:rFonts w:ascii="Times New Roman" w:hAnsi="Times New Roman" w:cs="Times New Roman"/>
          <w:b/>
          <w:sz w:val="28"/>
          <w:szCs w:val="28"/>
        </w:rPr>
        <w:t>)</w:t>
      </w:r>
    </w:p>
    <w:p w14:paraId="702190A3" w14:textId="77777777" w:rsidR="007F39C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Развитие мелкой моторики и общей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двигательной  координации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.  Динамическая организация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двигательного  акта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B6B10E" w14:textId="77777777" w:rsidR="007D4E2E" w:rsidRPr="00156ABF" w:rsidRDefault="007D4E2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 </w:t>
      </w:r>
      <w:r w:rsidR="007F39CE" w:rsidRPr="00156ABF">
        <w:rPr>
          <w:rFonts w:ascii="Times New Roman" w:hAnsi="Times New Roman" w:cs="Times New Roman"/>
          <w:b/>
          <w:sz w:val="28"/>
          <w:szCs w:val="28"/>
        </w:rPr>
        <w:t>Формирование пространственн</w:t>
      </w:r>
      <w:r w:rsidR="00A033B0" w:rsidRPr="00156ABF">
        <w:rPr>
          <w:rFonts w:ascii="Times New Roman" w:hAnsi="Times New Roman" w:cs="Times New Roman"/>
          <w:b/>
          <w:sz w:val="28"/>
          <w:szCs w:val="28"/>
        </w:rPr>
        <w:t>о-</w:t>
      </w:r>
      <w:proofErr w:type="gramStart"/>
      <w:r w:rsidR="00A033B0" w:rsidRPr="00156ABF">
        <w:rPr>
          <w:rFonts w:ascii="Times New Roman" w:hAnsi="Times New Roman" w:cs="Times New Roman"/>
          <w:b/>
          <w:sz w:val="28"/>
          <w:szCs w:val="28"/>
        </w:rPr>
        <w:t>временных  отношений</w:t>
      </w:r>
      <w:proofErr w:type="gramEnd"/>
      <w:r w:rsidR="00A033B0" w:rsidRPr="00156ABF">
        <w:rPr>
          <w:rFonts w:ascii="Times New Roman" w:hAnsi="Times New Roman" w:cs="Times New Roman"/>
          <w:b/>
          <w:sz w:val="28"/>
          <w:szCs w:val="28"/>
        </w:rPr>
        <w:t xml:space="preserve"> (4 часа</w:t>
      </w:r>
      <w:r w:rsidR="007F39CE" w:rsidRPr="00156ABF">
        <w:rPr>
          <w:rFonts w:ascii="Times New Roman" w:hAnsi="Times New Roman" w:cs="Times New Roman"/>
          <w:b/>
          <w:sz w:val="28"/>
          <w:szCs w:val="28"/>
        </w:rPr>
        <w:t>)</w:t>
      </w:r>
    </w:p>
    <w:p w14:paraId="45B33908" w14:textId="77777777" w:rsidR="007F39CE" w:rsidRPr="00156ABF" w:rsidRDefault="007F39C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пространственных  и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ABF">
        <w:rPr>
          <w:rFonts w:ascii="Times New Roman" w:hAnsi="Times New Roman" w:cs="Times New Roman"/>
          <w:sz w:val="28"/>
          <w:szCs w:val="28"/>
        </w:rPr>
        <w:t>квазипространственных</w:t>
      </w:r>
      <w:proofErr w:type="spellEnd"/>
      <w:r w:rsidRPr="00156ABF">
        <w:rPr>
          <w:rFonts w:ascii="Times New Roman" w:hAnsi="Times New Roman" w:cs="Times New Roman"/>
          <w:sz w:val="28"/>
          <w:szCs w:val="28"/>
        </w:rPr>
        <w:t xml:space="preserve">  отношений. </w:t>
      </w:r>
    </w:p>
    <w:p w14:paraId="079FC4AC" w14:textId="77777777" w:rsidR="007F39CE" w:rsidRPr="00156ABF" w:rsidRDefault="007F39C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>Раздел 8.  Развитие и ко</w:t>
      </w:r>
      <w:r w:rsidR="00A033B0" w:rsidRPr="00156ABF">
        <w:rPr>
          <w:rFonts w:ascii="Times New Roman" w:hAnsi="Times New Roman" w:cs="Times New Roman"/>
          <w:b/>
          <w:sz w:val="28"/>
          <w:szCs w:val="28"/>
        </w:rPr>
        <w:t xml:space="preserve">ррекция </w:t>
      </w:r>
      <w:proofErr w:type="gramStart"/>
      <w:r w:rsidR="00A033B0" w:rsidRPr="00156ABF">
        <w:rPr>
          <w:rFonts w:ascii="Times New Roman" w:hAnsi="Times New Roman" w:cs="Times New Roman"/>
          <w:b/>
          <w:sz w:val="28"/>
          <w:szCs w:val="28"/>
        </w:rPr>
        <w:t>эмоциональной  сферы</w:t>
      </w:r>
      <w:proofErr w:type="gramEnd"/>
      <w:r w:rsidR="00A033B0" w:rsidRPr="00156ABF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Pr="00156AB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1748A905" w14:textId="77777777" w:rsidR="007F39CE" w:rsidRPr="00156ABF" w:rsidRDefault="007F39C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Знакомство с чувствами и эмоциями. Развитие умения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правильно  выражать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 свои  чувства и эмоции социально  приемлемым способом. </w:t>
      </w:r>
    </w:p>
    <w:p w14:paraId="5988D093" w14:textId="77777777" w:rsidR="007F39CE" w:rsidRPr="00156ABF" w:rsidRDefault="007F39C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9.  Развитие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 xml:space="preserve">творчески </w:t>
      </w:r>
      <w:r w:rsidR="00A033B0" w:rsidRPr="00156ABF">
        <w:rPr>
          <w:rFonts w:ascii="Times New Roman" w:hAnsi="Times New Roman" w:cs="Times New Roman"/>
          <w:b/>
          <w:sz w:val="28"/>
          <w:szCs w:val="28"/>
        </w:rPr>
        <w:t xml:space="preserve"> способностей</w:t>
      </w:r>
      <w:proofErr w:type="gramEnd"/>
      <w:r w:rsidR="00A033B0" w:rsidRPr="00156ABF">
        <w:rPr>
          <w:rFonts w:ascii="Times New Roman" w:hAnsi="Times New Roman" w:cs="Times New Roman"/>
          <w:b/>
          <w:sz w:val="28"/>
          <w:szCs w:val="28"/>
        </w:rPr>
        <w:t>,  воображения  (5</w:t>
      </w:r>
      <w:r w:rsidRPr="00156AB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70B6743C" w14:textId="77777777" w:rsidR="007F39CE" w:rsidRPr="00156ABF" w:rsidRDefault="007F39C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Развитие воображения учащихся.  Стимулирование 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креативных  возможностей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14:paraId="22962406" w14:textId="77777777" w:rsidR="007F39CE" w:rsidRPr="00156ABF" w:rsidRDefault="007F39C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Раздел  10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>.  Развитие эмоционально-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личностных  качеств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33B0" w:rsidRPr="00156ABF">
        <w:rPr>
          <w:rFonts w:ascii="Times New Roman" w:hAnsi="Times New Roman" w:cs="Times New Roman"/>
          <w:b/>
          <w:sz w:val="28"/>
          <w:szCs w:val="28"/>
        </w:rPr>
        <w:t>5</w:t>
      </w:r>
      <w:r w:rsidRPr="00156ABF">
        <w:rPr>
          <w:rFonts w:ascii="Times New Roman" w:hAnsi="Times New Roman" w:cs="Times New Roman"/>
          <w:b/>
          <w:sz w:val="28"/>
          <w:szCs w:val="28"/>
        </w:rPr>
        <w:t>часов).</w:t>
      </w:r>
    </w:p>
    <w:p w14:paraId="74F0C854" w14:textId="77777777" w:rsidR="007F39CE" w:rsidRPr="00156ABF" w:rsidRDefault="007F39C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>Развитие эмоциональной стабильности. Коррекция эмоционально-</w:t>
      </w:r>
      <w:proofErr w:type="gramStart"/>
      <w:r w:rsidRPr="00156ABF">
        <w:rPr>
          <w:rFonts w:ascii="Times New Roman" w:hAnsi="Times New Roman" w:cs="Times New Roman"/>
          <w:sz w:val="28"/>
          <w:szCs w:val="28"/>
        </w:rPr>
        <w:t>волевых  нарушений</w:t>
      </w:r>
      <w:proofErr w:type="gramEnd"/>
      <w:r w:rsidRPr="00156ABF">
        <w:rPr>
          <w:rFonts w:ascii="Times New Roman" w:hAnsi="Times New Roman" w:cs="Times New Roman"/>
          <w:sz w:val="28"/>
          <w:szCs w:val="28"/>
        </w:rPr>
        <w:t xml:space="preserve"> у детей.  </w:t>
      </w:r>
    </w:p>
    <w:p w14:paraId="544229AA" w14:textId="77777777" w:rsidR="007F39CE" w:rsidRPr="00156ABF" w:rsidRDefault="007F39CE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11. Обобщающие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з</w:t>
      </w:r>
      <w:r w:rsidR="00A033B0" w:rsidRPr="00156ABF">
        <w:rPr>
          <w:rFonts w:ascii="Times New Roman" w:hAnsi="Times New Roman" w:cs="Times New Roman"/>
          <w:b/>
          <w:sz w:val="28"/>
          <w:szCs w:val="28"/>
        </w:rPr>
        <w:t>анятия,  итоговая</w:t>
      </w:r>
      <w:proofErr w:type="gramEnd"/>
      <w:r w:rsidR="00A033B0" w:rsidRPr="00156ABF">
        <w:rPr>
          <w:rFonts w:ascii="Times New Roman" w:hAnsi="Times New Roman" w:cs="Times New Roman"/>
          <w:b/>
          <w:sz w:val="28"/>
          <w:szCs w:val="28"/>
        </w:rPr>
        <w:t xml:space="preserve"> диагностика (2  часа</w:t>
      </w:r>
      <w:r w:rsidRPr="00156ABF">
        <w:rPr>
          <w:rFonts w:ascii="Times New Roman" w:hAnsi="Times New Roman" w:cs="Times New Roman"/>
          <w:b/>
          <w:sz w:val="28"/>
          <w:szCs w:val="28"/>
        </w:rPr>
        <w:t>)</w:t>
      </w:r>
    </w:p>
    <w:p w14:paraId="3E2927CF" w14:textId="693EC7D9" w:rsidR="00F14521" w:rsidRPr="00156ABF" w:rsidRDefault="007F39CE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hAnsi="Times New Roman" w:cs="Times New Roman"/>
          <w:sz w:val="28"/>
          <w:szCs w:val="28"/>
        </w:rPr>
        <w:t xml:space="preserve">Определение динамики развития детей.  </w:t>
      </w:r>
    </w:p>
    <w:p w14:paraId="44B1C4A2" w14:textId="2F34AA55" w:rsidR="00F14521" w:rsidRPr="00156ABF" w:rsidRDefault="00DC1660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>Итого: 68</w:t>
      </w:r>
      <w:r w:rsidR="00F14521" w:rsidRPr="00156ABF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156A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2</w:t>
      </w:r>
      <w:r w:rsidR="00F14521" w:rsidRPr="00156ABF">
        <w:rPr>
          <w:rFonts w:ascii="Times New Roman" w:hAnsi="Times New Roman" w:cs="Times New Roman"/>
          <w:b/>
          <w:sz w:val="28"/>
          <w:szCs w:val="28"/>
        </w:rPr>
        <w:t xml:space="preserve">  занятия</w:t>
      </w:r>
      <w:proofErr w:type="gramEnd"/>
      <w:r w:rsidR="00F14521" w:rsidRPr="00156ABF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14:paraId="72D16360" w14:textId="2885C71F" w:rsidR="007F39CE" w:rsidRPr="00156ABF" w:rsidRDefault="00290121" w:rsidP="00156A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56ABF">
        <w:rPr>
          <w:rFonts w:ascii="Times New Roman" w:hAnsi="Times New Roman" w:cs="Times New Roman"/>
          <w:b/>
          <w:sz w:val="28"/>
          <w:szCs w:val="28"/>
          <w:u w:val="single"/>
        </w:rPr>
        <w:t xml:space="preserve">4  </w:t>
      </w:r>
      <w:r w:rsidR="00F14521" w:rsidRPr="00156ABF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gramEnd"/>
    </w:p>
    <w:p w14:paraId="65DE429F" w14:textId="77777777" w:rsidR="00516CD2" w:rsidRPr="00156ABF" w:rsidRDefault="00516CD2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1.  Вводное занятие (1 час) </w:t>
      </w:r>
    </w:p>
    <w:p w14:paraId="1AAECB92" w14:textId="77777777" w:rsidR="00516CD2" w:rsidRPr="00156ABF" w:rsidRDefault="00516CD2" w:rsidP="0015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игры, принятие правил групповой работы, создание атмосферы эмоционального комфорта.</w:t>
      </w:r>
    </w:p>
    <w:p w14:paraId="3EC4528B" w14:textId="77777777" w:rsidR="00516CD2" w:rsidRPr="00156ABF" w:rsidRDefault="00516CD2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gramStart"/>
      <w:r w:rsidRPr="00156ABF">
        <w:rPr>
          <w:rFonts w:ascii="Times New Roman" w:hAnsi="Times New Roman" w:cs="Times New Roman"/>
          <w:b/>
          <w:sz w:val="28"/>
          <w:szCs w:val="28"/>
        </w:rPr>
        <w:t>Диагностический  блок</w:t>
      </w:r>
      <w:proofErr w:type="gram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 (2часа)</w:t>
      </w:r>
    </w:p>
    <w:p w14:paraId="0C9F624F" w14:textId="77777777" w:rsidR="00516CD2" w:rsidRPr="00156ABF" w:rsidRDefault="00516CD2" w:rsidP="00156A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интеллекта,</w:t>
      </w:r>
      <w:r w:rsidR="00F14521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интеллектуального и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  развития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, уровень  развития мотивации, обучающихся.</w:t>
      </w:r>
    </w:p>
    <w:p w14:paraId="598B32EF" w14:textId="77777777" w:rsidR="00516CD2" w:rsidRPr="00156ABF" w:rsidRDefault="00516CD2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Восприятие. Пр</w:t>
      </w:r>
      <w:r w:rsidR="00760350"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остранственные представления (5</w:t>
      </w:r>
      <w:r w:rsidRPr="00156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часов)</w:t>
      </w:r>
    </w:p>
    <w:p w14:paraId="4C2DEA8B" w14:textId="77777777" w:rsidR="00516CD2" w:rsidRPr="00156ABF" w:rsidRDefault="00516CD2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различных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 восприятия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(пространственных, осязательных, </w:t>
      </w:r>
      <w:r w:rsidR="00F14521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ременных), </w:t>
      </w:r>
      <w:r w:rsidR="00F14521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глазомера и зрительной моторной</w:t>
      </w:r>
    </w:p>
    <w:p w14:paraId="188BA9AB" w14:textId="77777777" w:rsidR="00516CD2" w:rsidRPr="00156ABF" w:rsidRDefault="00516CD2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 xml:space="preserve">Раздел 4. </w:t>
      </w:r>
      <w:r w:rsidR="00197DCC" w:rsidRPr="00156ABF">
        <w:rPr>
          <w:b/>
          <w:color w:val="000000"/>
          <w:sz w:val="28"/>
          <w:szCs w:val="28"/>
        </w:rPr>
        <w:t>Развит</w:t>
      </w:r>
      <w:r w:rsidR="00760350" w:rsidRPr="00156ABF">
        <w:rPr>
          <w:b/>
          <w:color w:val="000000"/>
          <w:sz w:val="28"/>
          <w:szCs w:val="28"/>
        </w:rPr>
        <w:t>ие памяти (7</w:t>
      </w:r>
      <w:r w:rsidR="00197DCC" w:rsidRPr="00156ABF">
        <w:rPr>
          <w:b/>
          <w:color w:val="000000"/>
          <w:sz w:val="28"/>
          <w:szCs w:val="28"/>
        </w:rPr>
        <w:t xml:space="preserve"> часов)</w:t>
      </w:r>
    </w:p>
    <w:p w14:paraId="40F8D06D" w14:textId="77777777" w:rsidR="00197DCC" w:rsidRPr="00156ABF" w:rsidRDefault="00197DCC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памяти.</w:t>
      </w:r>
    </w:p>
    <w:p w14:paraId="2460AE21" w14:textId="77777777" w:rsidR="00516CD2" w:rsidRPr="00156ABF" w:rsidRDefault="00516CD2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 xml:space="preserve">Раздел 5. </w:t>
      </w:r>
      <w:r w:rsidR="00760350" w:rsidRPr="00156ABF">
        <w:rPr>
          <w:b/>
          <w:color w:val="000000"/>
          <w:sz w:val="28"/>
          <w:szCs w:val="28"/>
        </w:rPr>
        <w:t>Развитие воображения (4 часа</w:t>
      </w:r>
      <w:r w:rsidR="00197DCC" w:rsidRPr="00156ABF">
        <w:rPr>
          <w:b/>
          <w:color w:val="000000"/>
          <w:sz w:val="28"/>
          <w:szCs w:val="28"/>
        </w:rPr>
        <w:t xml:space="preserve">) </w:t>
      </w:r>
    </w:p>
    <w:p w14:paraId="2C04FB3C" w14:textId="77777777" w:rsidR="00197DCC" w:rsidRPr="00156ABF" w:rsidRDefault="00197DCC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видов воображения: активация свойств воображения.</w:t>
      </w:r>
    </w:p>
    <w:p w14:paraId="5626FF11" w14:textId="77777777" w:rsidR="00197DCC" w:rsidRPr="00156ABF" w:rsidRDefault="00197DCC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>Р</w:t>
      </w:r>
      <w:r w:rsidR="00516CD2" w:rsidRPr="00156ABF">
        <w:rPr>
          <w:b/>
          <w:color w:val="000000"/>
          <w:sz w:val="28"/>
          <w:szCs w:val="28"/>
        </w:rPr>
        <w:t>аздел 6.  Развити</w:t>
      </w:r>
      <w:r w:rsidR="00760350" w:rsidRPr="00156ABF">
        <w:rPr>
          <w:b/>
          <w:color w:val="000000"/>
          <w:sz w:val="28"/>
          <w:szCs w:val="28"/>
        </w:rPr>
        <w:t>е внимания (6</w:t>
      </w:r>
      <w:r w:rsidR="005243BE" w:rsidRPr="00156ABF">
        <w:rPr>
          <w:b/>
          <w:color w:val="000000"/>
          <w:sz w:val="28"/>
          <w:szCs w:val="28"/>
        </w:rPr>
        <w:t xml:space="preserve"> часов</w:t>
      </w:r>
      <w:r w:rsidRPr="00156ABF">
        <w:rPr>
          <w:b/>
          <w:color w:val="000000"/>
          <w:sz w:val="28"/>
          <w:szCs w:val="28"/>
        </w:rPr>
        <w:t>)</w:t>
      </w:r>
    </w:p>
    <w:p w14:paraId="311419F3" w14:textId="77777777" w:rsidR="00197DCC" w:rsidRPr="00156ABF" w:rsidRDefault="00197DCC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произвольного  внимания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Развитие устойчивости и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концентрации  внимания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3452E5" w14:textId="77777777" w:rsidR="00197DCC" w:rsidRPr="00156ABF" w:rsidRDefault="00516CD2" w:rsidP="00156ABF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56ABF">
        <w:rPr>
          <w:b/>
          <w:sz w:val="28"/>
          <w:szCs w:val="28"/>
        </w:rPr>
        <w:t xml:space="preserve">Раздел 7. </w:t>
      </w:r>
      <w:r w:rsidR="00197DCC" w:rsidRPr="00156ABF">
        <w:rPr>
          <w:b/>
          <w:sz w:val="28"/>
          <w:szCs w:val="28"/>
        </w:rPr>
        <w:t>Ра</w:t>
      </w:r>
      <w:r w:rsidR="00760350" w:rsidRPr="00156ABF">
        <w:rPr>
          <w:b/>
          <w:sz w:val="28"/>
          <w:szCs w:val="28"/>
        </w:rPr>
        <w:t xml:space="preserve">звитие </w:t>
      </w:r>
      <w:proofErr w:type="gramStart"/>
      <w:r w:rsidR="00760350" w:rsidRPr="00156ABF">
        <w:rPr>
          <w:b/>
          <w:sz w:val="28"/>
          <w:szCs w:val="28"/>
        </w:rPr>
        <w:t>мыслительных  функций</w:t>
      </w:r>
      <w:proofErr w:type="gramEnd"/>
      <w:r w:rsidR="00760350" w:rsidRPr="00156ABF">
        <w:rPr>
          <w:b/>
          <w:sz w:val="28"/>
          <w:szCs w:val="28"/>
        </w:rPr>
        <w:t xml:space="preserve"> (12</w:t>
      </w:r>
      <w:r w:rsidR="00197DCC" w:rsidRPr="00156ABF">
        <w:rPr>
          <w:b/>
          <w:sz w:val="28"/>
          <w:szCs w:val="28"/>
        </w:rPr>
        <w:t xml:space="preserve"> часа)</w:t>
      </w:r>
    </w:p>
    <w:p w14:paraId="515D104E" w14:textId="77777777" w:rsidR="00197DCC" w:rsidRPr="00156ABF" w:rsidRDefault="00197DCC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наглядно-образного</w:t>
      </w:r>
      <w:r w:rsidR="00144A0B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мышления; формирование</w:t>
      </w:r>
      <w:r w:rsidR="00143715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вербально-понятийного аппарата;</w:t>
      </w:r>
    </w:p>
    <w:p w14:paraId="7A475693" w14:textId="77777777" w:rsidR="00197DCC" w:rsidRPr="00156ABF" w:rsidRDefault="00197DCC" w:rsidP="00156A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сложных форм</w:t>
      </w:r>
      <w:r w:rsidR="00144A0B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 (логического</w:t>
      </w:r>
      <w:r w:rsidR="00143715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мышления): абстрагирование,</w:t>
      </w:r>
      <w:r w:rsidR="00143715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закономерностей</w:t>
      </w:r>
      <w:r w:rsidR="00143715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словесно – логического</w:t>
      </w:r>
      <w:r w:rsidR="00143715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мышления.</w:t>
      </w:r>
      <w:r w:rsidR="00143715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 w:rsidR="00143715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умозаключения по аналогии.</w:t>
      </w:r>
    </w:p>
    <w:p w14:paraId="1DD1483B" w14:textId="77777777" w:rsidR="00197DCC" w:rsidRPr="00156ABF" w:rsidRDefault="00516CD2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 xml:space="preserve">Раздел 8. Развитие </w:t>
      </w:r>
      <w:proofErr w:type="gramStart"/>
      <w:r w:rsidR="00197DCC" w:rsidRPr="00156ABF">
        <w:rPr>
          <w:b/>
          <w:color w:val="000000"/>
          <w:sz w:val="28"/>
          <w:szCs w:val="28"/>
        </w:rPr>
        <w:t>произвольности  и</w:t>
      </w:r>
      <w:proofErr w:type="gramEnd"/>
      <w:r w:rsidR="00197DCC" w:rsidRPr="00156ABF">
        <w:rPr>
          <w:b/>
          <w:color w:val="000000"/>
          <w:sz w:val="28"/>
          <w:szCs w:val="28"/>
        </w:rPr>
        <w:t xml:space="preserve"> </w:t>
      </w:r>
      <w:r w:rsidR="00760350" w:rsidRPr="00156ABF">
        <w:rPr>
          <w:b/>
          <w:color w:val="000000"/>
          <w:sz w:val="28"/>
          <w:szCs w:val="28"/>
        </w:rPr>
        <w:t>волевой  регуляции (10</w:t>
      </w:r>
      <w:r w:rsidR="005243BE" w:rsidRPr="00156ABF">
        <w:rPr>
          <w:b/>
          <w:color w:val="000000"/>
          <w:sz w:val="28"/>
          <w:szCs w:val="28"/>
        </w:rPr>
        <w:t xml:space="preserve"> часов</w:t>
      </w:r>
      <w:r w:rsidR="00197DCC" w:rsidRPr="00156ABF">
        <w:rPr>
          <w:b/>
          <w:color w:val="000000"/>
          <w:sz w:val="28"/>
          <w:szCs w:val="28"/>
        </w:rPr>
        <w:t xml:space="preserve">). </w:t>
      </w:r>
    </w:p>
    <w:p w14:paraId="00CCB89C" w14:textId="77777777" w:rsidR="00143715" w:rsidRPr="00156ABF" w:rsidRDefault="00143715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построения внутреннего плана   действий, овладение приемами самоконтроля и саморегуляции. Активация способностей к преодолению гиперактивности,</w:t>
      </w:r>
    </w:p>
    <w:p w14:paraId="48D2DC7D" w14:textId="77777777" w:rsidR="00143715" w:rsidRPr="00156ABF" w:rsidRDefault="00143715" w:rsidP="00156AB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расторможенности, неуправляемости; развитие рефлексивной деятельности.</w:t>
      </w:r>
    </w:p>
    <w:p w14:paraId="5C617A81" w14:textId="77777777" w:rsidR="00197DCC" w:rsidRPr="00156ABF" w:rsidRDefault="00197DCC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>Раздел 9. Развитие</w:t>
      </w:r>
      <w:r w:rsidR="00760350" w:rsidRPr="00156ABF">
        <w:rPr>
          <w:b/>
          <w:color w:val="000000"/>
          <w:sz w:val="28"/>
          <w:szCs w:val="28"/>
        </w:rPr>
        <w:t xml:space="preserve"> эмоционально-</w:t>
      </w:r>
      <w:proofErr w:type="gramStart"/>
      <w:r w:rsidR="00760350" w:rsidRPr="00156ABF">
        <w:rPr>
          <w:b/>
          <w:color w:val="000000"/>
          <w:sz w:val="28"/>
          <w:szCs w:val="28"/>
        </w:rPr>
        <w:t>волевой  сферы</w:t>
      </w:r>
      <w:proofErr w:type="gramEnd"/>
      <w:r w:rsidR="00760350" w:rsidRPr="00156ABF">
        <w:rPr>
          <w:b/>
          <w:color w:val="000000"/>
          <w:sz w:val="28"/>
          <w:szCs w:val="28"/>
        </w:rPr>
        <w:t xml:space="preserve"> (14</w:t>
      </w:r>
      <w:r w:rsidR="005243BE" w:rsidRPr="00156ABF">
        <w:rPr>
          <w:b/>
          <w:color w:val="000000"/>
          <w:sz w:val="28"/>
          <w:szCs w:val="28"/>
        </w:rPr>
        <w:t xml:space="preserve"> часов</w:t>
      </w:r>
      <w:r w:rsidRPr="00156ABF">
        <w:rPr>
          <w:b/>
          <w:color w:val="000000"/>
          <w:sz w:val="28"/>
          <w:szCs w:val="28"/>
        </w:rPr>
        <w:t>)</w:t>
      </w:r>
    </w:p>
    <w:p w14:paraId="22A59D07" w14:textId="77777777" w:rsidR="00143715" w:rsidRPr="00156ABF" w:rsidRDefault="00143715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 Рефлексия собственных чувств (Я – это Я), развитие умения различать виды поведения и умения работать в команде.</w:t>
      </w:r>
    </w:p>
    <w:p w14:paraId="4685DA2D" w14:textId="77777777" w:rsidR="00197DCC" w:rsidRPr="00156ABF" w:rsidRDefault="00F01947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 xml:space="preserve">Раздел 10. </w:t>
      </w:r>
      <w:r w:rsidR="00143715" w:rsidRPr="00156ABF">
        <w:rPr>
          <w:b/>
          <w:color w:val="000000"/>
          <w:sz w:val="28"/>
          <w:szCs w:val="28"/>
        </w:rPr>
        <w:t xml:space="preserve"> Р</w:t>
      </w:r>
      <w:r w:rsidR="00197DCC" w:rsidRPr="00156ABF">
        <w:rPr>
          <w:b/>
          <w:color w:val="000000"/>
          <w:sz w:val="28"/>
          <w:szCs w:val="28"/>
        </w:rPr>
        <w:t>азвитие личностно-</w:t>
      </w:r>
      <w:proofErr w:type="gramStart"/>
      <w:r w:rsidR="00197DCC" w:rsidRPr="00156ABF">
        <w:rPr>
          <w:b/>
          <w:color w:val="000000"/>
          <w:sz w:val="28"/>
          <w:szCs w:val="28"/>
        </w:rPr>
        <w:t>мотивационной  сферы</w:t>
      </w:r>
      <w:proofErr w:type="gramEnd"/>
      <w:r w:rsidR="00197DCC" w:rsidRPr="00156ABF">
        <w:rPr>
          <w:b/>
          <w:color w:val="000000"/>
          <w:sz w:val="28"/>
          <w:szCs w:val="28"/>
        </w:rPr>
        <w:t xml:space="preserve"> (6 часов)</w:t>
      </w:r>
    </w:p>
    <w:p w14:paraId="180FD8E0" w14:textId="77777777" w:rsidR="00143715" w:rsidRPr="00156ABF" w:rsidRDefault="00143715" w:rsidP="00156A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мотивационной  сферы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(потребности, интересы, стремления, цели, влечения,</w:t>
      </w:r>
      <w:r w:rsidR="00F14521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мотивационные установки и т. д.)</w:t>
      </w:r>
    </w:p>
    <w:p w14:paraId="32FFCBC3" w14:textId="77777777" w:rsidR="00516CD2" w:rsidRPr="00156ABF" w:rsidRDefault="00197DCC" w:rsidP="00156ABF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56ABF">
        <w:rPr>
          <w:b/>
          <w:color w:val="000000"/>
          <w:sz w:val="28"/>
          <w:szCs w:val="28"/>
        </w:rPr>
        <w:t xml:space="preserve">Раздел 11. </w:t>
      </w:r>
      <w:r w:rsidR="00760350" w:rsidRPr="00156ABF">
        <w:rPr>
          <w:b/>
          <w:color w:val="000000"/>
          <w:sz w:val="28"/>
          <w:szCs w:val="28"/>
        </w:rPr>
        <w:t>Итоговая диагностика (1час</w:t>
      </w:r>
      <w:r w:rsidR="00F01947" w:rsidRPr="00156ABF">
        <w:rPr>
          <w:b/>
          <w:color w:val="000000"/>
          <w:sz w:val="28"/>
          <w:szCs w:val="28"/>
        </w:rPr>
        <w:t>)</w:t>
      </w:r>
    </w:p>
    <w:p w14:paraId="1A38CF22" w14:textId="77777777" w:rsidR="00516CD2" w:rsidRPr="00156ABF" w:rsidRDefault="00143715" w:rsidP="00156ABF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6ABF">
        <w:rPr>
          <w:color w:val="000000"/>
          <w:sz w:val="28"/>
          <w:szCs w:val="28"/>
        </w:rPr>
        <w:t xml:space="preserve">Подведение </w:t>
      </w:r>
      <w:proofErr w:type="gramStart"/>
      <w:r w:rsidRPr="00156ABF">
        <w:rPr>
          <w:color w:val="000000"/>
          <w:sz w:val="28"/>
          <w:szCs w:val="28"/>
        </w:rPr>
        <w:t>итогов,  определение</w:t>
      </w:r>
      <w:proofErr w:type="gramEnd"/>
      <w:r w:rsidRPr="00156ABF">
        <w:rPr>
          <w:color w:val="000000"/>
          <w:sz w:val="28"/>
          <w:szCs w:val="28"/>
        </w:rPr>
        <w:t xml:space="preserve"> динамики развития детей.</w:t>
      </w:r>
    </w:p>
    <w:p w14:paraId="106F1648" w14:textId="77777777" w:rsidR="00F14521" w:rsidRPr="00156ABF" w:rsidRDefault="00760350" w:rsidP="00156ABF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56ABF">
        <w:rPr>
          <w:b/>
          <w:sz w:val="28"/>
          <w:szCs w:val="28"/>
        </w:rPr>
        <w:t>Итого: 68 часов (2</w:t>
      </w:r>
      <w:r w:rsidR="00F14521" w:rsidRPr="00156ABF">
        <w:rPr>
          <w:b/>
          <w:sz w:val="28"/>
          <w:szCs w:val="28"/>
        </w:rPr>
        <w:t xml:space="preserve"> занятия в неделю)</w:t>
      </w:r>
    </w:p>
    <w:p w14:paraId="10B69436" w14:textId="77777777" w:rsidR="00A62299" w:rsidRPr="00006FD3" w:rsidRDefault="00143715" w:rsidP="00C615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6FD3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7609D1B" w14:textId="77777777" w:rsidR="00A62299" w:rsidRPr="00006FD3" w:rsidRDefault="00A62299" w:rsidP="00C6151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77E534" w14:textId="77777777" w:rsidR="00A62299" w:rsidRPr="00006FD3" w:rsidRDefault="00A62299" w:rsidP="00A62299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Тематическое планирование </w:t>
      </w:r>
      <w:proofErr w:type="spellStart"/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психокоррекционных</w:t>
      </w:r>
      <w:proofErr w:type="spellEnd"/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занятий для </w:t>
      </w:r>
      <w:proofErr w:type="gramStart"/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детей  с</w:t>
      </w:r>
      <w:proofErr w:type="gramEnd"/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ОВЗ (ЗПР  вариант 7.1)</w:t>
      </w:r>
    </w:p>
    <w:p w14:paraId="72A0F845" w14:textId="77777777" w:rsidR="00A62299" w:rsidRPr="00006FD3" w:rsidRDefault="00A62299" w:rsidP="00A622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06F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 класс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61"/>
        <w:gridCol w:w="2514"/>
        <w:gridCol w:w="1314"/>
        <w:gridCol w:w="4248"/>
        <w:gridCol w:w="994"/>
      </w:tblGrid>
      <w:tr w:rsidR="00A62299" w:rsidRPr="00006FD3" w14:paraId="4455B615" w14:textId="77777777" w:rsidTr="00AF5383">
        <w:tc>
          <w:tcPr>
            <w:tcW w:w="961" w:type="dxa"/>
          </w:tcPr>
          <w:p w14:paraId="24615CFD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2513" w:type="dxa"/>
          </w:tcPr>
          <w:p w14:paraId="46391B5E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Примерные темы занятий</w:t>
            </w:r>
          </w:p>
        </w:tc>
        <w:tc>
          <w:tcPr>
            <w:tcW w:w="1314" w:type="dxa"/>
          </w:tcPr>
          <w:p w14:paraId="17DBCD9A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249" w:type="dxa"/>
          </w:tcPr>
          <w:p w14:paraId="666B485D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Примерное  содержание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занятий </w:t>
            </w:r>
          </w:p>
        </w:tc>
        <w:tc>
          <w:tcPr>
            <w:tcW w:w="994" w:type="dxa"/>
          </w:tcPr>
          <w:p w14:paraId="3CC3F333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 проведения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2299" w:rsidRPr="00006FD3" w14:paraId="06E887FD" w14:textId="77777777" w:rsidTr="00A62299">
        <w:tc>
          <w:tcPr>
            <w:tcW w:w="10031" w:type="dxa"/>
            <w:gridSpan w:val="5"/>
          </w:tcPr>
          <w:p w14:paraId="27371334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1. Комплексное обследование детей. Определение первичного </w:t>
            </w:r>
            <w:proofErr w:type="gramStart"/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уровня  развития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(2часа).</w:t>
            </w:r>
          </w:p>
        </w:tc>
      </w:tr>
      <w:tr w:rsidR="00A62299" w:rsidRPr="00006FD3" w14:paraId="43D8FC7B" w14:textId="77777777" w:rsidTr="00AF5383">
        <w:tc>
          <w:tcPr>
            <w:tcW w:w="961" w:type="dxa"/>
          </w:tcPr>
          <w:p w14:paraId="21B59D13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vMerge w:val="restart"/>
          </w:tcPr>
          <w:p w14:paraId="4F57A32A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и подгрупповые диагностические занятия</w:t>
            </w:r>
          </w:p>
        </w:tc>
        <w:tc>
          <w:tcPr>
            <w:tcW w:w="1314" w:type="dxa"/>
            <w:vMerge w:val="restart"/>
          </w:tcPr>
          <w:p w14:paraId="701B641D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5DC8EEA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9" w:type="dxa"/>
          </w:tcPr>
          <w:p w14:paraId="596393E1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общей осведомлённости и кругозора учащихся. Исследование мелкой и крупной моторики рук</w:t>
            </w:r>
          </w:p>
        </w:tc>
        <w:tc>
          <w:tcPr>
            <w:tcW w:w="994" w:type="dxa"/>
          </w:tcPr>
          <w:p w14:paraId="5C2CF5A7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7FFDCEE7" w14:textId="77777777" w:rsidTr="00AF5383">
        <w:tc>
          <w:tcPr>
            <w:tcW w:w="961" w:type="dxa"/>
          </w:tcPr>
          <w:p w14:paraId="765ADB57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3" w:type="dxa"/>
            <w:vMerge/>
          </w:tcPr>
          <w:p w14:paraId="169D7E96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330DFC36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A91748A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сенсорных процессов. Исследование восприятия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(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 цвет, размер, материал, пространство и время). Представления о внешних свойствах предметов</w:t>
            </w:r>
          </w:p>
          <w:p w14:paraId="7930B290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Исследование эмоционально-личностной сферы первоклассника</w:t>
            </w:r>
          </w:p>
        </w:tc>
        <w:tc>
          <w:tcPr>
            <w:tcW w:w="994" w:type="dxa"/>
          </w:tcPr>
          <w:p w14:paraId="5C3F35BF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1DB8C063" w14:textId="77777777" w:rsidTr="00A62299">
        <w:tc>
          <w:tcPr>
            <w:tcW w:w="10031" w:type="dxa"/>
            <w:gridSpan w:val="5"/>
          </w:tcPr>
          <w:p w14:paraId="46F7710C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2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Адаптация первоклассников (3 часа).</w:t>
            </w:r>
          </w:p>
        </w:tc>
      </w:tr>
      <w:tr w:rsidR="00A62299" w:rsidRPr="00006FD3" w14:paraId="4E914BDB" w14:textId="77777777" w:rsidTr="00AF5383">
        <w:tc>
          <w:tcPr>
            <w:tcW w:w="961" w:type="dxa"/>
          </w:tcPr>
          <w:p w14:paraId="53B96670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3" w:type="dxa"/>
          </w:tcPr>
          <w:p w14:paraId="0A9BB3AD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Наш класс, наша учительница. </w:t>
            </w:r>
          </w:p>
          <w:p w14:paraId="1248B749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AAC3148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AEB4EC2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 w:val="restart"/>
          </w:tcPr>
          <w:p w14:paraId="0039136A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8AA800F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FFF7BEB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741BEA2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03B4C02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DDFA5A4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7E27845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62CB3EE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BFF6229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9" w:type="dxa"/>
          </w:tcPr>
          <w:p w14:paraId="0F65C1A6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Запоминание имен одноклассников. </w:t>
            </w:r>
          </w:p>
          <w:p w14:paraId="4DC2AF6E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Оценка мотивационных предпочтений. Любимые игры, игрушки, занятия. </w:t>
            </w:r>
          </w:p>
          <w:p w14:paraId="40D0FCA8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Рассказ-презентация об учительнице.</w:t>
            </w:r>
          </w:p>
        </w:tc>
        <w:tc>
          <w:tcPr>
            <w:tcW w:w="994" w:type="dxa"/>
          </w:tcPr>
          <w:p w14:paraId="2C798FE0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14:paraId="3C7242A1" w14:textId="77777777" w:rsidTr="00AF5383">
        <w:tc>
          <w:tcPr>
            <w:tcW w:w="961" w:type="dxa"/>
          </w:tcPr>
          <w:p w14:paraId="3717F557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3" w:type="dxa"/>
          </w:tcPr>
          <w:p w14:paraId="2D2BC9D9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Наша школа </w:t>
            </w:r>
          </w:p>
        </w:tc>
        <w:tc>
          <w:tcPr>
            <w:tcW w:w="1314" w:type="dxa"/>
            <w:vMerge/>
          </w:tcPr>
          <w:p w14:paraId="03EB4900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745C3D31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Рассказ-презентация о школе. Отличия школы и детского сада, учительницы и воспитательницы. </w:t>
            </w:r>
          </w:p>
          <w:p w14:paraId="11A489D9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Экскурсии по школе, в столовую, библиотеку (информация). Обратная связь: рассказы учащихся о посещенных объектах.  Диагностика эмоционального отношения к школе и учению (рисунок Я в школе).</w:t>
            </w:r>
          </w:p>
        </w:tc>
        <w:tc>
          <w:tcPr>
            <w:tcW w:w="994" w:type="dxa"/>
          </w:tcPr>
          <w:p w14:paraId="704905D9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14:paraId="16823030" w14:textId="77777777" w:rsidTr="00AF5383">
        <w:tc>
          <w:tcPr>
            <w:tcW w:w="961" w:type="dxa"/>
          </w:tcPr>
          <w:p w14:paraId="0672EA71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3" w:type="dxa"/>
          </w:tcPr>
          <w:p w14:paraId="01989D43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Внешний вид</w:t>
            </w:r>
          </w:p>
          <w:p w14:paraId="56D5CD42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Вежливость.</w:t>
            </w:r>
          </w:p>
          <w:p w14:paraId="6330467A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4E0C9208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34B2355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Наша внешность: лицо, волосы, одежда. Загадки-описания. Школьная одежда. Внешний вид школьника. </w:t>
            </w:r>
          </w:p>
          <w:p w14:paraId="04975956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Сезонные изменения в природе и одежде. Одежда и обувь для осени. </w:t>
            </w:r>
          </w:p>
          <w:p w14:paraId="3D4AE978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Вежливые слова: игры с включением формул речевого этикета (можно, извините, спасибо, пожалуйста, прошу вас и т.п.). Стихи о вежливости (С.Я. Маршак и др.). </w:t>
            </w:r>
          </w:p>
          <w:p w14:paraId="7DEB8764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хорошо и что такое плохо (Отрывки стихов российских поэтов). Детские высказывания.</w:t>
            </w:r>
          </w:p>
        </w:tc>
        <w:tc>
          <w:tcPr>
            <w:tcW w:w="994" w:type="dxa"/>
          </w:tcPr>
          <w:p w14:paraId="4FB60F9F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14:paraId="022DE10D" w14:textId="77777777" w:rsidTr="00A62299">
        <w:tc>
          <w:tcPr>
            <w:tcW w:w="10031" w:type="dxa"/>
            <w:gridSpan w:val="5"/>
          </w:tcPr>
          <w:p w14:paraId="1B7F6AB8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3.  Развитие </w:t>
            </w:r>
            <w:proofErr w:type="gramStart"/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крупной  и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мелкой моторики,  </w:t>
            </w:r>
            <w:proofErr w:type="spellStart"/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графомоторных</w:t>
            </w:r>
            <w:proofErr w:type="spellEnd"/>
            <w:r w:rsidRPr="00006F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навыков (8 часов)</w:t>
            </w:r>
          </w:p>
        </w:tc>
      </w:tr>
      <w:tr w:rsidR="00A62299" w:rsidRPr="00006FD3" w14:paraId="197A1518" w14:textId="77777777" w:rsidTr="00AF5383">
        <w:tc>
          <w:tcPr>
            <w:tcW w:w="961" w:type="dxa"/>
          </w:tcPr>
          <w:p w14:paraId="351F58C9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6724D9"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2513" w:type="dxa"/>
            <w:vMerge w:val="restart"/>
          </w:tcPr>
          <w:p w14:paraId="0E9DDF2E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987AF1E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555EFB5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CD9DC7B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CEC197A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89A190A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ABF658E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BA7D904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13D65E3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B7AA3D6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Коррекция </w:t>
            </w: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крупной  моторики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14" w:type="dxa"/>
            <w:vMerge w:val="restart"/>
          </w:tcPr>
          <w:p w14:paraId="6AEC1192" w14:textId="77777777" w:rsidR="00A62299" w:rsidRPr="00006FD3" w:rsidRDefault="00A62299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D6AFD28" w14:textId="77777777" w:rsidR="00A62299" w:rsidRPr="00006FD3" w:rsidRDefault="00A62299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C7ECFC3" w14:textId="77777777" w:rsidR="00A62299" w:rsidRPr="00006FD3" w:rsidRDefault="00A62299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7F5126D" w14:textId="77777777" w:rsidR="00A62299" w:rsidRPr="00006FD3" w:rsidRDefault="00A62299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FD0CE58" w14:textId="77777777" w:rsidR="00A62299" w:rsidRPr="00006FD3" w:rsidRDefault="00A62299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888CB6D" w14:textId="77777777" w:rsidR="00A62299" w:rsidRPr="00006FD3" w:rsidRDefault="00A62299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2F0FD0D" w14:textId="77777777" w:rsidR="00A62299" w:rsidRPr="00006FD3" w:rsidRDefault="00A62299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2289724" w14:textId="77777777" w:rsidR="00A62299" w:rsidRPr="00006FD3" w:rsidRDefault="006724D9" w:rsidP="00A62299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9" w:type="dxa"/>
          </w:tcPr>
          <w:p w14:paraId="2A3B1B7E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Общеразвивающие подвижные игры.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Игровой практикум "Весёлые забавы гномов".</w:t>
            </w:r>
          </w:p>
        </w:tc>
        <w:tc>
          <w:tcPr>
            <w:tcW w:w="994" w:type="dxa"/>
          </w:tcPr>
          <w:p w14:paraId="389A7B54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526632F9" w14:textId="77777777" w:rsidTr="00AF5383">
        <w:tc>
          <w:tcPr>
            <w:tcW w:w="961" w:type="dxa"/>
          </w:tcPr>
          <w:p w14:paraId="7B87E972" w14:textId="77777777" w:rsidR="00A62299" w:rsidRPr="00006FD3" w:rsidRDefault="006724D9" w:rsidP="006724D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513" w:type="dxa"/>
            <w:vMerge/>
          </w:tcPr>
          <w:p w14:paraId="2813AF4E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1639049A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24724371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Целенаправленность выполнения </w:t>
            </w: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действий и движений по инструкции педагога (броски в цель, ходьба по "дорожке следов").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 быстроты движений, умения контролировать сменяемость действий.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"Гномики на стадионе".</w:t>
            </w:r>
          </w:p>
        </w:tc>
        <w:tc>
          <w:tcPr>
            <w:tcW w:w="994" w:type="dxa"/>
          </w:tcPr>
          <w:p w14:paraId="4E920211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74B2CF39" w14:textId="77777777" w:rsidTr="00AF5383">
        <w:tc>
          <w:tcPr>
            <w:tcW w:w="961" w:type="dxa"/>
            <w:vMerge w:val="restart"/>
          </w:tcPr>
          <w:p w14:paraId="35BE4A68" w14:textId="77777777" w:rsidR="00A6229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9-10-11</w:t>
            </w:r>
          </w:p>
        </w:tc>
        <w:tc>
          <w:tcPr>
            <w:tcW w:w="2513" w:type="dxa"/>
            <w:vMerge/>
          </w:tcPr>
          <w:p w14:paraId="60394A5A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10E63EFB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C0AE651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точности движений.</w:t>
            </w:r>
          </w:p>
          <w:p w14:paraId="7932A809" w14:textId="77777777" w:rsidR="00A62299" w:rsidRPr="00006FD3" w:rsidRDefault="00A62299" w:rsidP="00A6229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контролировать сменяемость действий.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ловкости движений, умения контролировать сменяемость действий "Гномики в цирке".</w:t>
            </w:r>
          </w:p>
        </w:tc>
        <w:tc>
          <w:tcPr>
            <w:tcW w:w="994" w:type="dxa"/>
          </w:tcPr>
          <w:p w14:paraId="27654FCA" w14:textId="77777777" w:rsidR="00A62299" w:rsidRPr="00006FD3" w:rsidRDefault="00A62299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2F5483F9" w14:textId="77777777" w:rsidTr="00AF5383">
        <w:tc>
          <w:tcPr>
            <w:tcW w:w="961" w:type="dxa"/>
            <w:vMerge/>
          </w:tcPr>
          <w:p w14:paraId="0AC4AB8E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35F62527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3EFC1658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7F20B41" w14:textId="77777777" w:rsidR="00A62299" w:rsidRPr="00006FD3" w:rsidRDefault="00A62299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 движений.</w:t>
            </w:r>
          </w:p>
          <w:p w14:paraId="4BA69BEC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14:paraId="51B8885F" w14:textId="77777777" w:rsidR="00A62299" w:rsidRPr="00006FD3" w:rsidRDefault="00A62299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5D92CA9E" w14:textId="77777777" w:rsidTr="00AF5383">
        <w:tc>
          <w:tcPr>
            <w:tcW w:w="961" w:type="dxa"/>
            <w:vMerge/>
          </w:tcPr>
          <w:p w14:paraId="5857AAAB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363B3957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19138291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1C84C4DA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устойчивости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устойчивости. </w:t>
            </w:r>
            <w:proofErr w:type="spellStart"/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Морские приключения гномов".</w:t>
            </w:r>
          </w:p>
        </w:tc>
        <w:tc>
          <w:tcPr>
            <w:tcW w:w="994" w:type="dxa"/>
          </w:tcPr>
          <w:p w14:paraId="2C80A04F" w14:textId="77777777" w:rsidR="00A62299" w:rsidRPr="00006FD3" w:rsidRDefault="00A62299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5B2AA369" w14:textId="77777777" w:rsidTr="00AF5383">
        <w:tc>
          <w:tcPr>
            <w:tcW w:w="961" w:type="dxa"/>
            <w:vMerge/>
          </w:tcPr>
          <w:p w14:paraId="6373FA05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734B7DDC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32285E47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1B59F49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слуховой и тактильной координации.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"Игры гномов".</w:t>
            </w:r>
          </w:p>
        </w:tc>
        <w:tc>
          <w:tcPr>
            <w:tcW w:w="994" w:type="dxa"/>
          </w:tcPr>
          <w:p w14:paraId="3FAC9706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724D9" w:rsidRPr="00006FD3" w14:paraId="0A33AAF2" w14:textId="77777777" w:rsidTr="00AF5383">
        <w:trPr>
          <w:trHeight w:val="1380"/>
        </w:trPr>
        <w:tc>
          <w:tcPr>
            <w:tcW w:w="961" w:type="dxa"/>
          </w:tcPr>
          <w:p w14:paraId="0DCBD202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13" w:type="dxa"/>
            <w:vMerge w:val="restart"/>
          </w:tcPr>
          <w:p w14:paraId="5F44488D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9A04168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3FA1A1B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C86A27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F9D4D30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0A6D6F2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B90D7B5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EB013C5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3F33E51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5AA636C" w14:textId="77777777" w:rsidR="006724D9" w:rsidRPr="00006FD3" w:rsidRDefault="006724D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4B4F057" w14:textId="77777777" w:rsidR="006724D9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Коррекция мелкой моторики (5</w:t>
            </w:r>
            <w:r w:rsidR="006724D9"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часов)</w:t>
            </w:r>
          </w:p>
        </w:tc>
        <w:tc>
          <w:tcPr>
            <w:tcW w:w="1314" w:type="dxa"/>
            <w:vMerge w:val="restart"/>
          </w:tcPr>
          <w:p w14:paraId="7C7505BB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069C5C1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4D44977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133797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488222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B529DD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14097B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BBC99CF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658A38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744F06" w14:textId="77777777" w:rsidR="006724D9" w:rsidRPr="00006FD3" w:rsidRDefault="006724D9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087A5D" w14:textId="77777777" w:rsidR="006724D9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724D9"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часов </w:t>
            </w:r>
          </w:p>
        </w:tc>
        <w:tc>
          <w:tcPr>
            <w:tcW w:w="4249" w:type="dxa"/>
          </w:tcPr>
          <w:p w14:paraId="184B0BD1" w14:textId="77777777" w:rsidR="006724D9" w:rsidRPr="00006FD3" w:rsidRDefault="006724D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делать штриховку. Разукрашиваем и штрихуем. "Путешествие в сказку начинается». 12 месяцев"</w:t>
            </w:r>
          </w:p>
          <w:p w14:paraId="12111616" w14:textId="77777777" w:rsidR="006724D9" w:rsidRPr="00006FD3" w:rsidRDefault="006724D9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Обводим по трафарету, разукрашиваем. "Путешествие продолжается. Осенние месяцы. Приметы осени".</w:t>
            </w:r>
          </w:p>
        </w:tc>
        <w:tc>
          <w:tcPr>
            <w:tcW w:w="994" w:type="dxa"/>
          </w:tcPr>
          <w:p w14:paraId="34891692" w14:textId="77777777" w:rsidR="006724D9" w:rsidRPr="00006FD3" w:rsidRDefault="006724D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7985CE50" w14:textId="77777777" w:rsidTr="00AF5383">
        <w:trPr>
          <w:trHeight w:val="1380"/>
        </w:trPr>
        <w:tc>
          <w:tcPr>
            <w:tcW w:w="961" w:type="dxa"/>
          </w:tcPr>
          <w:p w14:paraId="7B31B976" w14:textId="77777777" w:rsidR="00F40347" w:rsidRPr="00006FD3" w:rsidRDefault="00F40347" w:rsidP="00F403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13" w:type="dxa"/>
            <w:vMerge/>
          </w:tcPr>
          <w:p w14:paraId="3DA4E2DF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79A05A5A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17B72AA1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Соединяем точки и рисуем узоры. Психотренинг "Зимние месяцы. Приметы зимы".</w:t>
            </w:r>
          </w:p>
          <w:p w14:paraId="68EB26BF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Контурная аппликация из пластилина. Психотренинг "Весенние месяцы. Приметы весны".</w:t>
            </w:r>
          </w:p>
        </w:tc>
        <w:tc>
          <w:tcPr>
            <w:tcW w:w="994" w:type="dxa"/>
          </w:tcPr>
          <w:p w14:paraId="203A5970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737EA385" w14:textId="77777777" w:rsidTr="00AF5383">
        <w:trPr>
          <w:trHeight w:val="1150"/>
        </w:trPr>
        <w:tc>
          <w:tcPr>
            <w:tcW w:w="961" w:type="dxa"/>
          </w:tcPr>
          <w:p w14:paraId="1D48CED9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  <w:p w14:paraId="0D341102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217D39B8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5C1BFFF7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937827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Нанизываем бусы. Завязываем узелки. Психотренинг "Летние месяцы. Приметы лета".</w:t>
            </w:r>
          </w:p>
          <w:p w14:paraId="21940F7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полосок бумаги. АРТ-тренинг "Приметы 12 месяцев"</w:t>
            </w:r>
          </w:p>
        </w:tc>
        <w:tc>
          <w:tcPr>
            <w:tcW w:w="994" w:type="dxa"/>
          </w:tcPr>
          <w:p w14:paraId="4822A0C6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0C254DE1" w14:textId="77777777" w:rsidTr="00AF5383">
        <w:trPr>
          <w:trHeight w:val="470"/>
        </w:trPr>
        <w:tc>
          <w:tcPr>
            <w:tcW w:w="961" w:type="dxa"/>
          </w:tcPr>
          <w:p w14:paraId="5C540C1E" w14:textId="77777777" w:rsidR="00F40347" w:rsidRPr="00006FD3" w:rsidRDefault="00F40347" w:rsidP="00F403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13" w:type="dxa"/>
            <w:vMerge/>
          </w:tcPr>
          <w:p w14:paraId="1F61BCD5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0395FA5E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2BB2AA76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Волшебные шнуровки. Рисование по номерам.</w:t>
            </w:r>
          </w:p>
          <w:p w14:paraId="0042413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Пальчиковая гимнастика.  Штриховка.</w:t>
            </w:r>
          </w:p>
        </w:tc>
        <w:tc>
          <w:tcPr>
            <w:tcW w:w="994" w:type="dxa"/>
          </w:tcPr>
          <w:p w14:paraId="08CBC3D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0347" w:rsidRPr="00006FD3" w14:paraId="4C56773C" w14:textId="77777777" w:rsidTr="00AF5383">
        <w:trPr>
          <w:trHeight w:val="1150"/>
        </w:trPr>
        <w:tc>
          <w:tcPr>
            <w:tcW w:w="961" w:type="dxa"/>
          </w:tcPr>
          <w:p w14:paraId="0E295DC4" w14:textId="77777777" w:rsidR="00F40347" w:rsidRPr="00006FD3" w:rsidRDefault="00F40347" w:rsidP="00F403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3" w:type="dxa"/>
            <w:vMerge/>
          </w:tcPr>
          <w:p w14:paraId="63FED2CA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41E9773C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490093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Графические упражнения. Рисование пальчиковыми красками. </w:t>
            </w:r>
          </w:p>
          <w:p w14:paraId="14BD992F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Игры и действия с предметами (мозаика из </w:t>
            </w: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пайеток,  </w:t>
            </w:r>
            <w:proofErr w:type="spell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стикерная</w:t>
            </w:r>
            <w:proofErr w:type="spellEnd"/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мозаика, аппликация из  крупы) </w:t>
            </w:r>
          </w:p>
        </w:tc>
        <w:tc>
          <w:tcPr>
            <w:tcW w:w="994" w:type="dxa"/>
          </w:tcPr>
          <w:p w14:paraId="48AA67A1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14:paraId="3FE1FBB2" w14:textId="77777777" w:rsidTr="00A62299">
        <w:tc>
          <w:tcPr>
            <w:tcW w:w="10031" w:type="dxa"/>
            <w:gridSpan w:val="5"/>
          </w:tcPr>
          <w:p w14:paraId="2C291A48" w14:textId="77777777" w:rsidR="00A62299" w:rsidRPr="00006FD3" w:rsidRDefault="00A62299" w:rsidP="00F403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Коррекция сенсорных процессов </w:t>
            </w:r>
          </w:p>
        </w:tc>
      </w:tr>
      <w:tr w:rsidR="00F40347" w:rsidRPr="00006FD3" w14:paraId="0708A68B" w14:textId="77777777" w:rsidTr="00AF5383">
        <w:tc>
          <w:tcPr>
            <w:tcW w:w="961" w:type="dxa"/>
            <w:vMerge w:val="restart"/>
          </w:tcPr>
          <w:p w14:paraId="5B81B6B3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  <w:p w14:paraId="1A4AE578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 w:val="restart"/>
          </w:tcPr>
          <w:p w14:paraId="4651EA69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F9A925D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7EDD9EA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Восприятие формы, величины, цвета. Восприятие </w:t>
            </w:r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целостности предмета. Конструирование предметов. Зрительное и слуховое восприятие (5 часов)</w:t>
            </w:r>
          </w:p>
          <w:p w14:paraId="7ACDE7EE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479477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176E92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F9D2F9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1F5EB8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817E88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DFD80A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6FA6B0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5A8A79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7F2A4F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86F72F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C5A1CA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DC8273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8534DF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4A003D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F80AF6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C9614D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A689F5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0764AE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6AE3788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9551D1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70B0F8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41DF41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1E8D31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1B5CB5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6C03F4E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496BFA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C02B17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41DFF5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39823C" w14:textId="77777777" w:rsidR="00F40347" w:rsidRPr="00006FD3" w:rsidRDefault="00F40347" w:rsidP="00A622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461589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пространства (7часов)</w:t>
            </w:r>
          </w:p>
        </w:tc>
        <w:tc>
          <w:tcPr>
            <w:tcW w:w="1314" w:type="dxa"/>
            <w:vMerge w:val="restart"/>
          </w:tcPr>
          <w:p w14:paraId="30B4E52A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6C83F2C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B2C3653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A2D08F6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CBD941E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E81911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61676AC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6D361A0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часов </w:t>
            </w:r>
          </w:p>
          <w:p w14:paraId="3655195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9BA96EA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63C8D91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C0F9F35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E5BA28C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C77BD15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89DC1DF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723499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FCA63C5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2624E9D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06EB2E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1D227E7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651968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3093EBA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4B86133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075D67D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3B26815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E4FABF9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18527B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C51F439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F12E687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322AF3F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4A9D46F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2478A4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D90AB9E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214C6D5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21CABB9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0F4C9F4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9F43EC7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A19276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20A11FA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760A96C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250429E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C186B94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FE41835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C818470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FC2BF11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 часов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49" w:type="dxa"/>
            <w:vMerge w:val="restart"/>
          </w:tcPr>
          <w:p w14:paraId="3D28A4C0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Назначение предметов. Школьные предметы и принадлежности. Психотренинг "Гномики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пришли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школу".</w:t>
            </w:r>
          </w:p>
          <w:p w14:paraId="5B452EB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Количество. Столько же. Больше,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меньше на… Настольные игры с фишками.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"Что возьмём в школу"</w:t>
            </w:r>
          </w:p>
        </w:tc>
        <w:tc>
          <w:tcPr>
            <w:tcW w:w="994" w:type="dxa"/>
          </w:tcPr>
          <w:p w14:paraId="081E21F0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4798E5F0" w14:textId="77777777" w:rsidTr="00AF5383">
        <w:tc>
          <w:tcPr>
            <w:tcW w:w="961" w:type="dxa"/>
            <w:vMerge/>
          </w:tcPr>
          <w:p w14:paraId="71E9D85E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331E7EFE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33FA9F0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  <w:vMerge/>
          </w:tcPr>
          <w:p w14:paraId="30B3B7B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14:paraId="799AED92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14546E72" w14:textId="77777777" w:rsidTr="00AF5383">
        <w:tc>
          <w:tcPr>
            <w:tcW w:w="961" w:type="dxa"/>
            <w:vMerge w:val="restart"/>
          </w:tcPr>
          <w:p w14:paraId="4FB9F13E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3" w:type="dxa"/>
            <w:vMerge/>
          </w:tcPr>
          <w:p w14:paraId="2B68B52F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6AFBA7DC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3639051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Параметры предмета.  Размер. Высота. Большой - маленький. Противоположности.  </w:t>
            </w:r>
          </w:p>
        </w:tc>
        <w:tc>
          <w:tcPr>
            <w:tcW w:w="994" w:type="dxa"/>
          </w:tcPr>
          <w:p w14:paraId="2DA454C2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24620C4C" w14:textId="77777777" w:rsidTr="00AF5383">
        <w:tc>
          <w:tcPr>
            <w:tcW w:w="961" w:type="dxa"/>
            <w:vMerge/>
          </w:tcPr>
          <w:p w14:paraId="061DC856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3F9B3235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3FE1E01D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75F8F9A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Простая форма. Конструирование с опорой на образец. Психотренинг "Мир вокруг нас".</w:t>
            </w:r>
          </w:p>
        </w:tc>
        <w:tc>
          <w:tcPr>
            <w:tcW w:w="994" w:type="dxa"/>
          </w:tcPr>
          <w:p w14:paraId="0814E356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70E0062B" w14:textId="77777777" w:rsidTr="00AF5383">
        <w:tc>
          <w:tcPr>
            <w:tcW w:w="961" w:type="dxa"/>
            <w:vMerge/>
          </w:tcPr>
          <w:p w14:paraId="607E7FF9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70004E6B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56CD4C57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1CF68DFC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Составляем целое из частей. Классифицируем по форме.</w:t>
            </w:r>
          </w:p>
        </w:tc>
        <w:tc>
          <w:tcPr>
            <w:tcW w:w="994" w:type="dxa"/>
          </w:tcPr>
          <w:p w14:paraId="39B1B0FF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40E2EEA3" w14:textId="77777777" w:rsidTr="00AF5383">
        <w:tc>
          <w:tcPr>
            <w:tcW w:w="961" w:type="dxa"/>
            <w:vMerge/>
          </w:tcPr>
          <w:p w14:paraId="5D599029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4FFC6E81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22281D23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77F28C1F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14:paraId="2EF67B3F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0347" w:rsidRPr="00006FD3" w14:paraId="3A87748D" w14:textId="77777777" w:rsidTr="00AF5383">
        <w:tc>
          <w:tcPr>
            <w:tcW w:w="961" w:type="dxa"/>
            <w:vMerge/>
          </w:tcPr>
          <w:p w14:paraId="5CE9B962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0D79BA19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11E50E3A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1B5F82F1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 признаков формы. Классификация предметов (круглые, треугольные, квадратные). "Мир вокруг нас".</w:t>
            </w:r>
          </w:p>
        </w:tc>
        <w:tc>
          <w:tcPr>
            <w:tcW w:w="994" w:type="dxa"/>
          </w:tcPr>
          <w:p w14:paraId="3A2F100C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70D19C64" w14:textId="77777777" w:rsidTr="00AF5383">
        <w:tc>
          <w:tcPr>
            <w:tcW w:w="961" w:type="dxa"/>
            <w:vMerge w:val="restart"/>
          </w:tcPr>
          <w:p w14:paraId="798F170B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13" w:type="dxa"/>
            <w:vMerge/>
          </w:tcPr>
          <w:p w14:paraId="0173E854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56A47E36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7F8AB116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Цвета предметов. Различение основных цветов. АРТ-Тренинг "Путешествие в страну цвета". Белый цвет. Тренинг "Снежное королевство".  Конструирование снежков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 бумаги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4" w:type="dxa"/>
          </w:tcPr>
          <w:p w14:paraId="06B88BA3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6AB11878" w14:textId="77777777" w:rsidTr="00AF5383">
        <w:trPr>
          <w:trHeight w:val="786"/>
        </w:trPr>
        <w:tc>
          <w:tcPr>
            <w:tcW w:w="961" w:type="dxa"/>
            <w:vMerge/>
          </w:tcPr>
          <w:p w14:paraId="3469A0AA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534568CE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28D298E1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23FB4C0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Синий цвет. АРТ-тренинг "Морское путешествие гномов".  Лепка на картоне «Волны» </w:t>
            </w:r>
          </w:p>
        </w:tc>
        <w:tc>
          <w:tcPr>
            <w:tcW w:w="994" w:type="dxa"/>
          </w:tcPr>
          <w:p w14:paraId="5105E864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65CFDEB4" w14:textId="77777777" w:rsidTr="00AF5383">
        <w:tc>
          <w:tcPr>
            <w:tcW w:w="961" w:type="dxa"/>
            <w:vMerge w:val="restart"/>
          </w:tcPr>
          <w:p w14:paraId="2704B320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13" w:type="dxa"/>
            <w:vMerge/>
          </w:tcPr>
          <w:p w14:paraId="7A588BF1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31FD9B0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9314CC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Зелёный цвет. АРТ-Тренинг "Лесное царство". Аппликация «Елочка» </w:t>
            </w:r>
          </w:p>
        </w:tc>
        <w:tc>
          <w:tcPr>
            <w:tcW w:w="994" w:type="dxa"/>
          </w:tcPr>
          <w:p w14:paraId="235A99ED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2AE4D213" w14:textId="77777777" w:rsidTr="00AF5383">
        <w:tc>
          <w:tcPr>
            <w:tcW w:w="961" w:type="dxa"/>
            <w:vMerge/>
          </w:tcPr>
          <w:p w14:paraId="729F95C6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6F41CCD4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4A5BE39E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4237EEF4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Жёлтый цвет. АРТ-Тренинг "Солнечные зайчики". Рисование ватными палочками. </w:t>
            </w:r>
          </w:p>
        </w:tc>
        <w:tc>
          <w:tcPr>
            <w:tcW w:w="994" w:type="dxa"/>
          </w:tcPr>
          <w:p w14:paraId="76D6D636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765944EF" w14:textId="77777777" w:rsidTr="00AF5383">
        <w:tc>
          <w:tcPr>
            <w:tcW w:w="961" w:type="dxa"/>
            <w:vMerge w:val="restart"/>
          </w:tcPr>
          <w:p w14:paraId="275BF181" w14:textId="77777777" w:rsidR="00F40347" w:rsidRPr="00006FD3" w:rsidRDefault="00F40347" w:rsidP="00F403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21</w:t>
            </w:r>
          </w:p>
        </w:tc>
        <w:tc>
          <w:tcPr>
            <w:tcW w:w="2513" w:type="dxa"/>
            <w:vMerge/>
          </w:tcPr>
          <w:p w14:paraId="0D4CAA19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51263874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42509CE5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Красный цвет. АРТ-Тренинг "Красная шапочка".  Лепка клубнички.</w:t>
            </w:r>
          </w:p>
        </w:tc>
        <w:tc>
          <w:tcPr>
            <w:tcW w:w="994" w:type="dxa"/>
          </w:tcPr>
          <w:p w14:paraId="299FE678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035843BF" w14:textId="77777777" w:rsidTr="00AF5383">
        <w:trPr>
          <w:trHeight w:val="2300"/>
        </w:trPr>
        <w:tc>
          <w:tcPr>
            <w:tcW w:w="961" w:type="dxa"/>
            <w:vMerge/>
          </w:tcPr>
          <w:p w14:paraId="59B67FA1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494B389A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65C7421C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2840280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Черный цвет. АРТ-Тренинг "Гномики в стране ночи". Рисунок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 кляксы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04C780C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АРТ-тренинг "Цветная сказка".</w:t>
            </w:r>
          </w:p>
          <w:p w14:paraId="50A64697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Знакомимся с миром звуков.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"Эхо".</w:t>
            </w:r>
          </w:p>
          <w:p w14:paraId="15EEEDB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"Слушаем звуки леса".</w:t>
            </w:r>
          </w:p>
          <w:p w14:paraId="0A225DAD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на собственном теле: дифференциация правой (левой) руки (ноги), правой (левой) части тела. </w:t>
            </w:r>
          </w:p>
          <w:p w14:paraId="6370614E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14:paraId="6951D4A9" w14:textId="77777777" w:rsidR="00F40347" w:rsidRPr="00006FD3" w:rsidRDefault="00F40347" w:rsidP="00A62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0347" w:rsidRPr="00006FD3" w14:paraId="4CA1FD41" w14:textId="77777777" w:rsidTr="00AF5383">
        <w:tc>
          <w:tcPr>
            <w:tcW w:w="961" w:type="dxa"/>
            <w:vMerge w:val="restart"/>
            <w:tcBorders>
              <w:top w:val="nil"/>
            </w:tcBorders>
          </w:tcPr>
          <w:p w14:paraId="6C2B9C86" w14:textId="77777777" w:rsidR="00F40347" w:rsidRPr="00006FD3" w:rsidRDefault="00F40347" w:rsidP="00F403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22-24</w:t>
            </w:r>
          </w:p>
        </w:tc>
        <w:tc>
          <w:tcPr>
            <w:tcW w:w="2513" w:type="dxa"/>
            <w:vMerge/>
          </w:tcPr>
          <w:p w14:paraId="6020ABFA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607273D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21D370D4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расположения предметов в пространстве (справа - слева, выше - ниже и др.). Движение в заданном направлении в пространстве (вперед, назад, т.д.).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Игротренинг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"Гномики ищут клад".</w:t>
            </w:r>
          </w:p>
        </w:tc>
        <w:tc>
          <w:tcPr>
            <w:tcW w:w="994" w:type="dxa"/>
          </w:tcPr>
          <w:p w14:paraId="479C2771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42FB8D39" w14:textId="77777777" w:rsidTr="00AF5383">
        <w:tc>
          <w:tcPr>
            <w:tcW w:w="961" w:type="dxa"/>
            <w:vMerge/>
          </w:tcPr>
          <w:p w14:paraId="7D7D9355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558A1339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2D10488D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4BC10B4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помещении по инструкции педагога. Ориентировка в линейном ряду (порядок следования).</w:t>
            </w:r>
          </w:p>
        </w:tc>
        <w:tc>
          <w:tcPr>
            <w:tcW w:w="994" w:type="dxa"/>
          </w:tcPr>
          <w:p w14:paraId="1DD9AE2C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559A6505" w14:textId="77777777" w:rsidTr="00AF5383">
        <w:tc>
          <w:tcPr>
            <w:tcW w:w="961" w:type="dxa"/>
          </w:tcPr>
          <w:p w14:paraId="4765A93C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25-27</w:t>
            </w:r>
          </w:p>
        </w:tc>
        <w:tc>
          <w:tcPr>
            <w:tcW w:w="2513" w:type="dxa"/>
            <w:vMerge/>
          </w:tcPr>
          <w:p w14:paraId="221A415C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644A22BD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0B238EF8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Пространственная ориентировка на листе бумаги (центр, верх, низ, правая (левая) сторона); расположение геометрических фигур по речевой </w:t>
            </w: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инструкции, перемещение их на плоскости листа.</w:t>
            </w:r>
          </w:p>
        </w:tc>
        <w:tc>
          <w:tcPr>
            <w:tcW w:w="994" w:type="dxa"/>
          </w:tcPr>
          <w:p w14:paraId="6E307F8E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7EE57512" w14:textId="77777777" w:rsidTr="00AF5383">
        <w:tc>
          <w:tcPr>
            <w:tcW w:w="961" w:type="dxa"/>
          </w:tcPr>
          <w:p w14:paraId="1F22432A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13" w:type="dxa"/>
            <w:vMerge/>
          </w:tcPr>
          <w:p w14:paraId="00776DA4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00B5D5B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AD49C9B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на листе бумаги комбинаций из полосок, геометрических фигур</w:t>
            </w:r>
          </w:p>
        </w:tc>
        <w:tc>
          <w:tcPr>
            <w:tcW w:w="994" w:type="dxa"/>
          </w:tcPr>
          <w:p w14:paraId="2988C475" w14:textId="77777777" w:rsidR="00F40347" w:rsidRPr="00006FD3" w:rsidRDefault="00F40347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3B320606" w14:textId="77777777" w:rsidTr="00AF5383">
        <w:tc>
          <w:tcPr>
            <w:tcW w:w="961" w:type="dxa"/>
          </w:tcPr>
          <w:p w14:paraId="43C93910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29</w:t>
            </w:r>
          </w:p>
        </w:tc>
        <w:tc>
          <w:tcPr>
            <w:tcW w:w="2513" w:type="dxa"/>
            <w:vMerge w:val="restart"/>
          </w:tcPr>
          <w:p w14:paraId="199EE8AA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509109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D8C07E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времени(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часа)</w:t>
            </w:r>
          </w:p>
          <w:p w14:paraId="6F5D5A6B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 w:val="restart"/>
          </w:tcPr>
          <w:p w14:paraId="6B62AF6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3EF2DD3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9BDCEC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1B3251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 часа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49" w:type="dxa"/>
            <w:vMerge w:val="restart"/>
          </w:tcPr>
          <w:p w14:paraId="20A32ABE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временных показателей: времён года, </w:t>
            </w:r>
          </w:p>
          <w:p w14:paraId="2EAB7BC3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временных показателей: дней недели.</w:t>
            </w:r>
          </w:p>
        </w:tc>
        <w:tc>
          <w:tcPr>
            <w:tcW w:w="994" w:type="dxa"/>
            <w:vMerge w:val="restart"/>
          </w:tcPr>
          <w:p w14:paraId="03B7BF49" w14:textId="77777777" w:rsidR="00F40347" w:rsidRPr="00006FD3" w:rsidRDefault="00F40347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2BE7A953" w14:textId="77777777" w:rsidTr="00AF5383">
        <w:trPr>
          <w:trHeight w:val="276"/>
        </w:trPr>
        <w:tc>
          <w:tcPr>
            <w:tcW w:w="961" w:type="dxa"/>
            <w:vMerge w:val="restart"/>
          </w:tcPr>
          <w:p w14:paraId="091DD7FE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  <w:p w14:paraId="58F3ED82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20EB83F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0631AE17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  <w:vMerge/>
          </w:tcPr>
          <w:p w14:paraId="3AF04D4C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14:paraId="2FD22524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44F886F8" w14:textId="77777777" w:rsidTr="00AF5383">
        <w:tc>
          <w:tcPr>
            <w:tcW w:w="961" w:type="dxa"/>
            <w:vMerge/>
          </w:tcPr>
          <w:p w14:paraId="7157A76C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/>
          </w:tcPr>
          <w:p w14:paraId="4ABEC50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1398B16D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3DB51F3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событий. Раньше - позже. Вчера- сегодня- завтра </w:t>
            </w:r>
          </w:p>
          <w:p w14:paraId="6FE3CFAF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14:paraId="11A368CF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5EACDC23" w14:textId="77777777" w:rsidTr="00AF5383">
        <w:tc>
          <w:tcPr>
            <w:tcW w:w="961" w:type="dxa"/>
          </w:tcPr>
          <w:p w14:paraId="0D5EB3A9" w14:textId="77777777" w:rsidR="00A62299" w:rsidRPr="00006FD3" w:rsidRDefault="00F40347" w:rsidP="00F403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31</w:t>
            </w:r>
          </w:p>
        </w:tc>
        <w:tc>
          <w:tcPr>
            <w:tcW w:w="2513" w:type="dxa"/>
            <w:vMerge w:val="restart"/>
          </w:tcPr>
          <w:p w14:paraId="051F0C87" w14:textId="77777777" w:rsidR="00A62299" w:rsidRPr="00006FD3" w:rsidRDefault="00A62299" w:rsidP="00A62299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Тактильно-двигательное восприятие (2 часа)</w:t>
            </w:r>
          </w:p>
        </w:tc>
        <w:tc>
          <w:tcPr>
            <w:tcW w:w="1314" w:type="dxa"/>
            <w:vMerge w:val="restart"/>
          </w:tcPr>
          <w:p w14:paraId="13303804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BE1A1EF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4249" w:type="dxa"/>
          </w:tcPr>
          <w:p w14:paraId="5A0E154E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 ощупь предметов. Игра «Волшебный мешочек» </w:t>
            </w:r>
          </w:p>
        </w:tc>
        <w:tc>
          <w:tcPr>
            <w:tcW w:w="994" w:type="dxa"/>
          </w:tcPr>
          <w:p w14:paraId="6954361D" w14:textId="77777777" w:rsidR="00A62299" w:rsidRPr="00006FD3" w:rsidRDefault="00A62299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119B39E0" w14:textId="77777777" w:rsidTr="00AF5383">
        <w:tc>
          <w:tcPr>
            <w:tcW w:w="961" w:type="dxa"/>
          </w:tcPr>
          <w:p w14:paraId="2886103F" w14:textId="77777777" w:rsidR="00A62299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3" w:type="dxa"/>
            <w:vMerge/>
          </w:tcPr>
          <w:p w14:paraId="3A29F915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77457D4E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FE52201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 ощупь величины предметов из разного материала</w:t>
            </w:r>
          </w:p>
        </w:tc>
        <w:tc>
          <w:tcPr>
            <w:tcW w:w="994" w:type="dxa"/>
          </w:tcPr>
          <w:p w14:paraId="54566631" w14:textId="77777777" w:rsidR="00A62299" w:rsidRPr="00006FD3" w:rsidRDefault="00A62299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060D3CA1" w14:textId="77777777" w:rsidTr="00AF5383">
        <w:trPr>
          <w:trHeight w:val="470"/>
        </w:trPr>
        <w:tc>
          <w:tcPr>
            <w:tcW w:w="961" w:type="dxa"/>
          </w:tcPr>
          <w:p w14:paraId="0B07F236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AE3BF0F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13" w:type="dxa"/>
            <w:vMerge w:val="restart"/>
          </w:tcPr>
          <w:p w14:paraId="1E257A31" w14:textId="77777777" w:rsidR="00F40347" w:rsidRPr="00006FD3" w:rsidRDefault="00F40347" w:rsidP="00A622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эмоций человека (6 часов)</w:t>
            </w:r>
          </w:p>
          <w:p w14:paraId="1ECD782E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 w:val="restart"/>
          </w:tcPr>
          <w:p w14:paraId="4B883009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2A7B35E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698FEC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 часа</w:t>
            </w:r>
            <w:proofErr w:type="gramEnd"/>
          </w:p>
        </w:tc>
        <w:tc>
          <w:tcPr>
            <w:tcW w:w="4249" w:type="dxa"/>
          </w:tcPr>
          <w:p w14:paraId="26730C22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эмоциональным миром человека.</w:t>
            </w:r>
          </w:p>
          <w:p w14:paraId="26A54726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Радость. Грусть/печаль. Пиктограммы</w:t>
            </w:r>
          </w:p>
        </w:tc>
        <w:tc>
          <w:tcPr>
            <w:tcW w:w="994" w:type="dxa"/>
          </w:tcPr>
          <w:p w14:paraId="2DA74BA1" w14:textId="77777777" w:rsidR="00F40347" w:rsidRPr="00006FD3" w:rsidRDefault="00F40347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726885E9" w14:textId="77777777" w:rsidTr="00AF5383">
        <w:trPr>
          <w:trHeight w:val="690"/>
        </w:trPr>
        <w:tc>
          <w:tcPr>
            <w:tcW w:w="961" w:type="dxa"/>
          </w:tcPr>
          <w:p w14:paraId="44DB977F" w14:textId="77777777" w:rsidR="00F40347" w:rsidRPr="00006FD3" w:rsidRDefault="00F40347" w:rsidP="00F403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13" w:type="dxa"/>
            <w:vMerge/>
          </w:tcPr>
          <w:p w14:paraId="374FC704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0A92C32B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B55EC83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Гнев.Страх</w:t>
            </w:r>
            <w:proofErr w:type="spell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испуг.Игротренинг</w:t>
            </w:r>
            <w:proofErr w:type="spellEnd"/>
            <w:proofErr w:type="gram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поросенка»</w:t>
            </w:r>
          </w:p>
          <w:p w14:paraId="6A5F37A7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Спокойствие. Пиктограммы. </w:t>
            </w:r>
          </w:p>
        </w:tc>
        <w:tc>
          <w:tcPr>
            <w:tcW w:w="994" w:type="dxa"/>
          </w:tcPr>
          <w:p w14:paraId="61E6E83E" w14:textId="77777777" w:rsidR="00F40347" w:rsidRPr="00006FD3" w:rsidRDefault="00F40347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4DB95DB8" w14:textId="77777777" w:rsidTr="00AF5383">
        <w:trPr>
          <w:trHeight w:val="470"/>
        </w:trPr>
        <w:tc>
          <w:tcPr>
            <w:tcW w:w="961" w:type="dxa"/>
          </w:tcPr>
          <w:p w14:paraId="2EE6315C" w14:textId="77777777" w:rsidR="00F40347" w:rsidRPr="00006FD3" w:rsidRDefault="00F40347" w:rsidP="00F403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13" w:type="dxa"/>
            <w:vMerge/>
          </w:tcPr>
          <w:p w14:paraId="500057AF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3830B66E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FD37C58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Злость.Сказкотерапия</w:t>
            </w:r>
            <w:proofErr w:type="spell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 </w:t>
            </w:r>
          </w:p>
          <w:p w14:paraId="2F560267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Удивление.  Пиктограммы. </w:t>
            </w:r>
          </w:p>
        </w:tc>
        <w:tc>
          <w:tcPr>
            <w:tcW w:w="994" w:type="dxa"/>
          </w:tcPr>
          <w:p w14:paraId="11A6F95F" w14:textId="77777777" w:rsidR="00F40347" w:rsidRPr="00006FD3" w:rsidRDefault="00F40347" w:rsidP="00A62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3D088120" w14:textId="77777777" w:rsidTr="00A62299">
        <w:tc>
          <w:tcPr>
            <w:tcW w:w="10031" w:type="dxa"/>
            <w:gridSpan w:val="5"/>
          </w:tcPr>
          <w:p w14:paraId="5B4D3C20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Развитие познавательной сферы </w:t>
            </w: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целенаправленное формирование высших психических функций (17 часов).</w:t>
            </w:r>
          </w:p>
        </w:tc>
      </w:tr>
      <w:tr w:rsidR="00A62299" w:rsidRPr="00006FD3" w14:paraId="7FDBB5E7" w14:textId="77777777" w:rsidTr="00AF5383">
        <w:tc>
          <w:tcPr>
            <w:tcW w:w="961" w:type="dxa"/>
          </w:tcPr>
          <w:p w14:paraId="0A4E78E0" w14:textId="77777777" w:rsidR="00A62299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3" w:type="dxa"/>
          </w:tcPr>
          <w:p w14:paraId="7F7FF174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как основа познавательной деятельности: анализ наглядно воспринимаемых предметов и явлений окружающей действительности. </w:t>
            </w:r>
          </w:p>
        </w:tc>
        <w:tc>
          <w:tcPr>
            <w:tcW w:w="1314" w:type="dxa"/>
            <w:vMerge w:val="restart"/>
          </w:tcPr>
          <w:p w14:paraId="6A5EE54D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A60B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E37E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170A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DB24E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1262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0E59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3085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1D08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9705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6FDD" w14:textId="77777777" w:rsidR="00A62299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299"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4249" w:type="dxa"/>
          </w:tcPr>
          <w:p w14:paraId="1C4D2AFC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Описание наглядно представленных объектов. Выделение значимых частей объекта. Значимые (функционально необходимые) и украшающие элементы. Анализ объектов по картинке. Угадывание предметов по признакам (мебель-4 ножки и крышка-стол). Загадывание наглядно представленных объектов.</w:t>
            </w:r>
          </w:p>
        </w:tc>
        <w:tc>
          <w:tcPr>
            <w:tcW w:w="994" w:type="dxa"/>
          </w:tcPr>
          <w:p w14:paraId="5776B3C7" w14:textId="77777777" w:rsidR="00A62299" w:rsidRPr="00006FD3" w:rsidRDefault="00A62299" w:rsidP="00A62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231DC3A7" w14:textId="77777777" w:rsidTr="00AF5383">
        <w:tc>
          <w:tcPr>
            <w:tcW w:w="961" w:type="dxa"/>
          </w:tcPr>
          <w:p w14:paraId="2ADE4C3D" w14:textId="77777777" w:rsidR="00A62299" w:rsidRPr="00006FD3" w:rsidRDefault="00F40347" w:rsidP="00F403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13" w:type="dxa"/>
          </w:tcPr>
          <w:p w14:paraId="2D1F9A9A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Перцептивные группировки объектов</w:t>
            </w:r>
          </w:p>
        </w:tc>
        <w:tc>
          <w:tcPr>
            <w:tcW w:w="1314" w:type="dxa"/>
            <w:vMerge/>
          </w:tcPr>
          <w:p w14:paraId="307AC2A3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7089C5FF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Перцептивная классификация (цвет форма, величина). Выделение и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вербализация  принципа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классифицирования. Задание на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(построй «команду» –бумажные полоски, 7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- по росту)</w:t>
            </w:r>
          </w:p>
        </w:tc>
        <w:tc>
          <w:tcPr>
            <w:tcW w:w="994" w:type="dxa"/>
          </w:tcPr>
          <w:p w14:paraId="707DBF38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59DB600B" w14:textId="77777777" w:rsidTr="00AF5383">
        <w:tc>
          <w:tcPr>
            <w:tcW w:w="961" w:type="dxa"/>
          </w:tcPr>
          <w:p w14:paraId="47E79E55" w14:textId="77777777" w:rsidR="00A62299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13" w:type="dxa"/>
          </w:tcPr>
          <w:p w14:paraId="1BB1F35B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эталоны. </w:t>
            </w:r>
          </w:p>
          <w:p w14:paraId="14D1A0AF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490E1D02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D7BC1D9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Соотнесение форм реальных окружающих предметов с сенсорными эталонами. Описание предметов. Какой? Какая? (Помидор: круглый, красный, сочный).</w:t>
            </w:r>
          </w:p>
        </w:tc>
        <w:tc>
          <w:tcPr>
            <w:tcW w:w="994" w:type="dxa"/>
          </w:tcPr>
          <w:p w14:paraId="4FC87FCB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45EA8D49" w14:textId="77777777" w:rsidTr="00AF5383">
        <w:tc>
          <w:tcPr>
            <w:tcW w:w="961" w:type="dxa"/>
          </w:tcPr>
          <w:p w14:paraId="500062E8" w14:textId="77777777" w:rsidR="00A62299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13" w:type="dxa"/>
          </w:tcPr>
          <w:p w14:paraId="39DF411D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Перцептивное моделирование.</w:t>
            </w:r>
          </w:p>
        </w:tc>
        <w:tc>
          <w:tcPr>
            <w:tcW w:w="1314" w:type="dxa"/>
            <w:vMerge/>
          </w:tcPr>
          <w:p w14:paraId="44D1BF6A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DA92318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Сложение простых узоров геометрической мозаики (по образцу, из индивидуальных наборов).</w:t>
            </w:r>
          </w:p>
        </w:tc>
        <w:tc>
          <w:tcPr>
            <w:tcW w:w="994" w:type="dxa"/>
          </w:tcPr>
          <w:p w14:paraId="1CB4248A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14:paraId="073D50CB" w14:textId="77777777" w:rsidTr="00AF5383">
        <w:trPr>
          <w:trHeight w:val="2530"/>
        </w:trPr>
        <w:tc>
          <w:tcPr>
            <w:tcW w:w="961" w:type="dxa"/>
          </w:tcPr>
          <w:p w14:paraId="523B0A7A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</w:p>
          <w:p w14:paraId="3E0DC5CF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  <w:vMerge w:val="restart"/>
          </w:tcPr>
          <w:p w14:paraId="316A67B9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EFA9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(4 часа) </w:t>
            </w:r>
          </w:p>
          <w:p w14:paraId="300BFCDD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56F0754A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1D06AE7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Выделение частных и общих признаков сходства:</w:t>
            </w:r>
          </w:p>
          <w:p w14:paraId="13A203A7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ряды картинок с изображениями, относящимися к одному классу (4 картинки в ряду). </w:t>
            </w:r>
          </w:p>
          <w:p w14:paraId="4972C814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Определение различий. 2 картинки для сравнения из каждого ранее проанализированного ряда.</w:t>
            </w:r>
          </w:p>
          <w:p w14:paraId="537279C3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Сходство в речи: подбор синонимичных наименований для объектов, изображенных на картинках</w:t>
            </w:r>
          </w:p>
        </w:tc>
        <w:tc>
          <w:tcPr>
            <w:tcW w:w="994" w:type="dxa"/>
          </w:tcPr>
          <w:p w14:paraId="69B60727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5D423E83" w14:textId="77777777" w:rsidTr="00AF5383">
        <w:tc>
          <w:tcPr>
            <w:tcW w:w="961" w:type="dxa"/>
          </w:tcPr>
          <w:p w14:paraId="56512541" w14:textId="77777777" w:rsidR="00A62299" w:rsidRPr="00006FD3" w:rsidRDefault="00F40347" w:rsidP="00F403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AF5383"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vMerge/>
          </w:tcPr>
          <w:p w14:paraId="020F2095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1961B22C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3FD04BF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Различия в нашей речи (противоположности, обозначаемые антонимами, наглядно представлены на картинках, в т.ч. фотографиях)</w:t>
            </w:r>
          </w:p>
        </w:tc>
        <w:tc>
          <w:tcPr>
            <w:tcW w:w="994" w:type="dxa"/>
          </w:tcPr>
          <w:p w14:paraId="2CABFE29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3D1631C9" w14:textId="77777777" w:rsidTr="00AF5383">
        <w:tc>
          <w:tcPr>
            <w:tcW w:w="961" w:type="dxa"/>
          </w:tcPr>
          <w:p w14:paraId="51651CB4" w14:textId="77777777" w:rsidR="00A62299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AF5383"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3" w:type="dxa"/>
          </w:tcPr>
          <w:p w14:paraId="2F0AFB8F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произвольного сосредоточения внимания </w:t>
            </w:r>
          </w:p>
        </w:tc>
        <w:tc>
          <w:tcPr>
            <w:tcW w:w="1314" w:type="dxa"/>
            <w:vMerge/>
          </w:tcPr>
          <w:p w14:paraId="53617271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C703C8E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Перепутанные дорожки. Найди отличия (идентичные картинки с незаметными отличиями). Различные (на этом этапе легкие) варианты графических диктантов (образцы заданий в пособии Н.В. Бабкиной).</w:t>
            </w:r>
          </w:p>
        </w:tc>
        <w:tc>
          <w:tcPr>
            <w:tcW w:w="994" w:type="dxa"/>
          </w:tcPr>
          <w:p w14:paraId="58CFF5D1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47" w:rsidRPr="00006FD3" w14:paraId="5E8E2CE3" w14:textId="77777777" w:rsidTr="00AF5383">
        <w:trPr>
          <w:trHeight w:val="2300"/>
        </w:trPr>
        <w:tc>
          <w:tcPr>
            <w:tcW w:w="961" w:type="dxa"/>
          </w:tcPr>
          <w:p w14:paraId="1780C437" w14:textId="77777777" w:rsidR="00F40347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</w:t>
            </w:r>
          </w:p>
          <w:p w14:paraId="41F41D70" w14:textId="77777777" w:rsidR="00F40347" w:rsidRPr="00006FD3" w:rsidRDefault="00F40347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</w:tcPr>
          <w:p w14:paraId="4D1A3903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зрительной, памяти.</w:t>
            </w:r>
          </w:p>
        </w:tc>
        <w:tc>
          <w:tcPr>
            <w:tcW w:w="1314" w:type="dxa"/>
            <w:vMerge/>
          </w:tcPr>
          <w:p w14:paraId="020A1471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7BED930" w14:textId="77777777" w:rsidR="00F40347" w:rsidRPr="00006FD3" w:rsidRDefault="00F40347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Зрительное запоминание (идентично методике Н.А. Бернштейна). Выбор (вычеркивание) осуществляется на индивидуальных таблицах.</w:t>
            </w:r>
          </w:p>
          <w:p w14:paraId="4F9EF1BD" w14:textId="77777777" w:rsidR="00F40347" w:rsidRPr="00006FD3" w:rsidRDefault="00F40347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Что изменилось (определение 1-2 недостающих, перемещенных предметов).</w:t>
            </w:r>
          </w:p>
          <w:p w14:paraId="1FACAE56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Восстановление по памяти места объекта: 6 объектов.</w:t>
            </w:r>
          </w:p>
          <w:p w14:paraId="3EA8E871" w14:textId="77777777" w:rsidR="00F40347" w:rsidRPr="00006FD3" w:rsidRDefault="00F40347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Зрительное  запоминание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Игра «Повтори ряд». С использованием геометрических фигур.</w:t>
            </w:r>
          </w:p>
        </w:tc>
        <w:tc>
          <w:tcPr>
            <w:tcW w:w="994" w:type="dxa"/>
          </w:tcPr>
          <w:p w14:paraId="70EA10AA" w14:textId="77777777" w:rsidR="00F40347" w:rsidRPr="00006FD3" w:rsidRDefault="00F40347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14:paraId="7F09041A" w14:textId="77777777" w:rsidTr="00AF5383">
        <w:trPr>
          <w:trHeight w:val="4380"/>
        </w:trPr>
        <w:tc>
          <w:tcPr>
            <w:tcW w:w="961" w:type="dxa"/>
            <w:vMerge w:val="restart"/>
          </w:tcPr>
          <w:p w14:paraId="0F5CE64C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44-45</w:t>
            </w:r>
          </w:p>
        </w:tc>
        <w:tc>
          <w:tcPr>
            <w:tcW w:w="2513" w:type="dxa"/>
          </w:tcPr>
          <w:p w14:paraId="79FB9F50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  <w:p w14:paraId="451BB89F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основ абстрактно-логического мышления: поиск закономерностей.</w:t>
            </w:r>
          </w:p>
        </w:tc>
        <w:tc>
          <w:tcPr>
            <w:tcW w:w="1314" w:type="dxa"/>
            <w:vMerge/>
          </w:tcPr>
          <w:p w14:paraId="53868FA4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C416549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Работа в парах: повторение цифр (от 3 до 6) в прямом порядке (цифры записаны на индивидуальных карточках).</w:t>
            </w:r>
          </w:p>
          <w:p w14:paraId="23D79224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Повторение слов, фраз партнера по общению «Хомяк-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повторюша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» с постепенным удлинением ряда повторяемых слов (от 1 до 5 в произнесенной фразе).</w:t>
            </w:r>
          </w:p>
          <w:p w14:paraId="200E22DB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абстрактно-логического мышления. Продолжение числового ряда (в пределах изученного). Учет двух признаков в нахождении места объекта (Цвет и величина, форма и величина, цвет и форма).</w:t>
            </w:r>
          </w:p>
          <w:p w14:paraId="595BF2BD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абстрактно-логического мышления. Продолжение числового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ряда .</w:t>
            </w:r>
            <w:proofErr w:type="gramEnd"/>
          </w:p>
          <w:p w14:paraId="377C2BEE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полоски с определенной последовательностью геометрических 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элементов. </w:t>
            </w:r>
          </w:p>
        </w:tc>
        <w:tc>
          <w:tcPr>
            <w:tcW w:w="994" w:type="dxa"/>
          </w:tcPr>
          <w:p w14:paraId="31AE1930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14:paraId="056AF568" w14:textId="77777777" w:rsidTr="00AF5383">
        <w:trPr>
          <w:trHeight w:val="2300"/>
        </w:trPr>
        <w:tc>
          <w:tcPr>
            <w:tcW w:w="961" w:type="dxa"/>
            <w:vMerge/>
          </w:tcPr>
          <w:p w14:paraId="17EF4618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</w:tcPr>
          <w:p w14:paraId="5160C8E1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основ абстрактно-логического мышления: поиск связей и отношений в вербально представленном материале.</w:t>
            </w:r>
          </w:p>
        </w:tc>
        <w:tc>
          <w:tcPr>
            <w:tcW w:w="1314" w:type="dxa"/>
            <w:vMerge/>
          </w:tcPr>
          <w:p w14:paraId="0907487E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14:paraId="7774BAB3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 задач (аналитические задачи 1 типа с прямым утверждением); аналитический вывод из прослушанного текста (типа «Маленький Саша») - проводится без обучения. </w:t>
            </w:r>
          </w:p>
          <w:p w14:paraId="542B5651" w14:textId="77777777" w:rsidR="00AF5383" w:rsidRPr="00006FD3" w:rsidRDefault="00AF5383" w:rsidP="00AF5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Другие детские тексты со скрытым смыслом, угадывание загадок</w:t>
            </w:r>
          </w:p>
          <w:p w14:paraId="1D9B53D8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Самый непохожий. Найди четвертое. Продолжи ряд. Определи место (5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субтест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теста под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ред.Л.А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. Венгера, В.В.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Холмовской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4" w:type="dxa"/>
          </w:tcPr>
          <w:p w14:paraId="6AEC46F4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605994C0" w14:textId="77777777" w:rsidTr="00A62299">
        <w:tc>
          <w:tcPr>
            <w:tcW w:w="10031" w:type="dxa"/>
            <w:gridSpan w:val="5"/>
          </w:tcPr>
          <w:p w14:paraId="73554682" w14:textId="77777777" w:rsidR="00A62299" w:rsidRPr="00006FD3" w:rsidRDefault="00A62299" w:rsidP="00A62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</w:t>
            </w: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Формирование произвольной регуляции деятельности и поведения </w:t>
            </w:r>
          </w:p>
          <w:p w14:paraId="297EDE1E" w14:textId="77777777" w:rsidR="00A62299" w:rsidRPr="00006FD3" w:rsidRDefault="00A62299" w:rsidP="00A6229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(8 часов).</w:t>
            </w:r>
          </w:p>
          <w:p w14:paraId="031BE62A" w14:textId="77777777" w:rsidR="00A62299" w:rsidRPr="00006FD3" w:rsidRDefault="00A62299" w:rsidP="00A62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299" w:rsidRPr="00006FD3" w14:paraId="72BE8FBD" w14:textId="77777777" w:rsidTr="00AF5383">
        <w:tc>
          <w:tcPr>
            <w:tcW w:w="961" w:type="dxa"/>
          </w:tcPr>
          <w:p w14:paraId="67AC6C22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13" w:type="dxa"/>
          </w:tcPr>
          <w:p w14:paraId="5CBD31C9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длительное удержание внимания (запутанные линии, корректурная проба - буквенный вариант). </w:t>
            </w:r>
          </w:p>
          <w:p w14:paraId="612BD943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 w:val="restart"/>
          </w:tcPr>
          <w:p w14:paraId="6A3AD919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EA7744A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9251D6A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 часов </w:t>
            </w:r>
          </w:p>
          <w:p w14:paraId="0FE63FF5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0F304252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(концентрация, переключение): задания на стандартных бланках корректурной пробы с необходимостью переключения (А вычеркиваем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подчеркиваем). Длительное отслеживание перепутанной линии.</w:t>
            </w:r>
          </w:p>
        </w:tc>
        <w:tc>
          <w:tcPr>
            <w:tcW w:w="994" w:type="dxa"/>
          </w:tcPr>
          <w:p w14:paraId="496CECA0" w14:textId="77777777" w:rsidR="00A62299" w:rsidRPr="00006FD3" w:rsidRDefault="00A62299" w:rsidP="00A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6A1D5E45" w14:textId="77777777" w:rsidTr="00AF5383">
        <w:trPr>
          <w:trHeight w:val="1331"/>
        </w:trPr>
        <w:tc>
          <w:tcPr>
            <w:tcW w:w="961" w:type="dxa"/>
          </w:tcPr>
          <w:p w14:paraId="139D28CB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2513" w:type="dxa"/>
          </w:tcPr>
          <w:p w14:paraId="0F32B337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Произвольное удержание программы деятельности и осуществление контроля за ней </w:t>
            </w:r>
          </w:p>
        </w:tc>
        <w:tc>
          <w:tcPr>
            <w:tcW w:w="1314" w:type="dxa"/>
            <w:vMerge/>
          </w:tcPr>
          <w:p w14:paraId="2711F2B0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76981C21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 с учетом заданных условий: конструирование из строительного материала с учетом указанного размера и количества деталей.</w:t>
            </w:r>
          </w:p>
        </w:tc>
        <w:tc>
          <w:tcPr>
            <w:tcW w:w="994" w:type="dxa"/>
          </w:tcPr>
          <w:p w14:paraId="447C2828" w14:textId="77777777" w:rsidR="00A62299" w:rsidRPr="00006FD3" w:rsidRDefault="00A62299" w:rsidP="00A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36149D59" w14:textId="77777777" w:rsidTr="00AF5383">
        <w:tc>
          <w:tcPr>
            <w:tcW w:w="961" w:type="dxa"/>
          </w:tcPr>
          <w:p w14:paraId="03B671CF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13" w:type="dxa"/>
          </w:tcPr>
          <w:p w14:paraId="0938C587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концентрации и устойчивости произвольного внимания </w:t>
            </w:r>
          </w:p>
        </w:tc>
        <w:tc>
          <w:tcPr>
            <w:tcW w:w="1314" w:type="dxa"/>
            <w:vMerge/>
          </w:tcPr>
          <w:p w14:paraId="61FE8FC7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7DDEA6EC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упражнений «Срисуй правильно</w:t>
            </w: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 «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Дорисуй вторую половину»,  «Сделай как у меня»</w:t>
            </w:r>
          </w:p>
        </w:tc>
        <w:tc>
          <w:tcPr>
            <w:tcW w:w="994" w:type="dxa"/>
          </w:tcPr>
          <w:p w14:paraId="61B69F92" w14:textId="77777777" w:rsidR="00A62299" w:rsidRPr="00006FD3" w:rsidRDefault="00A62299" w:rsidP="00A6229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14:paraId="3A0A6417" w14:textId="77777777" w:rsidTr="00AF5383">
        <w:tc>
          <w:tcPr>
            <w:tcW w:w="961" w:type="dxa"/>
          </w:tcPr>
          <w:p w14:paraId="4FE53C18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13" w:type="dxa"/>
          </w:tcPr>
          <w:p w14:paraId="283F399D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произвольности и свойств внимания с </w:t>
            </w: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помощью психотехнических, нейропсихологических приемов и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кинезиологических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упражнений</w:t>
            </w:r>
          </w:p>
        </w:tc>
        <w:tc>
          <w:tcPr>
            <w:tcW w:w="1314" w:type="dxa"/>
            <w:vMerge/>
          </w:tcPr>
          <w:p w14:paraId="1C920E29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2A35F15E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Комплекс упражнений на развитие концентрации внимания («колечко», «кулак-ребро-ладонь», «лезгинка», </w:t>
            </w: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«ухо-нос», «лягушка»)</w:t>
            </w:r>
          </w:p>
        </w:tc>
        <w:tc>
          <w:tcPr>
            <w:tcW w:w="994" w:type="dxa"/>
          </w:tcPr>
          <w:p w14:paraId="72797F02" w14:textId="77777777" w:rsidR="00A62299" w:rsidRPr="00006FD3" w:rsidRDefault="00A62299" w:rsidP="00A622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62299" w:rsidRPr="00006FD3" w14:paraId="720CC0BB" w14:textId="77777777" w:rsidTr="00AF5383">
        <w:tc>
          <w:tcPr>
            <w:tcW w:w="961" w:type="dxa"/>
          </w:tcPr>
          <w:p w14:paraId="3BAEA3A4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13" w:type="dxa"/>
          </w:tcPr>
          <w:p w14:paraId="35C8A9E3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помехоусточивости</w:t>
            </w:r>
            <w:proofErr w:type="spell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внимания </w:t>
            </w:r>
          </w:p>
        </w:tc>
        <w:tc>
          <w:tcPr>
            <w:tcW w:w="1314" w:type="dxa"/>
            <w:vMerge/>
          </w:tcPr>
          <w:p w14:paraId="6E2A451A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6A9D5E7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Упражнение на распределение внимания (рисовать двумя руками).</w:t>
            </w:r>
          </w:p>
        </w:tc>
        <w:tc>
          <w:tcPr>
            <w:tcW w:w="994" w:type="dxa"/>
          </w:tcPr>
          <w:p w14:paraId="1C7FE8A5" w14:textId="77777777" w:rsidR="00A62299" w:rsidRPr="00006FD3" w:rsidRDefault="00A62299" w:rsidP="00A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0EBD2DDA" w14:textId="77777777" w:rsidTr="00AF5383">
        <w:tc>
          <w:tcPr>
            <w:tcW w:w="961" w:type="dxa"/>
          </w:tcPr>
          <w:p w14:paraId="6E4AA803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13" w:type="dxa"/>
            <w:vMerge w:val="restart"/>
          </w:tcPr>
          <w:p w14:paraId="411C7273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задания с учетом заданных условий. </w:t>
            </w:r>
          </w:p>
          <w:p w14:paraId="7B5F8D40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1BBACA89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7F8AE07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Раскрашивание объектов по заданным правилам.</w:t>
            </w:r>
          </w:p>
        </w:tc>
        <w:tc>
          <w:tcPr>
            <w:tcW w:w="994" w:type="dxa"/>
          </w:tcPr>
          <w:p w14:paraId="4A392E97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166ED8D3" w14:textId="77777777" w:rsidTr="00AF5383">
        <w:tc>
          <w:tcPr>
            <w:tcW w:w="961" w:type="dxa"/>
          </w:tcPr>
          <w:p w14:paraId="0A94B341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13" w:type="dxa"/>
            <w:vMerge/>
          </w:tcPr>
          <w:p w14:paraId="05AD7ACA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6B4C575F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6AC0B5FE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Зарисовка объекта по заданным правилам (зеркальное отображение).</w:t>
            </w:r>
          </w:p>
          <w:p w14:paraId="7E12D36C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Попытка конструирования по условиям.</w:t>
            </w:r>
          </w:p>
        </w:tc>
        <w:tc>
          <w:tcPr>
            <w:tcW w:w="994" w:type="dxa"/>
          </w:tcPr>
          <w:p w14:paraId="3345C3A1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288F48E5" w14:textId="77777777" w:rsidTr="00A62299">
        <w:tc>
          <w:tcPr>
            <w:tcW w:w="10031" w:type="dxa"/>
            <w:gridSpan w:val="5"/>
          </w:tcPr>
          <w:p w14:paraId="3580C841" w14:textId="77777777" w:rsidR="00A62299" w:rsidRPr="00006FD3" w:rsidRDefault="00A62299" w:rsidP="00A622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7. Развитие коммуникативной </w:t>
            </w:r>
            <w:r w:rsidR="00AF5383"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сферы и социальная интеграция (4 часа</w:t>
            </w: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5383" w:rsidRPr="00006FD3" w14:paraId="720AF8F0" w14:textId="77777777" w:rsidTr="00AF5383">
        <w:trPr>
          <w:trHeight w:val="2530"/>
        </w:trPr>
        <w:tc>
          <w:tcPr>
            <w:tcW w:w="961" w:type="dxa"/>
          </w:tcPr>
          <w:p w14:paraId="1BEC4685" w14:textId="77777777" w:rsidR="00AF5383" w:rsidRPr="00006FD3" w:rsidRDefault="00AF5383" w:rsidP="00AF53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3" w:type="dxa"/>
          </w:tcPr>
          <w:p w14:paraId="525A212D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Мы такие разные. </w:t>
            </w:r>
          </w:p>
          <w:p w14:paraId="66B7926A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Играем, чтобы подружиться. </w:t>
            </w:r>
          </w:p>
          <w:p w14:paraId="2B78C8E5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 w:val="restart"/>
          </w:tcPr>
          <w:p w14:paraId="53BFD19B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0D90E0A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1FC4A3C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6B8A6E7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E7DFB8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E7E784C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4D9EF60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7C101B4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26B2956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1DA501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04FEC43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5277219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55105EB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4249" w:type="dxa"/>
          </w:tcPr>
          <w:p w14:paraId="005CE43D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Игры, привлекающие внимание к сверстнику. Комплименты-похвалы (аккуратный, внимательный, вежливый, находчивый, веселый, честный, дружелюбный, отзывчивый, благодарный и др.). </w:t>
            </w:r>
          </w:p>
          <w:p w14:paraId="06AC9FCD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Игры, направленные на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взаимовыборы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(Каравай, Ручеек и пр.). Игры-соревнования команд. (Литературная викторина: кто с кем дружит, Угадай песню)</w:t>
            </w:r>
          </w:p>
          <w:p w14:paraId="277B3253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Социометрическая игра: выбор в действии. Стихи и песни о дружбе. </w:t>
            </w:r>
          </w:p>
        </w:tc>
        <w:tc>
          <w:tcPr>
            <w:tcW w:w="994" w:type="dxa"/>
          </w:tcPr>
          <w:p w14:paraId="3C465A82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1C9E2D48" w14:textId="77777777" w:rsidTr="00AF5383">
        <w:tc>
          <w:tcPr>
            <w:tcW w:w="961" w:type="dxa"/>
          </w:tcPr>
          <w:p w14:paraId="29FD1144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13" w:type="dxa"/>
          </w:tcPr>
          <w:p w14:paraId="6C8C1DC4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Почему люди ссорятся. </w:t>
            </w:r>
          </w:p>
          <w:p w14:paraId="565ECDA8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0E047DC7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D59E34E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ссор (детские высказывания): жадничает, ябедничает, дерется, отнимает и портит вещи и т.п. Обида и прощение. Притчи. Что помогает не ссориться. </w:t>
            </w:r>
          </w:p>
        </w:tc>
        <w:tc>
          <w:tcPr>
            <w:tcW w:w="994" w:type="dxa"/>
          </w:tcPr>
          <w:p w14:paraId="5C720106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14:paraId="03FE4BBE" w14:textId="77777777" w:rsidTr="00AF5383">
        <w:trPr>
          <w:trHeight w:val="1620"/>
        </w:trPr>
        <w:tc>
          <w:tcPr>
            <w:tcW w:w="961" w:type="dxa"/>
          </w:tcPr>
          <w:p w14:paraId="7B3BDE6C" w14:textId="77777777" w:rsidR="00AF5383" w:rsidRPr="00006FD3" w:rsidRDefault="00AF5383" w:rsidP="00AF53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513" w:type="dxa"/>
          </w:tcPr>
          <w:p w14:paraId="42D0C913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EB0D9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Дети и взрослые. </w:t>
            </w:r>
          </w:p>
          <w:p w14:paraId="54935198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32AE091D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9A06FA8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Дети и взрослые. Отличия детей и взрослых. Чего хотят дети от взрослых. Чего хотят взрослые от детей.</w:t>
            </w:r>
          </w:p>
          <w:p w14:paraId="7AE85CDD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Правила дружбы со взрослым (цветик-семицветик): помогать, предупреждать, спрашивать, просить, а не требовать, соглашаться, заботиться, говорить правду.</w:t>
            </w:r>
          </w:p>
        </w:tc>
        <w:tc>
          <w:tcPr>
            <w:tcW w:w="994" w:type="dxa"/>
          </w:tcPr>
          <w:p w14:paraId="3F3F8C83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14:paraId="69668824" w14:textId="77777777" w:rsidTr="00AF5383">
        <w:trPr>
          <w:trHeight w:val="2530"/>
        </w:trPr>
        <w:tc>
          <w:tcPr>
            <w:tcW w:w="961" w:type="dxa"/>
          </w:tcPr>
          <w:p w14:paraId="4DAC7CCF" w14:textId="77777777" w:rsidR="00AF5383" w:rsidRPr="00006FD3" w:rsidRDefault="00AF5383" w:rsidP="00AF538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13" w:type="dxa"/>
          </w:tcPr>
          <w:p w14:paraId="6D3CE14C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Будь внимателен (нужна помощь). </w:t>
            </w:r>
          </w:p>
          <w:p w14:paraId="539C011E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Что один не сделает-сделаем вместе.</w:t>
            </w:r>
          </w:p>
        </w:tc>
        <w:tc>
          <w:tcPr>
            <w:tcW w:w="1314" w:type="dxa"/>
            <w:vMerge/>
          </w:tcPr>
          <w:p w14:paraId="22E3B3F1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147AE870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«Мы на помощь придем». Когда нужно помогать (детские высказывания). Что называется помощью. Кому надо помогать. Признаки потребности в помощи. А.Л. Барто «Помощница».</w:t>
            </w:r>
          </w:p>
          <w:p w14:paraId="4A33D9E4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деятельность. Сказки, повести, мультфильмы: о совместной деятельности.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Успешное  и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неуспешное взаимодействие. Правила распределения обязанностей: человек 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хочет делать, может делать и умеет или старается научиться делать. </w:t>
            </w:r>
          </w:p>
        </w:tc>
        <w:tc>
          <w:tcPr>
            <w:tcW w:w="994" w:type="dxa"/>
          </w:tcPr>
          <w:p w14:paraId="423AEB6D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15BB32C2" w14:textId="77777777" w:rsidTr="00A62299">
        <w:tc>
          <w:tcPr>
            <w:tcW w:w="10031" w:type="dxa"/>
            <w:gridSpan w:val="5"/>
          </w:tcPr>
          <w:p w14:paraId="1D81BB3A" w14:textId="77777777" w:rsidR="00AF5383" w:rsidRPr="00006FD3" w:rsidRDefault="00AF5383" w:rsidP="00A6229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F85400" w14:textId="77777777" w:rsidR="00A62299" w:rsidRPr="00006FD3" w:rsidRDefault="00A62299" w:rsidP="00A6229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8. Развитие эмоционально-личностной сферы </w:t>
            </w:r>
            <w:r w:rsidR="00AF5383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коррекция ее </w:t>
            </w:r>
            <w:proofErr w:type="gramStart"/>
            <w:r w:rsidR="00AF5383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недостатков  (</w:t>
            </w:r>
            <w:proofErr w:type="gramEnd"/>
            <w:r w:rsidR="00AF5383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ч</w:t>
            </w: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AF5383" w:rsidRPr="00006FD3" w14:paraId="54B25299" w14:textId="77777777" w:rsidTr="00BF7854">
        <w:trPr>
          <w:trHeight w:val="1150"/>
        </w:trPr>
        <w:tc>
          <w:tcPr>
            <w:tcW w:w="961" w:type="dxa"/>
          </w:tcPr>
          <w:p w14:paraId="4996FD24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07A1E8D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58-59</w:t>
            </w:r>
          </w:p>
        </w:tc>
        <w:tc>
          <w:tcPr>
            <w:tcW w:w="2513" w:type="dxa"/>
          </w:tcPr>
          <w:p w14:paraId="27F2E436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AF0E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Каким я был маленьким.</w:t>
            </w:r>
          </w:p>
          <w:p w14:paraId="562D71D8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314" w:type="dxa"/>
            <w:vMerge w:val="restart"/>
          </w:tcPr>
          <w:p w14:paraId="2875496E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68ED242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0250AE4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часа</w:t>
            </w:r>
          </w:p>
        </w:tc>
        <w:tc>
          <w:tcPr>
            <w:tcW w:w="4249" w:type="dxa"/>
          </w:tcPr>
          <w:p w14:paraId="481F894C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2F27C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D82FF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4588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Я не умел, но уже умею…</w:t>
            </w:r>
          </w:p>
          <w:p w14:paraId="4AD34487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Рассказ обучающегося о семье. Рисунок семьи</w:t>
            </w:r>
          </w:p>
        </w:tc>
        <w:tc>
          <w:tcPr>
            <w:tcW w:w="994" w:type="dxa"/>
          </w:tcPr>
          <w:p w14:paraId="25F8CBE2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14:paraId="39FA93E3" w14:textId="77777777" w:rsidTr="00BF7854">
        <w:trPr>
          <w:trHeight w:val="1380"/>
        </w:trPr>
        <w:tc>
          <w:tcPr>
            <w:tcW w:w="961" w:type="dxa"/>
          </w:tcPr>
          <w:p w14:paraId="5817ABF2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60-62</w:t>
            </w:r>
          </w:p>
          <w:p w14:paraId="1F2C4021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</w:tcPr>
          <w:p w14:paraId="7FA4E3F6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Фотозагадки</w:t>
            </w:r>
            <w:proofErr w:type="spellEnd"/>
          </w:p>
          <w:p w14:paraId="73CA5A7C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</w:p>
          <w:p w14:paraId="34FE4CA5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1ACF2AB0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18A56620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Угадывание одноклассников по их детским фотографиям. Рисование «Несуществующего животного» </w:t>
            </w:r>
          </w:p>
          <w:p w14:paraId="1C4B9858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«Денискины рассказы». Самопрезентации. Я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и я не люблю. Я хвастаюсь (горжусь) тем, что… </w:t>
            </w:r>
          </w:p>
        </w:tc>
        <w:tc>
          <w:tcPr>
            <w:tcW w:w="994" w:type="dxa"/>
          </w:tcPr>
          <w:p w14:paraId="1B201CB9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83" w:rsidRPr="00006FD3" w14:paraId="64E79316" w14:textId="77777777" w:rsidTr="00BF7854">
        <w:trPr>
          <w:trHeight w:val="470"/>
        </w:trPr>
        <w:tc>
          <w:tcPr>
            <w:tcW w:w="961" w:type="dxa"/>
          </w:tcPr>
          <w:p w14:paraId="5D084B85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63-64</w:t>
            </w:r>
          </w:p>
          <w:p w14:paraId="22462847" w14:textId="77777777" w:rsidR="00AF5383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3" w:type="dxa"/>
          </w:tcPr>
          <w:p w14:paraId="7883E20A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Лесенка самооценки. </w:t>
            </w:r>
          </w:p>
          <w:p w14:paraId="768386F3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Я и другие.</w:t>
            </w:r>
          </w:p>
        </w:tc>
        <w:tc>
          <w:tcPr>
            <w:tcW w:w="1314" w:type="dxa"/>
            <w:vMerge/>
          </w:tcPr>
          <w:p w14:paraId="2EDD1915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7317F765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Занятие на формирование самооценки</w:t>
            </w:r>
          </w:p>
          <w:p w14:paraId="797AC371" w14:textId="77777777" w:rsidR="00AF5383" w:rsidRPr="00006FD3" w:rsidRDefault="00AF5383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Как нас видят другие.</w:t>
            </w:r>
          </w:p>
        </w:tc>
        <w:tc>
          <w:tcPr>
            <w:tcW w:w="994" w:type="dxa"/>
          </w:tcPr>
          <w:p w14:paraId="75A8B9AA" w14:textId="77777777" w:rsidR="00AF5383" w:rsidRPr="00006FD3" w:rsidRDefault="00AF5383" w:rsidP="00A6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99" w:rsidRPr="00006FD3" w14:paraId="35238A91" w14:textId="77777777" w:rsidTr="00A62299">
        <w:tc>
          <w:tcPr>
            <w:tcW w:w="10031" w:type="dxa"/>
            <w:gridSpan w:val="5"/>
          </w:tcPr>
          <w:p w14:paraId="2302953A" w14:textId="77777777" w:rsidR="00A62299" w:rsidRPr="00006FD3" w:rsidRDefault="00A62299" w:rsidP="00A62299">
            <w:pPr>
              <w:shd w:val="clear" w:color="auto" w:fill="FFFFFF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9. Итоговая диагностика (4 часа)</w:t>
            </w:r>
          </w:p>
        </w:tc>
      </w:tr>
      <w:tr w:rsidR="00A62299" w:rsidRPr="00006FD3" w14:paraId="140C05EE" w14:textId="77777777" w:rsidTr="00AF5383">
        <w:tc>
          <w:tcPr>
            <w:tcW w:w="959" w:type="dxa"/>
          </w:tcPr>
          <w:p w14:paraId="2F87B4DE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515" w:type="dxa"/>
            <w:vMerge w:val="restart"/>
          </w:tcPr>
          <w:p w14:paraId="04327A79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Групповое и индивидуальные обследования </w:t>
            </w:r>
          </w:p>
        </w:tc>
        <w:tc>
          <w:tcPr>
            <w:tcW w:w="1314" w:type="dxa"/>
            <w:vMerge w:val="restart"/>
          </w:tcPr>
          <w:p w14:paraId="1F9134EC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0A807B8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93CEA58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4249" w:type="dxa"/>
          </w:tcPr>
          <w:p w14:paraId="60F71D44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Графомоторные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методики, координация движений, сенсорные эталоны.</w:t>
            </w:r>
          </w:p>
        </w:tc>
        <w:tc>
          <w:tcPr>
            <w:tcW w:w="994" w:type="dxa"/>
          </w:tcPr>
          <w:p w14:paraId="032A97BE" w14:textId="77777777" w:rsidR="00A62299" w:rsidRPr="00006FD3" w:rsidRDefault="00A62299" w:rsidP="00A622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62299" w:rsidRPr="00006FD3" w14:paraId="287F82E5" w14:textId="77777777" w:rsidTr="00AF5383">
        <w:tc>
          <w:tcPr>
            <w:tcW w:w="959" w:type="dxa"/>
          </w:tcPr>
          <w:p w14:paraId="2C4C2DE4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515" w:type="dxa"/>
            <w:vMerge/>
          </w:tcPr>
          <w:p w14:paraId="018957AD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0CF54524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386A3FE2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Оценка кругозора и уровня развития основных операций мышления </w:t>
            </w:r>
          </w:p>
        </w:tc>
        <w:tc>
          <w:tcPr>
            <w:tcW w:w="994" w:type="dxa"/>
          </w:tcPr>
          <w:p w14:paraId="5F21A338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14:paraId="00BC061B" w14:textId="77777777" w:rsidTr="00AF5383">
        <w:tc>
          <w:tcPr>
            <w:tcW w:w="959" w:type="dxa"/>
          </w:tcPr>
          <w:p w14:paraId="3ECD6614" w14:textId="77777777" w:rsidR="00A62299" w:rsidRPr="00006FD3" w:rsidRDefault="00AF5383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15" w:type="dxa"/>
            <w:vMerge/>
          </w:tcPr>
          <w:p w14:paraId="68D1F3C4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598192A0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5AE2D798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эмоционального  фона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социометрического  статуса</w:t>
            </w:r>
          </w:p>
        </w:tc>
        <w:tc>
          <w:tcPr>
            <w:tcW w:w="994" w:type="dxa"/>
          </w:tcPr>
          <w:p w14:paraId="4B75C965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299" w:rsidRPr="00006FD3" w14:paraId="77A366F8" w14:textId="77777777" w:rsidTr="00AF5383">
        <w:tc>
          <w:tcPr>
            <w:tcW w:w="959" w:type="dxa"/>
          </w:tcPr>
          <w:p w14:paraId="4842E830" w14:textId="77777777" w:rsidR="00A62299" w:rsidRPr="00006FD3" w:rsidRDefault="00AF5383" w:rsidP="00AF538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15" w:type="dxa"/>
            <w:vMerge/>
          </w:tcPr>
          <w:p w14:paraId="49D263FD" w14:textId="77777777" w:rsidR="00A62299" w:rsidRPr="00006FD3" w:rsidRDefault="00A62299" w:rsidP="00A6229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Merge/>
          </w:tcPr>
          <w:p w14:paraId="2752AB17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9" w:type="dxa"/>
          </w:tcPr>
          <w:p w14:paraId="297A6474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Оценка успешности обучения </w:t>
            </w:r>
            <w:proofErr w:type="gramStart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 первом</w:t>
            </w:r>
            <w:proofErr w:type="gramEnd"/>
            <w:r w:rsidRPr="00006F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классе (с составлением рекомендаций).</w:t>
            </w:r>
          </w:p>
        </w:tc>
        <w:tc>
          <w:tcPr>
            <w:tcW w:w="994" w:type="dxa"/>
          </w:tcPr>
          <w:p w14:paraId="576C7A79" w14:textId="77777777" w:rsidR="00A62299" w:rsidRPr="00006FD3" w:rsidRDefault="00A62299" w:rsidP="00A6229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2B23154" w14:textId="77777777" w:rsidR="00A62299" w:rsidRPr="00006FD3" w:rsidRDefault="00A62299" w:rsidP="00A6229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1B3976" w14:textId="77777777" w:rsidR="00A62299" w:rsidRPr="00006FD3" w:rsidRDefault="00A62299" w:rsidP="00A6229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782475" w14:textId="77777777" w:rsidR="00A62299" w:rsidRPr="00006FD3" w:rsidRDefault="00A62299" w:rsidP="00A622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B6602" w14:textId="77777777" w:rsidR="00A62299" w:rsidRPr="00006FD3" w:rsidRDefault="00A62299" w:rsidP="00A62299">
      <w:pPr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253BD5" w14:textId="77777777" w:rsidR="00A62299" w:rsidRPr="00006FD3" w:rsidRDefault="00A62299" w:rsidP="00C6151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7543CE" w14:textId="77777777" w:rsidR="00C6151D" w:rsidRPr="00006FD3" w:rsidRDefault="00C6151D" w:rsidP="00C61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B6FF1E" w14:textId="77777777" w:rsidR="004365F2" w:rsidRPr="00006FD3" w:rsidRDefault="00DC1660" w:rsidP="00072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t>6.</w:t>
      </w:r>
      <w:r w:rsidR="00BF2F59" w:rsidRPr="00006FD3">
        <w:rPr>
          <w:rFonts w:ascii="Times New Roman" w:hAnsi="Times New Roman" w:cs="Times New Roman"/>
          <w:b/>
          <w:sz w:val="24"/>
          <w:szCs w:val="24"/>
        </w:rPr>
        <w:t>Т</w:t>
      </w:r>
      <w:r w:rsidR="000721BC" w:rsidRPr="00006FD3">
        <w:rPr>
          <w:rFonts w:ascii="Times New Roman" w:hAnsi="Times New Roman" w:cs="Times New Roman"/>
          <w:b/>
          <w:sz w:val="24"/>
          <w:szCs w:val="24"/>
        </w:rPr>
        <w:t>ематическое планирование коррекционно-</w:t>
      </w:r>
      <w:proofErr w:type="gramStart"/>
      <w:r w:rsidR="000721BC" w:rsidRPr="00006FD3">
        <w:rPr>
          <w:rFonts w:ascii="Times New Roman" w:hAnsi="Times New Roman" w:cs="Times New Roman"/>
          <w:b/>
          <w:sz w:val="24"/>
          <w:szCs w:val="24"/>
        </w:rPr>
        <w:t>развивающих  занятий</w:t>
      </w:r>
      <w:proofErr w:type="gramEnd"/>
      <w:r w:rsidR="000721BC" w:rsidRPr="00006FD3">
        <w:rPr>
          <w:rFonts w:ascii="Times New Roman" w:hAnsi="Times New Roman" w:cs="Times New Roman"/>
          <w:b/>
          <w:sz w:val="24"/>
          <w:szCs w:val="24"/>
        </w:rPr>
        <w:t xml:space="preserve"> с  психологом  для учеников 2 класса,  обучающихся по  адаптированной  программе (ЗПР вариант 7.1)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4536"/>
        <w:gridCol w:w="1276"/>
      </w:tblGrid>
      <w:tr w:rsidR="004365F2" w:rsidRPr="00006FD3" w14:paraId="00673E02" w14:textId="77777777" w:rsidTr="00144A0B">
        <w:tc>
          <w:tcPr>
            <w:tcW w:w="675" w:type="dxa"/>
          </w:tcPr>
          <w:p w14:paraId="2565EE1A" w14:textId="77777777" w:rsidR="004365F2" w:rsidRPr="00006FD3" w:rsidRDefault="004365F2" w:rsidP="0007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552" w:type="dxa"/>
          </w:tcPr>
          <w:p w14:paraId="526C2ADE" w14:textId="77777777" w:rsidR="004365F2" w:rsidRPr="00006FD3" w:rsidRDefault="004365F2" w:rsidP="004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темы занятий </w:t>
            </w:r>
          </w:p>
        </w:tc>
        <w:tc>
          <w:tcPr>
            <w:tcW w:w="850" w:type="dxa"/>
          </w:tcPr>
          <w:p w14:paraId="1AB5752C" w14:textId="77777777" w:rsidR="004365F2" w:rsidRPr="00006FD3" w:rsidRDefault="004365F2" w:rsidP="004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3E5CC963" w14:textId="77777777" w:rsidR="004365F2" w:rsidRPr="00006FD3" w:rsidRDefault="004365F2" w:rsidP="004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содержание занятия </w:t>
            </w:r>
          </w:p>
        </w:tc>
        <w:tc>
          <w:tcPr>
            <w:tcW w:w="1276" w:type="dxa"/>
          </w:tcPr>
          <w:p w14:paraId="08A6C1D8" w14:textId="77777777" w:rsidR="004365F2" w:rsidRPr="00006FD3" w:rsidRDefault="004365F2" w:rsidP="004365F2">
            <w:pPr>
              <w:ind w:firstLine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ДДата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</w:p>
        </w:tc>
      </w:tr>
      <w:tr w:rsidR="00144A0B" w:rsidRPr="00006FD3" w14:paraId="2A5836E8" w14:textId="77777777" w:rsidTr="00144A0B">
        <w:tc>
          <w:tcPr>
            <w:tcW w:w="9889" w:type="dxa"/>
            <w:gridSpan w:val="5"/>
          </w:tcPr>
          <w:p w14:paraId="13C29198" w14:textId="77777777" w:rsidR="00144A0B" w:rsidRPr="00006FD3" w:rsidRDefault="00144A0B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Вводное занятие </w:t>
            </w:r>
          </w:p>
        </w:tc>
      </w:tr>
      <w:tr w:rsidR="004365F2" w:rsidRPr="00006FD3" w14:paraId="3BDEBB23" w14:textId="77777777" w:rsidTr="00144A0B">
        <w:tc>
          <w:tcPr>
            <w:tcW w:w="675" w:type="dxa"/>
          </w:tcPr>
          <w:p w14:paraId="153F3D74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62548A8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</w:tcPr>
          <w:p w14:paraId="4F6133BD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0ACA47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Психогимнатические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создание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положительной  мотивации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на  занятия,  знакомство. </w:t>
            </w:r>
          </w:p>
        </w:tc>
        <w:tc>
          <w:tcPr>
            <w:tcW w:w="1276" w:type="dxa"/>
          </w:tcPr>
          <w:p w14:paraId="3BFEDFDB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15491A60" w14:textId="77777777" w:rsidTr="00144A0B">
        <w:tc>
          <w:tcPr>
            <w:tcW w:w="9889" w:type="dxa"/>
            <w:gridSpan w:val="5"/>
          </w:tcPr>
          <w:p w14:paraId="6ABDFABD" w14:textId="77777777" w:rsidR="004365F2" w:rsidRPr="00006FD3" w:rsidRDefault="00144A0B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proofErr w:type="gramStart"/>
            <w:r w:rsidR="004365F2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 диагностического</w:t>
            </w:r>
            <w:proofErr w:type="gramEnd"/>
            <w:r w:rsidR="004365F2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блока</w:t>
            </w:r>
          </w:p>
        </w:tc>
      </w:tr>
      <w:tr w:rsidR="004365F2" w:rsidRPr="00006FD3" w14:paraId="4340AFC4" w14:textId="77777777" w:rsidTr="00144A0B">
        <w:tc>
          <w:tcPr>
            <w:tcW w:w="675" w:type="dxa"/>
          </w:tcPr>
          <w:p w14:paraId="30859610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14:paraId="0FDABEB4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произвольности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внимания,  трудоспособности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,  продуктивности памяти,  умения работать по  инструкции, эмоционально-волевой сферы </w:t>
            </w:r>
          </w:p>
        </w:tc>
        <w:tc>
          <w:tcPr>
            <w:tcW w:w="850" w:type="dxa"/>
            <w:vMerge w:val="restart"/>
          </w:tcPr>
          <w:p w14:paraId="55D2BF87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10A8A78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C6ECAB3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1631C35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14:paraId="723DD54C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Диагностика уровня развития внимания, устойчивости, объёма, произвольности.</w:t>
            </w:r>
          </w:p>
          <w:p w14:paraId="492CBFB7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006FD3">
              <w:rPr>
                <w:color w:val="000000"/>
              </w:rPr>
              <w:t>Упр.на</w:t>
            </w:r>
            <w:proofErr w:type="spellEnd"/>
            <w:r w:rsidRPr="00006FD3">
              <w:rPr>
                <w:color w:val="000000"/>
              </w:rPr>
              <w:t xml:space="preserve"> развитие внимания: </w:t>
            </w:r>
          </w:p>
          <w:p w14:paraId="54C3BA1A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both"/>
            </w:pPr>
            <w:r w:rsidRPr="00006FD3">
              <w:rPr>
                <w:color w:val="000000"/>
              </w:rPr>
              <w:t xml:space="preserve"> «Что изменилось», «Найди 5 отличий», «Найди путь», «Муха», «Нарисуй по памяти», «Подсчитай правильно», «Текст с ошибками», «Перепутанные буквы». Тест «Корректурная проба».</w:t>
            </w:r>
          </w:p>
        </w:tc>
        <w:tc>
          <w:tcPr>
            <w:tcW w:w="1276" w:type="dxa"/>
          </w:tcPr>
          <w:p w14:paraId="73C7637D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3926C6B1" w14:textId="77777777" w:rsidTr="00144A0B">
        <w:tc>
          <w:tcPr>
            <w:tcW w:w="675" w:type="dxa"/>
          </w:tcPr>
          <w:p w14:paraId="23A3C7B3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14:paraId="5D30DB2B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654E2DA" w14:textId="77777777" w:rsidR="004365F2" w:rsidRPr="00006FD3" w:rsidRDefault="004365F2" w:rsidP="004365F2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18FA40D" w14:textId="77777777" w:rsidR="004365F2" w:rsidRPr="00006FD3" w:rsidRDefault="004365F2" w:rsidP="004365F2">
            <w:pPr>
              <w:pStyle w:val="a5"/>
              <w:spacing w:before="0" w:beforeAutospacing="0" w:after="150" w:afterAutospacing="0"/>
            </w:pPr>
            <w:r w:rsidRPr="00006FD3">
              <w:rPr>
                <w:color w:val="000000"/>
              </w:rPr>
              <w:t xml:space="preserve">Групповые методики диагностики разных видов памяти (запоминание 10 слов, цифр, образов-рисунков; отсроченное воспроизведение). Тренинг памяти: игры «Нарисуй по памяти», «Что изменилось», «Что пропало», «Кто за кем». </w:t>
            </w:r>
            <w:proofErr w:type="spellStart"/>
            <w:r w:rsidRPr="00006FD3">
              <w:rPr>
                <w:color w:val="000000"/>
              </w:rPr>
              <w:t>Упр</w:t>
            </w:r>
            <w:proofErr w:type="spellEnd"/>
            <w:r w:rsidRPr="00006FD3">
              <w:rPr>
                <w:color w:val="000000"/>
              </w:rPr>
              <w:t>: заучивание слов и пар слов, отсроченное воспроизведение образов, слов, цифр, имён и фамилии</w:t>
            </w:r>
          </w:p>
        </w:tc>
        <w:tc>
          <w:tcPr>
            <w:tcW w:w="1276" w:type="dxa"/>
          </w:tcPr>
          <w:p w14:paraId="2E958547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326584D9" w14:textId="77777777" w:rsidTr="00144A0B">
        <w:tc>
          <w:tcPr>
            <w:tcW w:w="675" w:type="dxa"/>
          </w:tcPr>
          <w:p w14:paraId="1FA13C3C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14:paraId="07908BAA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F4A9F45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CD01D7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Проективные тесты рисунки</w:t>
            </w:r>
          </w:p>
          <w:p w14:paraId="5FCC84E6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«Несуществующее животное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Мой класс» </w:t>
            </w:r>
          </w:p>
        </w:tc>
        <w:tc>
          <w:tcPr>
            <w:tcW w:w="1276" w:type="dxa"/>
          </w:tcPr>
          <w:p w14:paraId="441345B2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3434BF63" w14:textId="77777777" w:rsidTr="00144A0B">
        <w:tc>
          <w:tcPr>
            <w:tcW w:w="9889" w:type="dxa"/>
            <w:gridSpan w:val="5"/>
          </w:tcPr>
          <w:p w14:paraId="7BA641BC" w14:textId="77777777" w:rsidR="004365F2" w:rsidRPr="00006FD3" w:rsidRDefault="00144A0B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4365F2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 коррекция </w:t>
            </w:r>
            <w:proofErr w:type="gramStart"/>
            <w:r w:rsidR="004365F2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сенсорной  сферы</w:t>
            </w:r>
            <w:proofErr w:type="gramEnd"/>
          </w:p>
        </w:tc>
      </w:tr>
      <w:tr w:rsidR="004365F2" w:rsidRPr="00006FD3" w14:paraId="5E8AAABB" w14:textId="77777777" w:rsidTr="00144A0B">
        <w:trPr>
          <w:trHeight w:val="1028"/>
        </w:trPr>
        <w:tc>
          <w:tcPr>
            <w:tcW w:w="675" w:type="dxa"/>
          </w:tcPr>
          <w:p w14:paraId="669EF6A1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14:paraId="7B686B22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осязательного восприятия</w:t>
            </w:r>
          </w:p>
        </w:tc>
        <w:tc>
          <w:tcPr>
            <w:tcW w:w="850" w:type="dxa"/>
          </w:tcPr>
          <w:p w14:paraId="6FE2DFB9" w14:textId="77777777" w:rsidR="004365F2" w:rsidRPr="00006FD3" w:rsidRDefault="00DC1660" w:rsidP="004365F2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14:paraId="6DADBD75" w14:textId="77777777" w:rsidR="004365F2" w:rsidRPr="00006FD3" w:rsidRDefault="004365F2" w:rsidP="004365F2">
            <w:pPr>
              <w:pStyle w:val="a5"/>
              <w:spacing w:before="0" w:beforeAutospacing="0" w:after="150" w:afterAutospacing="0"/>
              <w:jc w:val="both"/>
              <w:rPr>
                <w:b/>
              </w:rPr>
            </w:pPr>
            <w:r w:rsidRPr="00006FD3">
              <w:rPr>
                <w:color w:val="000000"/>
              </w:rPr>
              <w:t>Упражнения, развивающие осязательное восприятие формы объемных предметов: Чудесный мешочек», «Угадай на ощупь геометрические фигуры», «Что принес Буратино».</w:t>
            </w:r>
          </w:p>
        </w:tc>
        <w:tc>
          <w:tcPr>
            <w:tcW w:w="1276" w:type="dxa"/>
          </w:tcPr>
          <w:p w14:paraId="3D4A1815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0C1F0DBB" w14:textId="77777777" w:rsidTr="00144A0B">
        <w:tc>
          <w:tcPr>
            <w:tcW w:w="675" w:type="dxa"/>
          </w:tcPr>
          <w:p w14:paraId="08C49E41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</w:tcPr>
          <w:p w14:paraId="79F7E0AD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зрительного  восприятия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5734E79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3965B17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развивающие зрительное восприятие: </w:t>
            </w:r>
          </w:p>
          <w:p w14:paraId="5A3140BE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200" w:afterAutospacing="0"/>
              <w:jc w:val="both"/>
            </w:pPr>
            <w:r w:rsidRPr="00006FD3">
              <w:t xml:space="preserve"> </w:t>
            </w:r>
            <w:r w:rsidRPr="00006FD3">
              <w:rPr>
                <w:color w:val="000000"/>
              </w:rPr>
              <w:t>«Копирование точек», «Составь предмет из геометрических фигур», «Кляксы», «Необычные рисунки».</w:t>
            </w:r>
          </w:p>
        </w:tc>
        <w:tc>
          <w:tcPr>
            <w:tcW w:w="1276" w:type="dxa"/>
          </w:tcPr>
          <w:p w14:paraId="2E8DAC7D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06EE9846" w14:textId="77777777" w:rsidTr="00144A0B">
        <w:tc>
          <w:tcPr>
            <w:tcW w:w="675" w:type="dxa"/>
          </w:tcPr>
          <w:p w14:paraId="1E5E7C01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14:paraId="29C7E744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слуховое восприятие и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моторной  координации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4FFD851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61A999C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развивающие слуховое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восприятие  и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-моторную  координацию: </w:t>
            </w:r>
          </w:p>
          <w:p w14:paraId="1583A4A8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200" w:afterAutospacing="0"/>
              <w:jc w:val="both"/>
            </w:pPr>
            <w:r w:rsidRPr="00006FD3">
              <w:rPr>
                <w:bCs/>
              </w:rPr>
              <w:t xml:space="preserve">"Назови слова", "Хлоп-хлоп" (обучение звуковому анализу слова), "Придумай новое слово", "Кружок", </w:t>
            </w:r>
            <w:r w:rsidRPr="00006FD3">
              <w:t>"Длиннее-</w:t>
            </w:r>
            <w:r w:rsidRPr="00006FD3">
              <w:lastRenderedPageBreak/>
              <w:t>короче".</w:t>
            </w:r>
          </w:p>
        </w:tc>
        <w:tc>
          <w:tcPr>
            <w:tcW w:w="1276" w:type="dxa"/>
          </w:tcPr>
          <w:p w14:paraId="7650703C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07669C5D" w14:textId="77777777" w:rsidTr="00144A0B">
        <w:tc>
          <w:tcPr>
            <w:tcW w:w="675" w:type="dxa"/>
          </w:tcPr>
          <w:p w14:paraId="0A546D41" w14:textId="77777777" w:rsidR="004365F2" w:rsidRPr="00006FD3" w:rsidRDefault="00DC1660" w:rsidP="004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5955" w:rsidRPr="00006FD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552" w:type="dxa"/>
            <w:vMerge w:val="restart"/>
          </w:tcPr>
          <w:p w14:paraId="63F01673" w14:textId="77777777" w:rsidR="004365F2" w:rsidRPr="00006FD3" w:rsidRDefault="004365F2" w:rsidP="0043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межанализаторных систем, их взаимодействия.</w:t>
            </w:r>
          </w:p>
        </w:tc>
        <w:tc>
          <w:tcPr>
            <w:tcW w:w="850" w:type="dxa"/>
            <w:vMerge w:val="restart"/>
          </w:tcPr>
          <w:p w14:paraId="0C9A30B1" w14:textId="77777777" w:rsidR="004365F2" w:rsidRPr="00006FD3" w:rsidRDefault="00DC1660" w:rsidP="004365F2">
            <w:pPr>
              <w:pStyle w:val="a5"/>
              <w:spacing w:before="0" w:beforeAutospacing="0" w:after="200" w:afterAutospacing="0"/>
              <w:jc w:val="center"/>
            </w:pPr>
            <w:r w:rsidRPr="00006FD3">
              <w:t>5</w:t>
            </w:r>
          </w:p>
        </w:tc>
        <w:tc>
          <w:tcPr>
            <w:tcW w:w="4536" w:type="dxa"/>
          </w:tcPr>
          <w:p w14:paraId="124AB3E5" w14:textId="77777777" w:rsidR="004365F2" w:rsidRPr="00006FD3" w:rsidRDefault="004365F2" w:rsidP="004365F2">
            <w:pPr>
              <w:pStyle w:val="a5"/>
              <w:spacing w:before="0" w:beforeAutospacing="0" w:after="200" w:afterAutospacing="0"/>
            </w:pPr>
            <w:proofErr w:type="gramStart"/>
            <w:r w:rsidRPr="00006FD3">
              <w:t>Двигательное  воспроизведение</w:t>
            </w:r>
            <w:proofErr w:type="gramEnd"/>
            <w:r w:rsidRPr="00006FD3">
              <w:t xml:space="preserve"> ритмических  структур по  образцу и по инструкции («Веселый алфавит»),  рисование обеими руками,  выполнение графических  диктантов. </w:t>
            </w:r>
          </w:p>
        </w:tc>
        <w:tc>
          <w:tcPr>
            <w:tcW w:w="1276" w:type="dxa"/>
          </w:tcPr>
          <w:p w14:paraId="56E41781" w14:textId="77777777" w:rsidR="004365F2" w:rsidRPr="00006FD3" w:rsidRDefault="004365F2" w:rsidP="004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F2" w:rsidRPr="00006FD3" w14:paraId="666BA148" w14:textId="77777777" w:rsidTr="00144A0B">
        <w:tc>
          <w:tcPr>
            <w:tcW w:w="675" w:type="dxa"/>
          </w:tcPr>
          <w:p w14:paraId="06894FDD" w14:textId="77777777" w:rsidR="004365F2" w:rsidRPr="00006FD3" w:rsidRDefault="00595955" w:rsidP="004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552" w:type="dxa"/>
            <w:vMerge/>
          </w:tcPr>
          <w:p w14:paraId="5CC98DFA" w14:textId="77777777" w:rsidR="004365F2" w:rsidRPr="00006FD3" w:rsidRDefault="004365F2" w:rsidP="0043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588E9B" w14:textId="77777777" w:rsidR="004365F2" w:rsidRPr="00006FD3" w:rsidRDefault="004365F2" w:rsidP="004365F2">
            <w:pPr>
              <w:pStyle w:val="a5"/>
              <w:spacing w:before="0" w:beforeAutospacing="0" w:after="200" w:afterAutospacing="0"/>
              <w:jc w:val="center"/>
            </w:pPr>
          </w:p>
        </w:tc>
        <w:tc>
          <w:tcPr>
            <w:tcW w:w="4536" w:type="dxa"/>
          </w:tcPr>
          <w:p w14:paraId="4F63A188" w14:textId="77777777" w:rsidR="004365F2" w:rsidRPr="00006FD3" w:rsidRDefault="004365F2" w:rsidP="004365F2">
            <w:pPr>
              <w:pStyle w:val="a5"/>
              <w:spacing w:before="0" w:beforeAutospacing="0" w:after="200" w:afterAutospacing="0"/>
            </w:pPr>
            <w:r w:rsidRPr="00006FD3">
              <w:t xml:space="preserve">Срисовывание </w:t>
            </w:r>
            <w:proofErr w:type="gramStart"/>
            <w:r w:rsidRPr="00006FD3">
              <w:t>узоров,  дорисовывание</w:t>
            </w:r>
            <w:proofErr w:type="gramEnd"/>
            <w:r w:rsidRPr="00006FD3">
              <w:t xml:space="preserve"> симметричных  изображений. Выполнение </w:t>
            </w:r>
            <w:proofErr w:type="gramStart"/>
            <w:r w:rsidRPr="00006FD3">
              <w:t>упражнений  «</w:t>
            </w:r>
            <w:proofErr w:type="gramEnd"/>
            <w:r w:rsidRPr="00006FD3">
              <w:t>Кулак-ребро-ладонь»,  « Зеркальное рисование», «Моторчик», «Веселые карандаши».</w:t>
            </w:r>
          </w:p>
        </w:tc>
        <w:tc>
          <w:tcPr>
            <w:tcW w:w="1276" w:type="dxa"/>
          </w:tcPr>
          <w:p w14:paraId="3C38B459" w14:textId="77777777" w:rsidR="004365F2" w:rsidRPr="00006FD3" w:rsidRDefault="004365F2" w:rsidP="004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F2" w:rsidRPr="00006FD3" w14:paraId="310A0577" w14:textId="77777777" w:rsidTr="00144A0B">
        <w:tc>
          <w:tcPr>
            <w:tcW w:w="675" w:type="dxa"/>
          </w:tcPr>
          <w:p w14:paraId="4A173706" w14:textId="77777777" w:rsidR="004365F2" w:rsidRPr="00006FD3" w:rsidRDefault="00DC1660" w:rsidP="0043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955" w:rsidRPr="00006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/>
          </w:tcPr>
          <w:p w14:paraId="77A6C249" w14:textId="77777777" w:rsidR="004365F2" w:rsidRPr="00006FD3" w:rsidRDefault="004365F2" w:rsidP="00436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37853F1" w14:textId="77777777" w:rsidR="004365F2" w:rsidRPr="00006FD3" w:rsidRDefault="004365F2" w:rsidP="004365F2">
            <w:pPr>
              <w:pStyle w:val="a5"/>
              <w:spacing w:before="0" w:beforeAutospacing="0" w:after="200" w:afterAutospacing="0"/>
              <w:jc w:val="center"/>
            </w:pPr>
          </w:p>
        </w:tc>
        <w:tc>
          <w:tcPr>
            <w:tcW w:w="4536" w:type="dxa"/>
          </w:tcPr>
          <w:p w14:paraId="4A393445" w14:textId="77777777" w:rsidR="00144A0B" w:rsidRPr="00006FD3" w:rsidRDefault="004365F2" w:rsidP="007150FB">
            <w:pPr>
              <w:pStyle w:val="a5"/>
              <w:spacing w:before="0" w:beforeAutospacing="0" w:after="200" w:afterAutospacing="0"/>
            </w:pPr>
            <w:r w:rsidRPr="00006FD3">
              <w:rPr>
                <w:color w:val="000000"/>
              </w:rPr>
              <w:t>Урок-игра «Рисуем по разному</w:t>
            </w:r>
            <w:proofErr w:type="gramStart"/>
            <w:r w:rsidRPr="00006FD3">
              <w:rPr>
                <w:color w:val="000000"/>
              </w:rPr>
              <w:t>» .</w:t>
            </w:r>
            <w:proofErr w:type="gramEnd"/>
            <w:r w:rsidRPr="00006FD3">
              <w:rPr>
                <w:color w:val="000000"/>
              </w:rPr>
              <w:t xml:space="preserve"> Упражнения на синхронность работы обеих рук (работа со шнуром, нанизывание бус).</w:t>
            </w:r>
          </w:p>
        </w:tc>
        <w:tc>
          <w:tcPr>
            <w:tcW w:w="1276" w:type="dxa"/>
          </w:tcPr>
          <w:p w14:paraId="0F970E3D" w14:textId="77777777" w:rsidR="004365F2" w:rsidRPr="00006FD3" w:rsidRDefault="004365F2" w:rsidP="0043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F2" w:rsidRPr="00006FD3" w14:paraId="22260216" w14:textId="77777777" w:rsidTr="00144A0B">
        <w:tc>
          <w:tcPr>
            <w:tcW w:w="9889" w:type="dxa"/>
            <w:gridSpan w:val="5"/>
          </w:tcPr>
          <w:p w14:paraId="68806EC2" w14:textId="77777777" w:rsidR="004365F2" w:rsidRPr="00006FD3" w:rsidRDefault="00144A0B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4365F2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="004365F2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двигательной  сферы</w:t>
            </w:r>
            <w:proofErr w:type="gramEnd"/>
          </w:p>
        </w:tc>
      </w:tr>
      <w:tr w:rsidR="004365F2" w:rsidRPr="00006FD3" w14:paraId="43DB33A5" w14:textId="77777777" w:rsidTr="00144A0B">
        <w:trPr>
          <w:trHeight w:val="1361"/>
        </w:trPr>
        <w:tc>
          <w:tcPr>
            <w:tcW w:w="675" w:type="dxa"/>
          </w:tcPr>
          <w:p w14:paraId="272AD844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1660" w:rsidRPr="00006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31B76D1D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мелкой моторики и общей двигательной координации</w:t>
            </w:r>
          </w:p>
        </w:tc>
        <w:tc>
          <w:tcPr>
            <w:tcW w:w="850" w:type="dxa"/>
          </w:tcPr>
          <w:p w14:paraId="64E1C527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4555E48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proofErr w:type="gramStart"/>
            <w:r w:rsidRPr="00006FD3">
              <w:rPr>
                <w:bCs/>
                <w:color w:val="000000"/>
              </w:rPr>
              <w:t>Упражнения  с</w:t>
            </w:r>
            <w:proofErr w:type="gramEnd"/>
            <w:r w:rsidRPr="00006FD3">
              <w:rPr>
                <w:bCs/>
                <w:color w:val="000000"/>
              </w:rPr>
              <w:t xml:space="preserve">  использованием пальчиковой гимнастики,  а также </w:t>
            </w:r>
            <w:r w:rsidRPr="00006FD3">
              <w:rPr>
                <w:color w:val="000000"/>
                <w:shd w:val="clear" w:color="auto" w:fill="FFFFFF"/>
              </w:rPr>
              <w:t xml:space="preserve"> рисование по шаблону и трафарету, обводка по пунктиру, копирование рисунков, дорисовывание изображений предметов, штриховка, работа со шнуровкой, медиатором.</w:t>
            </w:r>
            <w:r w:rsidRPr="00006FD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1A0EC654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3CA5F9B4" w14:textId="77777777" w:rsidTr="00144A0B">
        <w:tc>
          <w:tcPr>
            <w:tcW w:w="675" w:type="dxa"/>
          </w:tcPr>
          <w:p w14:paraId="4B592472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1660" w:rsidRPr="00006F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5D80BA5" w14:textId="77777777" w:rsidR="004365F2" w:rsidRPr="00006FD3" w:rsidRDefault="004365F2" w:rsidP="004365F2">
            <w:pPr>
              <w:pStyle w:val="a5"/>
              <w:spacing w:before="0" w:beforeAutospacing="0" w:after="200" w:afterAutospacing="0"/>
              <w:jc w:val="both"/>
              <w:rPr>
                <w:b/>
              </w:rPr>
            </w:pPr>
            <w:r w:rsidRPr="00006FD3">
              <w:rPr>
                <w:color w:val="000000"/>
              </w:rPr>
              <w:t>Динамическая организация двигательного акта (развития умения организации и контроля двигательных программ)</w:t>
            </w:r>
          </w:p>
        </w:tc>
        <w:tc>
          <w:tcPr>
            <w:tcW w:w="850" w:type="dxa"/>
          </w:tcPr>
          <w:p w14:paraId="3C4397CD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8236BAB" w14:textId="77777777" w:rsidR="004365F2" w:rsidRPr="00006FD3" w:rsidRDefault="004365F2" w:rsidP="00436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игры и упражнения на развитие общей моторики,  </w:t>
            </w:r>
          </w:p>
          <w:p w14:paraId="51E62A94" w14:textId="77777777" w:rsidR="004365F2" w:rsidRPr="00006FD3" w:rsidRDefault="004365F2" w:rsidP="00436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Расслабляющие и релаксирующие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упражнения,  упражнения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речевыми инструкциями. </w:t>
            </w:r>
          </w:p>
        </w:tc>
        <w:tc>
          <w:tcPr>
            <w:tcW w:w="1276" w:type="dxa"/>
          </w:tcPr>
          <w:p w14:paraId="05FC5718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19DEA25B" w14:textId="77777777" w:rsidTr="00144A0B">
        <w:tc>
          <w:tcPr>
            <w:tcW w:w="675" w:type="dxa"/>
          </w:tcPr>
          <w:p w14:paraId="46693AE4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5955" w:rsidRPr="00006FD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2552" w:type="dxa"/>
          </w:tcPr>
          <w:p w14:paraId="4E052820" w14:textId="77777777" w:rsidR="004365F2" w:rsidRPr="00006FD3" w:rsidRDefault="004365F2" w:rsidP="004365F2">
            <w:pPr>
              <w:pStyle w:val="a5"/>
              <w:spacing w:before="0" w:beforeAutospacing="0" w:after="200" w:afterAutospacing="0"/>
              <w:jc w:val="both"/>
              <w:rPr>
                <w:b/>
              </w:rPr>
            </w:pPr>
            <w:r w:rsidRPr="00006FD3">
              <w:rPr>
                <w:color w:val="000000"/>
              </w:rPr>
              <w:t>Развитие произвольности движений (сигнал-реакция).</w:t>
            </w:r>
          </w:p>
        </w:tc>
        <w:tc>
          <w:tcPr>
            <w:tcW w:w="850" w:type="dxa"/>
          </w:tcPr>
          <w:p w14:paraId="36E131A9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83AF8A8" w14:textId="77777777" w:rsidR="004365F2" w:rsidRPr="00006FD3" w:rsidRDefault="004365F2" w:rsidP="00436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Тренинг-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уроки  с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техник биологической обратной  связи,  аутогенной   тренировки,  методов произвольной регуляции и саморегуляции. Урок-игра «Я – робот» </w:t>
            </w:r>
          </w:p>
        </w:tc>
        <w:tc>
          <w:tcPr>
            <w:tcW w:w="1276" w:type="dxa"/>
          </w:tcPr>
          <w:p w14:paraId="09624430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6BBD7CD2" w14:textId="77777777" w:rsidTr="00144A0B">
        <w:tc>
          <w:tcPr>
            <w:tcW w:w="9889" w:type="dxa"/>
            <w:gridSpan w:val="5"/>
          </w:tcPr>
          <w:p w14:paraId="0D074A63" w14:textId="77777777" w:rsidR="004365F2" w:rsidRPr="00006FD3" w:rsidRDefault="00144A0B" w:rsidP="004365F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06FD3">
              <w:rPr>
                <w:b/>
                <w:color w:val="000000"/>
              </w:rPr>
              <w:t xml:space="preserve">Раздел 5. </w:t>
            </w:r>
            <w:r w:rsidR="004365F2" w:rsidRPr="00006FD3">
              <w:rPr>
                <w:b/>
                <w:color w:val="000000"/>
              </w:rPr>
              <w:t>Формирование пространственно-временных отношений</w:t>
            </w:r>
          </w:p>
        </w:tc>
      </w:tr>
      <w:tr w:rsidR="004365F2" w:rsidRPr="00006FD3" w14:paraId="0D2318A7" w14:textId="77777777" w:rsidTr="00144A0B">
        <w:tc>
          <w:tcPr>
            <w:tcW w:w="675" w:type="dxa"/>
          </w:tcPr>
          <w:p w14:paraId="5F6A81B8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5955" w:rsidRPr="00006FD3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2552" w:type="dxa"/>
          </w:tcPr>
          <w:p w14:paraId="13FF4C62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Формирование собственно пространственных представлений</w:t>
            </w:r>
          </w:p>
          <w:p w14:paraId="44220B97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both"/>
            </w:pPr>
            <w:r w:rsidRPr="00006FD3">
              <w:rPr>
                <w:color w:val="000000"/>
              </w:rPr>
              <w:t>(умение ориентироваться в собственном теле, во внешнем пространстве улицы, поселка.)</w:t>
            </w:r>
          </w:p>
        </w:tc>
        <w:tc>
          <w:tcPr>
            <w:tcW w:w="850" w:type="dxa"/>
          </w:tcPr>
          <w:p w14:paraId="69237E56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1B2AB52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 на</w:t>
            </w:r>
            <w:proofErr w:type="gramEnd"/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пространственных  представлений: "Слева, справа, ниже, выше - нарисуешь, как услышишь",  «В гости к другу», «Мой путь»,  «Фигурное лото»  </w:t>
            </w:r>
          </w:p>
        </w:tc>
        <w:tc>
          <w:tcPr>
            <w:tcW w:w="1276" w:type="dxa"/>
          </w:tcPr>
          <w:p w14:paraId="0E6328DB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26D69919" w14:textId="77777777" w:rsidTr="00144A0B">
        <w:tc>
          <w:tcPr>
            <w:tcW w:w="675" w:type="dxa"/>
          </w:tcPr>
          <w:p w14:paraId="16756FE6" w14:textId="77777777" w:rsidR="004365F2" w:rsidRPr="00006FD3" w:rsidRDefault="00595955" w:rsidP="00DC1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2552" w:type="dxa"/>
          </w:tcPr>
          <w:p w14:paraId="32528AFF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Формирование </w:t>
            </w:r>
            <w:proofErr w:type="spellStart"/>
            <w:r w:rsidRPr="00006FD3">
              <w:rPr>
                <w:color w:val="000000"/>
              </w:rPr>
              <w:t>квазипространственных</w:t>
            </w:r>
            <w:proofErr w:type="spellEnd"/>
            <w:r w:rsidRPr="00006FD3">
              <w:rPr>
                <w:color w:val="000000"/>
              </w:rPr>
              <w:t xml:space="preserve"> представлений</w:t>
            </w:r>
          </w:p>
          <w:p w14:paraId="23AB1435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(формирование пространственных представлений в речи, формирование умения понимать пространственные и временные логико-грамматические конструкции</w:t>
            </w:r>
          </w:p>
        </w:tc>
        <w:tc>
          <w:tcPr>
            <w:tcW w:w="850" w:type="dxa"/>
          </w:tcPr>
          <w:p w14:paraId="7532F83D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14:paraId="3F6A24D6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с серией сюжетных картинок, часами, календарем, моделью календарного года.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Сказкотерапия  и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коррекция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квазипространственных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представлений. Упражнения «Бочка и ящик», «Что находится в помещении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 «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– сыщик». Игра «Внутри-снаружи» </w:t>
            </w:r>
          </w:p>
        </w:tc>
        <w:tc>
          <w:tcPr>
            <w:tcW w:w="1276" w:type="dxa"/>
          </w:tcPr>
          <w:p w14:paraId="6613F623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787D27F5" w14:textId="77777777" w:rsidTr="00144A0B">
        <w:tc>
          <w:tcPr>
            <w:tcW w:w="9889" w:type="dxa"/>
            <w:gridSpan w:val="5"/>
          </w:tcPr>
          <w:p w14:paraId="11BC1BA4" w14:textId="77777777" w:rsidR="004365F2" w:rsidRPr="00006FD3" w:rsidRDefault="00144A0B" w:rsidP="004365F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06FD3">
              <w:rPr>
                <w:b/>
                <w:color w:val="000000"/>
              </w:rPr>
              <w:t xml:space="preserve">Раздел 6. </w:t>
            </w:r>
            <w:r w:rsidR="004365F2" w:rsidRPr="00006FD3">
              <w:rPr>
                <w:b/>
                <w:color w:val="000000"/>
              </w:rPr>
              <w:t xml:space="preserve">Развитие </w:t>
            </w:r>
            <w:proofErr w:type="gramStart"/>
            <w:r w:rsidR="004365F2" w:rsidRPr="00006FD3">
              <w:rPr>
                <w:b/>
                <w:color w:val="000000"/>
              </w:rPr>
              <w:t>когнитивной  сферы</w:t>
            </w:r>
            <w:proofErr w:type="gramEnd"/>
          </w:p>
        </w:tc>
      </w:tr>
      <w:tr w:rsidR="004365F2" w:rsidRPr="00006FD3" w14:paraId="15A2176D" w14:textId="77777777" w:rsidTr="00144A0B">
        <w:tc>
          <w:tcPr>
            <w:tcW w:w="675" w:type="dxa"/>
          </w:tcPr>
          <w:p w14:paraId="7472E9D9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  <w:tc>
          <w:tcPr>
            <w:tcW w:w="2552" w:type="dxa"/>
          </w:tcPr>
          <w:p w14:paraId="77820FCE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Формирование </w:t>
            </w:r>
            <w:proofErr w:type="spellStart"/>
            <w:r w:rsidRPr="00006FD3">
              <w:rPr>
                <w:color w:val="000000"/>
              </w:rPr>
              <w:t>мнестических</w:t>
            </w:r>
            <w:proofErr w:type="spellEnd"/>
            <w:r w:rsidRPr="00006FD3">
              <w:rPr>
                <w:color w:val="000000"/>
              </w:rPr>
              <w:t xml:space="preserve"> процессов и приемов </w:t>
            </w:r>
            <w:proofErr w:type="spellStart"/>
            <w:r w:rsidRPr="00006FD3">
              <w:rPr>
                <w:color w:val="000000"/>
              </w:rPr>
              <w:t>мнестической</w:t>
            </w:r>
            <w:proofErr w:type="spellEnd"/>
            <w:r w:rsidRPr="00006FD3">
              <w:rPr>
                <w:color w:val="000000"/>
              </w:rPr>
              <w:t xml:space="preserve"> деятельности</w:t>
            </w:r>
          </w:p>
          <w:p w14:paraId="53A55A48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both"/>
            </w:pPr>
            <w:r w:rsidRPr="00006FD3">
              <w:rPr>
                <w:color w:val="000000"/>
              </w:rPr>
              <w:t>(развитие памяти, формирование различных приемов запоминания)</w:t>
            </w:r>
          </w:p>
        </w:tc>
        <w:tc>
          <w:tcPr>
            <w:tcW w:w="850" w:type="dxa"/>
          </w:tcPr>
          <w:p w14:paraId="09854D28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9EDB891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и упражнения на развитие разных видов памяти; игры и упражнения на развитие точности запоминания; игры и упражнения на развитие умения использовать приемы мнемотехники;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упражнения; релаксационные упражнения.</w:t>
            </w:r>
          </w:p>
          <w:p w14:paraId="0FCE85FE" w14:textId="77777777" w:rsidR="004365F2" w:rsidRPr="00006FD3" w:rsidRDefault="004365F2" w:rsidP="004365F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006FD3">
              <w:rPr>
                <w:color w:val="000000"/>
              </w:rPr>
              <w:t>Тренировка произвольного запоминания зрительно воспринимаемых объектов; произвольное запоминание слухового ряда: цифр, звуков, слов, предложений, многоступенчатых инструкций; развитие тактильной и кинестетической памяти.</w:t>
            </w:r>
          </w:p>
          <w:p w14:paraId="00F729A9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Дидактические игры и упражнения (слуховые диктан</w:t>
            </w:r>
            <w:r w:rsidRPr="00006FD3">
              <w:rPr>
                <w:color w:val="000000"/>
              </w:rPr>
              <w:softHyphen/>
              <w:t>ты; игра «Запомни звуки»; игра «Забытый предмет (буква)»; зри</w:t>
            </w:r>
            <w:r w:rsidRPr="00006FD3">
              <w:rPr>
                <w:color w:val="000000"/>
              </w:rPr>
              <w:softHyphen/>
              <w:t xml:space="preserve">тельные диктанты; запоминание и воспроизведение </w:t>
            </w:r>
            <w:proofErr w:type="spellStart"/>
            <w:r w:rsidRPr="00006FD3">
              <w:rPr>
                <w:color w:val="000000"/>
              </w:rPr>
              <w:t>многозвенье</w:t>
            </w:r>
            <w:r w:rsidRPr="00006FD3">
              <w:rPr>
                <w:color w:val="000000"/>
              </w:rPr>
              <w:softHyphen/>
              <w:t>вых</w:t>
            </w:r>
            <w:proofErr w:type="spellEnd"/>
            <w:r w:rsidRPr="00006FD3">
              <w:rPr>
                <w:color w:val="000000"/>
              </w:rPr>
              <w:t xml:space="preserve"> инструкций; заучивание букв).</w:t>
            </w:r>
          </w:p>
          <w:p w14:paraId="2505D758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22FF1E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5D6BEB22" w14:textId="77777777" w:rsidTr="00144A0B">
        <w:tc>
          <w:tcPr>
            <w:tcW w:w="675" w:type="dxa"/>
          </w:tcPr>
          <w:p w14:paraId="066973AA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38-42</w:t>
            </w:r>
          </w:p>
        </w:tc>
        <w:tc>
          <w:tcPr>
            <w:tcW w:w="2552" w:type="dxa"/>
          </w:tcPr>
          <w:p w14:paraId="1686E3AD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приемов умственной деятельности</w:t>
            </w:r>
          </w:p>
        </w:tc>
        <w:tc>
          <w:tcPr>
            <w:tcW w:w="850" w:type="dxa"/>
          </w:tcPr>
          <w:p w14:paraId="4FD9300D" w14:textId="77777777" w:rsidR="004365F2" w:rsidRPr="00006FD3" w:rsidRDefault="00DC1660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A153225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Игры-загадки и ребусы; игры и упражнения на развитие операций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мышления;  игры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упражнения на развитие логического, словесного мышления;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упражнения; релаксационные упражнения.</w:t>
            </w:r>
          </w:p>
        </w:tc>
        <w:tc>
          <w:tcPr>
            <w:tcW w:w="1276" w:type="dxa"/>
          </w:tcPr>
          <w:p w14:paraId="7A31A3F5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31378F22" w14:textId="77777777" w:rsidTr="00144A0B">
        <w:tc>
          <w:tcPr>
            <w:tcW w:w="675" w:type="dxa"/>
          </w:tcPr>
          <w:p w14:paraId="10285E62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2552" w:type="dxa"/>
          </w:tcPr>
          <w:p w14:paraId="77B97FB5" w14:textId="77777777" w:rsidR="004365F2" w:rsidRPr="00006FD3" w:rsidRDefault="004365F2" w:rsidP="004365F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интеллектуальной </w:t>
            </w:r>
          </w:p>
          <w:p w14:paraId="2265461B" w14:textId="77777777" w:rsidR="004365F2" w:rsidRPr="00006FD3" w:rsidRDefault="004365F2" w:rsidP="004365F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сферы</w:t>
            </w:r>
          </w:p>
          <w:p w14:paraId="223F3D52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203F83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33184CB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особенностей творческого мышления школьников; Игры и упражнения на развитие особенностей творческого мышления: гибкость, нестандартность, способность генерировать новые идеи и т.п.</w:t>
            </w:r>
          </w:p>
        </w:tc>
        <w:tc>
          <w:tcPr>
            <w:tcW w:w="1276" w:type="dxa"/>
          </w:tcPr>
          <w:p w14:paraId="5DC0317E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7123A6E8" w14:textId="77777777" w:rsidTr="00144A0B">
        <w:tc>
          <w:tcPr>
            <w:tcW w:w="675" w:type="dxa"/>
          </w:tcPr>
          <w:p w14:paraId="3B7AD575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552" w:type="dxa"/>
          </w:tcPr>
          <w:p w14:paraId="725BB5A1" w14:textId="77777777" w:rsidR="004365F2" w:rsidRPr="00006FD3" w:rsidRDefault="004365F2" w:rsidP="004365F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</w:t>
            </w:r>
            <w:proofErr w:type="gramStart"/>
            <w:r w:rsidRPr="00006FD3">
              <w:rPr>
                <w:color w:val="000000"/>
              </w:rPr>
              <w:t>логического  и</w:t>
            </w:r>
            <w:proofErr w:type="gramEnd"/>
            <w:r w:rsidRPr="00006FD3">
              <w:rPr>
                <w:color w:val="000000"/>
              </w:rPr>
              <w:t xml:space="preserve"> понятийного мышления.</w:t>
            </w:r>
          </w:p>
        </w:tc>
        <w:tc>
          <w:tcPr>
            <w:tcW w:w="850" w:type="dxa"/>
          </w:tcPr>
          <w:p w14:paraId="4353D04F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16B330E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и упражнения: «Бывает - не бывает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  «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ассоциации», «Чей домик».</w:t>
            </w:r>
          </w:p>
        </w:tc>
        <w:tc>
          <w:tcPr>
            <w:tcW w:w="1276" w:type="dxa"/>
          </w:tcPr>
          <w:p w14:paraId="08925716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1F2353B7" w14:textId="77777777" w:rsidTr="00144A0B">
        <w:tc>
          <w:tcPr>
            <w:tcW w:w="675" w:type="dxa"/>
          </w:tcPr>
          <w:p w14:paraId="7FC6F54C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552" w:type="dxa"/>
          </w:tcPr>
          <w:p w14:paraId="0EBD5322" w14:textId="77777777" w:rsidR="004365F2" w:rsidRPr="00006FD3" w:rsidRDefault="004365F2" w:rsidP="004365F2">
            <w:pPr>
              <w:pStyle w:val="a5"/>
              <w:jc w:val="both"/>
            </w:pPr>
            <w:r w:rsidRPr="00006FD3">
              <w:rPr>
                <w:color w:val="000000"/>
              </w:rPr>
              <w:t>Анализ, сравнение, классификация, обобщение.</w:t>
            </w:r>
          </w:p>
        </w:tc>
        <w:tc>
          <w:tcPr>
            <w:tcW w:w="850" w:type="dxa"/>
          </w:tcPr>
          <w:p w14:paraId="102AEFD5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A3F85DC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Игры (тренинг разных видов мышления):</w:t>
            </w:r>
          </w:p>
          <w:p w14:paraId="51FF2DB3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«Найди лишнее», «Запомни и нарисуй», «Узнай </w:t>
            </w:r>
          </w:p>
          <w:p w14:paraId="458911A1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предмет по описанию», «Найди лишнее слово»,  </w:t>
            </w:r>
          </w:p>
          <w:p w14:paraId="36763304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«Угадай животное».</w:t>
            </w:r>
          </w:p>
          <w:p w14:paraId="6F8FFF03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lastRenderedPageBreak/>
              <w:t>«Найди общие признаки».</w:t>
            </w:r>
          </w:p>
          <w:p w14:paraId="0236F8C6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и упражнения: «Найди отличия», «Назови, что это», «Слова наоборот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 «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 ряд» </w:t>
            </w:r>
          </w:p>
        </w:tc>
        <w:tc>
          <w:tcPr>
            <w:tcW w:w="1276" w:type="dxa"/>
          </w:tcPr>
          <w:p w14:paraId="11F27FF3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414A4E73" w14:textId="77777777" w:rsidTr="00144A0B">
        <w:tc>
          <w:tcPr>
            <w:tcW w:w="675" w:type="dxa"/>
          </w:tcPr>
          <w:p w14:paraId="294F5412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2552" w:type="dxa"/>
          </w:tcPr>
          <w:p w14:paraId="6359000B" w14:textId="77777777" w:rsidR="004365F2" w:rsidRPr="00006FD3" w:rsidRDefault="004365F2" w:rsidP="004365F2">
            <w:pPr>
              <w:pStyle w:val="a5"/>
              <w:jc w:val="both"/>
            </w:pPr>
            <w:r w:rsidRPr="00006FD3">
              <w:rPr>
                <w:color w:val="000000"/>
              </w:rPr>
              <w:t xml:space="preserve">Установление причинно-следственных </w:t>
            </w:r>
            <w:proofErr w:type="gramStart"/>
            <w:r w:rsidRPr="00006FD3">
              <w:rPr>
                <w:color w:val="000000"/>
              </w:rPr>
              <w:t>отношений,  Обобщение</w:t>
            </w:r>
            <w:proofErr w:type="gramEnd"/>
            <w:r w:rsidRPr="00006FD3">
              <w:rPr>
                <w:color w:val="000000"/>
              </w:rPr>
              <w:t xml:space="preserve"> и нахождение противоположностей.</w:t>
            </w:r>
          </w:p>
        </w:tc>
        <w:tc>
          <w:tcPr>
            <w:tcW w:w="850" w:type="dxa"/>
          </w:tcPr>
          <w:p w14:paraId="6863871A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D42D9DE" w14:textId="77777777" w:rsidR="004365F2" w:rsidRPr="00006FD3" w:rsidRDefault="004365F2" w:rsidP="004365F2">
            <w:pPr>
              <w:pStyle w:val="a5"/>
              <w:spacing w:before="0" w:beforeAutospacing="0" w:after="150" w:afterAutospacing="0"/>
              <w:rPr>
                <w:b/>
              </w:rPr>
            </w:pPr>
            <w:r w:rsidRPr="00006FD3">
              <w:rPr>
                <w:color w:val="000000"/>
                <w:shd w:val="clear" w:color="auto" w:fill="FFFFFF"/>
              </w:rPr>
              <w:t xml:space="preserve">Упражнения в построении </w:t>
            </w:r>
            <w:proofErr w:type="gramStart"/>
            <w:r w:rsidRPr="00006FD3">
              <w:rPr>
                <w:color w:val="000000"/>
                <w:shd w:val="clear" w:color="auto" w:fill="FFFFFF"/>
              </w:rPr>
              <w:t>умозаключений  по</w:t>
            </w:r>
            <w:proofErr w:type="gramEnd"/>
            <w:r w:rsidRPr="00006FD3">
              <w:rPr>
                <w:color w:val="000000"/>
                <w:shd w:val="clear" w:color="auto" w:fill="FFFFFF"/>
              </w:rPr>
              <w:t xml:space="preserve"> аналогии, установление закономерностей, </w:t>
            </w:r>
            <w:r w:rsidRPr="00006FD3">
              <w:rPr>
                <w:color w:val="000000"/>
              </w:rPr>
              <w:t xml:space="preserve"> развитие сложных форм мышления: логического мышления, абстрагирования.  </w:t>
            </w:r>
          </w:p>
        </w:tc>
        <w:tc>
          <w:tcPr>
            <w:tcW w:w="1276" w:type="dxa"/>
          </w:tcPr>
          <w:p w14:paraId="18AD094B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171BDF0F" w14:textId="77777777" w:rsidTr="00144A0B">
        <w:tc>
          <w:tcPr>
            <w:tcW w:w="675" w:type="dxa"/>
          </w:tcPr>
          <w:p w14:paraId="5AB06133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54-58</w:t>
            </w:r>
          </w:p>
        </w:tc>
        <w:tc>
          <w:tcPr>
            <w:tcW w:w="2552" w:type="dxa"/>
          </w:tcPr>
          <w:p w14:paraId="3B8DD00C" w14:textId="77777777" w:rsidR="004365F2" w:rsidRPr="00006FD3" w:rsidRDefault="004365F2" w:rsidP="004365F2">
            <w:pPr>
              <w:pStyle w:val="a5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и активизация воображения </w:t>
            </w:r>
          </w:p>
        </w:tc>
        <w:tc>
          <w:tcPr>
            <w:tcW w:w="850" w:type="dxa"/>
          </w:tcPr>
          <w:p w14:paraId="4A733320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07D3980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06FD3">
              <w:rPr>
                <w:color w:val="000000"/>
                <w:shd w:val="clear" w:color="auto" w:fill="FFFFFF"/>
              </w:rPr>
              <w:t xml:space="preserve">Игры на снятие психологической инертности и развитие воображения: </w:t>
            </w:r>
          </w:p>
          <w:p w14:paraId="1F13CC67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06FD3">
              <w:rPr>
                <w:color w:val="000000"/>
                <w:shd w:val="clear" w:color="auto" w:fill="FFFFFF"/>
              </w:rPr>
              <w:t>«Фантастическое растение</w:t>
            </w:r>
            <w:proofErr w:type="gramStart"/>
            <w:r w:rsidRPr="00006FD3">
              <w:rPr>
                <w:color w:val="000000"/>
                <w:shd w:val="clear" w:color="auto" w:fill="FFFFFF"/>
              </w:rPr>
              <w:t>»,  «</w:t>
            </w:r>
            <w:proofErr w:type="gramEnd"/>
            <w:r w:rsidRPr="00006FD3">
              <w:rPr>
                <w:color w:val="000000"/>
                <w:shd w:val="clear" w:color="auto" w:fill="FFFFFF"/>
              </w:rPr>
              <w:t xml:space="preserve">Фантастическое животное»,  «Фантастическая планета»,  «Мои фантастические возможности». </w:t>
            </w:r>
          </w:p>
          <w:p w14:paraId="55954A48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006FD3">
              <w:rPr>
                <w:color w:val="000000"/>
                <w:shd w:val="clear" w:color="auto" w:fill="FFFFFF"/>
              </w:rPr>
              <w:t>Метод  дорисовывания</w:t>
            </w:r>
            <w:proofErr w:type="gramEnd"/>
            <w:r w:rsidRPr="00006FD3">
              <w:rPr>
                <w:color w:val="000000"/>
                <w:shd w:val="clear" w:color="auto" w:fill="FFFFFF"/>
              </w:rPr>
              <w:t xml:space="preserve"> неопределенной фигуры до  узнаваемого  предмета, дорисовывание неопределенной фигуры до  заданного образа. </w:t>
            </w:r>
          </w:p>
        </w:tc>
        <w:tc>
          <w:tcPr>
            <w:tcW w:w="1276" w:type="dxa"/>
          </w:tcPr>
          <w:p w14:paraId="5B4F9534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421AAABE" w14:textId="77777777" w:rsidTr="00144A0B">
        <w:tc>
          <w:tcPr>
            <w:tcW w:w="9889" w:type="dxa"/>
            <w:gridSpan w:val="5"/>
          </w:tcPr>
          <w:p w14:paraId="2348FCE5" w14:textId="77777777" w:rsidR="004365F2" w:rsidRPr="00006FD3" w:rsidRDefault="00144A0B" w:rsidP="004365F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06FD3">
              <w:rPr>
                <w:b/>
              </w:rPr>
              <w:t xml:space="preserve">Раздел 7. </w:t>
            </w:r>
            <w:r w:rsidR="004365F2" w:rsidRPr="00006FD3">
              <w:rPr>
                <w:b/>
              </w:rPr>
              <w:t xml:space="preserve">Формирование </w:t>
            </w:r>
            <w:proofErr w:type="gramStart"/>
            <w:r w:rsidR="004365F2" w:rsidRPr="00006FD3">
              <w:rPr>
                <w:b/>
              </w:rPr>
              <w:t>школьной  мотивации</w:t>
            </w:r>
            <w:proofErr w:type="gramEnd"/>
            <w:r w:rsidR="004365F2" w:rsidRPr="00006FD3">
              <w:rPr>
                <w:b/>
              </w:rPr>
              <w:t xml:space="preserve">  и профилактика  школьной  дезадаптации</w:t>
            </w:r>
          </w:p>
        </w:tc>
      </w:tr>
      <w:tr w:rsidR="004365F2" w:rsidRPr="00006FD3" w14:paraId="531B4779" w14:textId="77777777" w:rsidTr="00144A0B">
        <w:tc>
          <w:tcPr>
            <w:tcW w:w="675" w:type="dxa"/>
          </w:tcPr>
          <w:p w14:paraId="141514CA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59-63</w:t>
            </w:r>
          </w:p>
        </w:tc>
        <w:tc>
          <w:tcPr>
            <w:tcW w:w="2552" w:type="dxa"/>
          </w:tcPr>
          <w:p w14:paraId="07CB5417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jc w:val="both"/>
            </w:pPr>
            <w:r w:rsidRPr="00006FD3">
              <w:rPr>
                <w:color w:val="000000"/>
              </w:rPr>
              <w:t>Формирование приемов учебной деятельности (действовать по образцу, следовать указаниям, работать по алгоритму</w:t>
            </w:r>
          </w:p>
        </w:tc>
        <w:tc>
          <w:tcPr>
            <w:tcW w:w="850" w:type="dxa"/>
          </w:tcPr>
          <w:p w14:paraId="1E65AD81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DBDFBB7" w14:textId="77777777" w:rsidR="004365F2" w:rsidRPr="00006FD3" w:rsidRDefault="004365F2" w:rsidP="00436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Метод  арт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-терапии в  формировании позитивного образа  школьника и учебы.</w:t>
            </w:r>
          </w:p>
          <w:p w14:paraId="3C6E6AC1" w14:textId="77777777" w:rsidR="004365F2" w:rsidRPr="00006FD3" w:rsidRDefault="004365F2" w:rsidP="00436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Игры для понимания противоречия «хорошо-плохо».  </w:t>
            </w:r>
          </w:p>
          <w:p w14:paraId="73024EB1" w14:textId="77777777" w:rsidR="004365F2" w:rsidRPr="00006FD3" w:rsidRDefault="004365F2" w:rsidP="00436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ирование навыков построения внутреннего плана действий;</w:t>
            </w:r>
          </w:p>
          <w:p w14:paraId="3A91E1AC" w14:textId="77777777" w:rsidR="004365F2" w:rsidRPr="00006FD3" w:rsidRDefault="004365F2" w:rsidP="00436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Тренировка объема, концентрации внимания, умения действовать по инструкции.</w:t>
            </w:r>
          </w:p>
          <w:p w14:paraId="098B699E" w14:textId="77777777" w:rsidR="004365F2" w:rsidRPr="00006FD3" w:rsidRDefault="004365F2" w:rsidP="00436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 «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Разведчики» </w:t>
            </w:r>
          </w:p>
          <w:p w14:paraId="445F759D" w14:textId="77777777" w:rsidR="004365F2" w:rsidRPr="00006FD3" w:rsidRDefault="004365F2" w:rsidP="00436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FF01D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6ED72B80" w14:textId="77777777" w:rsidTr="00144A0B">
        <w:tc>
          <w:tcPr>
            <w:tcW w:w="9889" w:type="dxa"/>
            <w:gridSpan w:val="5"/>
          </w:tcPr>
          <w:p w14:paraId="5891DCF9" w14:textId="77777777" w:rsidR="004365F2" w:rsidRPr="00006FD3" w:rsidRDefault="00144A0B" w:rsidP="004365F2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06FD3">
              <w:rPr>
                <w:b/>
                <w:color w:val="000000"/>
              </w:rPr>
              <w:t xml:space="preserve">Раздел 8. </w:t>
            </w:r>
            <w:r w:rsidR="004365F2" w:rsidRPr="00006FD3">
              <w:rPr>
                <w:b/>
                <w:color w:val="000000"/>
              </w:rPr>
              <w:t>Развитие эмоционально-личностных качеств</w:t>
            </w:r>
          </w:p>
        </w:tc>
      </w:tr>
      <w:tr w:rsidR="004365F2" w:rsidRPr="00006FD3" w14:paraId="3A310EFC" w14:textId="77777777" w:rsidTr="00144A0B">
        <w:tc>
          <w:tcPr>
            <w:tcW w:w="675" w:type="dxa"/>
          </w:tcPr>
          <w:p w14:paraId="4FACAEAE" w14:textId="77777777" w:rsidR="004365F2" w:rsidRPr="00006FD3" w:rsidRDefault="00595955" w:rsidP="0059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552" w:type="dxa"/>
          </w:tcPr>
          <w:p w14:paraId="2EB639AE" w14:textId="77777777" w:rsidR="004365F2" w:rsidRPr="00006FD3" w:rsidRDefault="004365F2" w:rsidP="004365F2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Развития эмоциональной стабильности в отношениях со сверстниками</w:t>
            </w:r>
          </w:p>
          <w:p w14:paraId="1FCF9457" w14:textId="77777777" w:rsidR="004365F2" w:rsidRPr="00006FD3" w:rsidRDefault="004365F2" w:rsidP="004365F2">
            <w:pPr>
              <w:pStyle w:val="a5"/>
              <w:rPr>
                <w:color w:val="000000"/>
              </w:rPr>
            </w:pPr>
          </w:p>
        </w:tc>
        <w:tc>
          <w:tcPr>
            <w:tcW w:w="850" w:type="dxa"/>
          </w:tcPr>
          <w:p w14:paraId="797A960F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EDBB016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Сказкотерапия «Качества, важные для общения» </w:t>
            </w:r>
          </w:p>
          <w:p w14:paraId="7CFF38E5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Тренинг: Правила дружбы. </w:t>
            </w:r>
          </w:p>
          <w:p w14:paraId="6636A199" w14:textId="77777777" w:rsidR="004365F2" w:rsidRPr="00006FD3" w:rsidRDefault="004365F2" w:rsidP="004365F2">
            <w:pPr>
              <w:pStyle w:val="a5"/>
              <w:spacing w:before="0" w:beforeAutospacing="0" w:after="0" w:afterAutospacing="0"/>
              <w:rPr>
                <w:b/>
              </w:rPr>
            </w:pPr>
            <w:r w:rsidRPr="00006FD3">
              <w:rPr>
                <w:color w:val="000000"/>
              </w:rPr>
              <w:t xml:space="preserve">Формирование </w:t>
            </w:r>
            <w:proofErr w:type="gramStart"/>
            <w:r w:rsidRPr="00006FD3">
              <w:rPr>
                <w:color w:val="000000"/>
              </w:rPr>
              <w:t>сплоченности  и</w:t>
            </w:r>
            <w:proofErr w:type="gramEnd"/>
            <w:r w:rsidRPr="00006FD3">
              <w:rPr>
                <w:color w:val="000000"/>
              </w:rPr>
              <w:t xml:space="preserve"> профилактики конфликтов  « Мы – дружная команда»</w:t>
            </w:r>
          </w:p>
          <w:p w14:paraId="58E266E3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 </w:t>
            </w:r>
            <w:proofErr w:type="gramStart"/>
            <w:r w:rsidRPr="00006FD3">
              <w:rPr>
                <w:color w:val="000000"/>
              </w:rPr>
              <w:t>Проведение  игр</w:t>
            </w:r>
            <w:proofErr w:type="gramEnd"/>
            <w:r w:rsidRPr="00006FD3">
              <w:rPr>
                <w:color w:val="000000"/>
              </w:rPr>
              <w:t xml:space="preserve"> «Волшебный стул», «Паутинка», «Собираемся в путешествие»,  Необитаемый остров», «Строим дом». Игры «Мальчики и девочки – два разных мира», «Портрет хорошего мальчика (девочки)».</w:t>
            </w:r>
          </w:p>
          <w:p w14:paraId="0091F96C" w14:textId="77777777" w:rsidR="004365F2" w:rsidRPr="00006FD3" w:rsidRDefault="004365F2" w:rsidP="004365F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06FD3">
              <w:rPr>
                <w:color w:val="000000"/>
                <w:shd w:val="clear" w:color="auto" w:fill="FFFFFF"/>
              </w:rPr>
              <w:t>Обучение эффективным способам общения.</w:t>
            </w:r>
          </w:p>
        </w:tc>
        <w:tc>
          <w:tcPr>
            <w:tcW w:w="1276" w:type="dxa"/>
          </w:tcPr>
          <w:p w14:paraId="7B1A475F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375587B1" w14:textId="77777777" w:rsidTr="00144A0B">
        <w:tc>
          <w:tcPr>
            <w:tcW w:w="675" w:type="dxa"/>
          </w:tcPr>
          <w:p w14:paraId="0718A827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552" w:type="dxa"/>
          </w:tcPr>
          <w:p w14:paraId="57F78209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Обобщающие занятие</w:t>
            </w:r>
          </w:p>
        </w:tc>
        <w:tc>
          <w:tcPr>
            <w:tcW w:w="850" w:type="dxa"/>
          </w:tcPr>
          <w:p w14:paraId="4D447101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5B0161E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Наиболее интересные детям упр. и игры, ответы на вопросы, выводы</w:t>
            </w:r>
          </w:p>
        </w:tc>
        <w:tc>
          <w:tcPr>
            <w:tcW w:w="1276" w:type="dxa"/>
          </w:tcPr>
          <w:p w14:paraId="5F4D662C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F2" w:rsidRPr="00006FD3" w14:paraId="1329C412" w14:textId="77777777" w:rsidTr="00144A0B">
        <w:tc>
          <w:tcPr>
            <w:tcW w:w="675" w:type="dxa"/>
          </w:tcPr>
          <w:p w14:paraId="674365BE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1FA31F10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850" w:type="dxa"/>
          </w:tcPr>
          <w:p w14:paraId="4FEB7803" w14:textId="77777777" w:rsidR="004365F2" w:rsidRPr="00006FD3" w:rsidRDefault="00595955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767E4B5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Проведение  итоговой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с целью  определения динамики </w:t>
            </w:r>
          </w:p>
        </w:tc>
        <w:tc>
          <w:tcPr>
            <w:tcW w:w="1276" w:type="dxa"/>
          </w:tcPr>
          <w:p w14:paraId="07BDB086" w14:textId="77777777" w:rsidR="004365F2" w:rsidRPr="00006FD3" w:rsidRDefault="004365F2" w:rsidP="00436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3B3A4" w14:textId="77777777" w:rsidR="0020458B" w:rsidRPr="00006FD3" w:rsidRDefault="0020458B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0E5" w14:textId="77777777" w:rsidR="0020458B" w:rsidRPr="00006FD3" w:rsidRDefault="0020458B" w:rsidP="00006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006F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06DAC" w:rsidRPr="00006FD3">
        <w:rPr>
          <w:rFonts w:ascii="Times New Roman" w:hAnsi="Times New Roman" w:cs="Times New Roman"/>
          <w:b/>
          <w:sz w:val="24"/>
          <w:szCs w:val="24"/>
        </w:rPr>
        <w:t>Тематическое планирование коррекционно-</w:t>
      </w:r>
      <w:proofErr w:type="gramStart"/>
      <w:r w:rsidR="00006DAC" w:rsidRPr="00006FD3">
        <w:rPr>
          <w:rFonts w:ascii="Times New Roman" w:hAnsi="Times New Roman" w:cs="Times New Roman"/>
          <w:b/>
          <w:sz w:val="24"/>
          <w:szCs w:val="24"/>
        </w:rPr>
        <w:t>развивающих  занятий</w:t>
      </w:r>
      <w:proofErr w:type="gramEnd"/>
      <w:r w:rsidR="00006DAC" w:rsidRPr="00006FD3">
        <w:rPr>
          <w:rFonts w:ascii="Times New Roman" w:hAnsi="Times New Roman" w:cs="Times New Roman"/>
          <w:b/>
          <w:sz w:val="24"/>
          <w:szCs w:val="24"/>
        </w:rPr>
        <w:t xml:space="preserve"> с  психологом  для учеников 3 класса,  обучающихся по  адаптированной  программе (ЗПР вариант 7.1)</w:t>
      </w:r>
    </w:p>
    <w:p w14:paraId="033AE4A0" w14:textId="77777777" w:rsidR="0020458B" w:rsidRPr="00006FD3" w:rsidRDefault="0020458B" w:rsidP="002045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4536"/>
        <w:gridCol w:w="1418"/>
      </w:tblGrid>
      <w:tr w:rsidR="0020458B" w:rsidRPr="00006FD3" w14:paraId="282EDFE1" w14:textId="77777777" w:rsidTr="001E65E3">
        <w:trPr>
          <w:trHeight w:val="1012"/>
        </w:trPr>
        <w:tc>
          <w:tcPr>
            <w:tcW w:w="709" w:type="dxa"/>
          </w:tcPr>
          <w:p w14:paraId="05618307" w14:textId="77777777" w:rsidR="0020458B" w:rsidRPr="00006FD3" w:rsidRDefault="0020458B" w:rsidP="0071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552" w:type="dxa"/>
          </w:tcPr>
          <w:p w14:paraId="08EC602A" w14:textId="77777777" w:rsidR="0020458B" w:rsidRPr="00006FD3" w:rsidRDefault="0020458B" w:rsidP="002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темы занятий </w:t>
            </w:r>
          </w:p>
        </w:tc>
        <w:tc>
          <w:tcPr>
            <w:tcW w:w="850" w:type="dxa"/>
          </w:tcPr>
          <w:p w14:paraId="6F31F3B4" w14:textId="77777777" w:rsidR="0020458B" w:rsidRPr="00006FD3" w:rsidRDefault="0020458B" w:rsidP="002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6A5F23C5" w14:textId="77777777" w:rsidR="0020458B" w:rsidRPr="00006FD3" w:rsidRDefault="0020458B" w:rsidP="0020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содержание занятия </w:t>
            </w:r>
          </w:p>
        </w:tc>
        <w:tc>
          <w:tcPr>
            <w:tcW w:w="1418" w:type="dxa"/>
          </w:tcPr>
          <w:p w14:paraId="5EEC3EB7" w14:textId="77777777" w:rsidR="0020458B" w:rsidRPr="00006FD3" w:rsidRDefault="001E65E3" w:rsidP="0020458B">
            <w:pPr>
              <w:ind w:firstLine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ДДата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144A0B" w:rsidRPr="00006FD3" w14:paraId="686378B8" w14:textId="77777777" w:rsidTr="00144A0B">
        <w:tc>
          <w:tcPr>
            <w:tcW w:w="10065" w:type="dxa"/>
            <w:gridSpan w:val="5"/>
          </w:tcPr>
          <w:p w14:paraId="294F75B5" w14:textId="77777777" w:rsidR="00144A0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 </w:t>
            </w:r>
            <w:proofErr w:type="gramStart"/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 занятие</w:t>
            </w:r>
            <w:proofErr w:type="gramEnd"/>
          </w:p>
        </w:tc>
      </w:tr>
      <w:tr w:rsidR="0020458B" w:rsidRPr="00006FD3" w14:paraId="7D1C7CF7" w14:textId="77777777" w:rsidTr="001E65E3">
        <w:tc>
          <w:tcPr>
            <w:tcW w:w="709" w:type="dxa"/>
          </w:tcPr>
          <w:p w14:paraId="4B1B0E20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9AEF3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</w:tcPr>
          <w:p w14:paraId="70B98B7F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929849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положительной мотивации и заинтересованности детей в занятиях;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психогимнастические</w:t>
            </w:r>
            <w:proofErr w:type="spellEnd"/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</w:t>
            </w:r>
          </w:p>
        </w:tc>
        <w:tc>
          <w:tcPr>
            <w:tcW w:w="1418" w:type="dxa"/>
          </w:tcPr>
          <w:p w14:paraId="68CF8B36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30694D8E" w14:textId="77777777" w:rsidTr="001E65E3">
        <w:tc>
          <w:tcPr>
            <w:tcW w:w="10065" w:type="dxa"/>
            <w:gridSpan w:val="5"/>
          </w:tcPr>
          <w:p w14:paraId="48F31494" w14:textId="77777777" w:rsidR="0020458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gram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  дезадаптации</w:t>
            </w:r>
            <w:proofErr w:type="gramEnd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,  развитие коммуникативных  способностей</w:t>
            </w:r>
          </w:p>
        </w:tc>
      </w:tr>
      <w:tr w:rsidR="0020458B" w:rsidRPr="00006FD3" w14:paraId="7B95335D" w14:textId="77777777" w:rsidTr="001E65E3">
        <w:tc>
          <w:tcPr>
            <w:tcW w:w="709" w:type="dxa"/>
          </w:tcPr>
          <w:p w14:paraId="52D1079E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14:paraId="381E19B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Профилактика  школьной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 дезадаптации,  снятие нервно-психического  напряжения,  сплочение детского  коллектива </w:t>
            </w:r>
          </w:p>
        </w:tc>
        <w:tc>
          <w:tcPr>
            <w:tcW w:w="850" w:type="dxa"/>
            <w:vMerge w:val="restart"/>
          </w:tcPr>
          <w:p w14:paraId="75CDF2E5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8EC44D5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B199325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F2EBE58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14:paraId="7F490FE1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</w:pPr>
            <w:r w:rsidRPr="00006FD3">
              <w:t xml:space="preserve">Формирование </w:t>
            </w:r>
            <w:proofErr w:type="gramStart"/>
            <w:r w:rsidRPr="00006FD3">
              <w:t>сплоченного  детского</w:t>
            </w:r>
            <w:proofErr w:type="gramEnd"/>
            <w:r w:rsidRPr="00006FD3">
              <w:t xml:space="preserve">  коллектива,  обучение детей эффективным способам общения. «Мы – дружная команда».</w:t>
            </w:r>
          </w:p>
        </w:tc>
        <w:tc>
          <w:tcPr>
            <w:tcW w:w="1418" w:type="dxa"/>
          </w:tcPr>
          <w:p w14:paraId="30F329B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5101923E" w14:textId="77777777" w:rsidTr="001E65E3">
        <w:tc>
          <w:tcPr>
            <w:tcW w:w="709" w:type="dxa"/>
          </w:tcPr>
          <w:p w14:paraId="25E072B8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14:paraId="2E9DC11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05EE7D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7F9B2EC3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</w:pPr>
            <w:r w:rsidRPr="00006FD3">
              <w:t xml:space="preserve">Развитие навыков </w:t>
            </w:r>
            <w:proofErr w:type="gramStart"/>
            <w:r w:rsidRPr="00006FD3">
              <w:t>сотрудничества,  доверительного</w:t>
            </w:r>
            <w:proofErr w:type="gramEnd"/>
            <w:r w:rsidRPr="00006FD3">
              <w:t xml:space="preserve">  отношения друг  к другу. Упражнение «Комплименты»</w:t>
            </w:r>
          </w:p>
        </w:tc>
        <w:tc>
          <w:tcPr>
            <w:tcW w:w="1418" w:type="dxa"/>
          </w:tcPr>
          <w:p w14:paraId="7F5DEAB1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421D6DB8" w14:textId="77777777" w:rsidTr="001E65E3">
        <w:tc>
          <w:tcPr>
            <w:tcW w:w="709" w:type="dxa"/>
          </w:tcPr>
          <w:p w14:paraId="44543DCC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2552" w:type="dxa"/>
            <w:vMerge/>
          </w:tcPr>
          <w:p w14:paraId="6ED39CD0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733D25F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A1A5543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</w:pPr>
            <w:r w:rsidRPr="00006FD3">
              <w:t xml:space="preserve">Формирование у детей мотивации </w:t>
            </w:r>
            <w:proofErr w:type="gramStart"/>
            <w:r w:rsidRPr="00006FD3">
              <w:t>на  совместную</w:t>
            </w:r>
            <w:proofErr w:type="gramEnd"/>
            <w:r w:rsidRPr="00006FD3">
              <w:t xml:space="preserve">  работу,  развитие навыков коллективного  сотрудничества. Формирование </w:t>
            </w:r>
            <w:proofErr w:type="gramStart"/>
            <w:r w:rsidRPr="00006FD3">
              <w:t>положительной  учебной</w:t>
            </w:r>
            <w:proofErr w:type="gramEnd"/>
            <w:r w:rsidRPr="00006FD3">
              <w:t xml:space="preserve">  мотивации. </w:t>
            </w:r>
          </w:p>
        </w:tc>
        <w:tc>
          <w:tcPr>
            <w:tcW w:w="1418" w:type="dxa"/>
          </w:tcPr>
          <w:p w14:paraId="4F45C18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6FE4AB8F" w14:textId="77777777" w:rsidTr="001E65E3">
        <w:tc>
          <w:tcPr>
            <w:tcW w:w="10065" w:type="dxa"/>
            <w:gridSpan w:val="5"/>
          </w:tcPr>
          <w:p w14:paraId="7E070F58" w14:textId="77777777" w:rsidR="0020458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произвольного  внимания</w:t>
            </w:r>
            <w:proofErr w:type="gramEnd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поведения</w:t>
            </w:r>
          </w:p>
        </w:tc>
      </w:tr>
      <w:tr w:rsidR="0020458B" w:rsidRPr="00006FD3" w14:paraId="551E2920" w14:textId="77777777" w:rsidTr="001E65E3">
        <w:trPr>
          <w:trHeight w:val="449"/>
        </w:trPr>
        <w:tc>
          <w:tcPr>
            <w:tcW w:w="709" w:type="dxa"/>
          </w:tcPr>
          <w:p w14:paraId="3296923F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552" w:type="dxa"/>
            <w:vMerge w:val="restart"/>
          </w:tcPr>
          <w:p w14:paraId="55755A1F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коррекция функции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внимания,   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 навыкам произвольного  внимания  и контроля над  поведением</w:t>
            </w:r>
          </w:p>
        </w:tc>
        <w:tc>
          <w:tcPr>
            <w:tcW w:w="850" w:type="dxa"/>
            <w:vMerge w:val="restart"/>
          </w:tcPr>
          <w:p w14:paraId="120F2BEF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14:paraId="6B152D0A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14:paraId="266DC1D6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14:paraId="5BB1E31E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11</w:t>
            </w:r>
          </w:p>
        </w:tc>
        <w:tc>
          <w:tcPr>
            <w:tcW w:w="4536" w:type="dxa"/>
          </w:tcPr>
          <w:p w14:paraId="5262CE76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концентрации </w:t>
            </w:r>
            <w:proofErr w:type="gramStart"/>
            <w:r w:rsidRPr="00006FD3">
              <w:rPr>
                <w:color w:val="000000"/>
              </w:rPr>
              <w:t>внимания,  саморегуляции</w:t>
            </w:r>
            <w:proofErr w:type="gramEnd"/>
            <w:r w:rsidRPr="00006FD3">
              <w:rPr>
                <w:color w:val="000000"/>
              </w:rPr>
              <w:t xml:space="preserve"> и самоконтроля.</w:t>
            </w:r>
          </w:p>
        </w:tc>
        <w:tc>
          <w:tcPr>
            <w:tcW w:w="1418" w:type="dxa"/>
          </w:tcPr>
          <w:p w14:paraId="33977988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0315E900" w14:textId="77777777" w:rsidTr="001E65E3">
        <w:trPr>
          <w:trHeight w:val="413"/>
        </w:trPr>
        <w:tc>
          <w:tcPr>
            <w:tcW w:w="709" w:type="dxa"/>
          </w:tcPr>
          <w:p w14:paraId="011C9ED9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2" w:type="dxa"/>
            <w:vMerge/>
          </w:tcPr>
          <w:p w14:paraId="4206A5BA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410A192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D132A8A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переключения внимания и умения </w:t>
            </w:r>
            <w:proofErr w:type="gramStart"/>
            <w:r w:rsidRPr="00006FD3">
              <w:rPr>
                <w:color w:val="000000"/>
              </w:rPr>
              <w:t>действовать  по</w:t>
            </w:r>
            <w:proofErr w:type="gramEnd"/>
            <w:r w:rsidRPr="00006FD3">
              <w:rPr>
                <w:color w:val="000000"/>
              </w:rPr>
              <w:t xml:space="preserve">  правилу. </w:t>
            </w:r>
          </w:p>
        </w:tc>
        <w:tc>
          <w:tcPr>
            <w:tcW w:w="1418" w:type="dxa"/>
          </w:tcPr>
          <w:p w14:paraId="4353DB6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5E6C272A" w14:textId="77777777" w:rsidTr="001E65E3">
        <w:trPr>
          <w:trHeight w:val="690"/>
        </w:trPr>
        <w:tc>
          <w:tcPr>
            <w:tcW w:w="709" w:type="dxa"/>
          </w:tcPr>
          <w:p w14:paraId="7A9856E6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552" w:type="dxa"/>
            <w:vMerge/>
          </w:tcPr>
          <w:p w14:paraId="414AB4B6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037DF6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3042A06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объема </w:t>
            </w:r>
            <w:proofErr w:type="gramStart"/>
            <w:r w:rsidRPr="00006FD3">
              <w:rPr>
                <w:color w:val="000000"/>
              </w:rPr>
              <w:t>внимания,  произвольности</w:t>
            </w:r>
            <w:proofErr w:type="gramEnd"/>
            <w:r w:rsidRPr="00006FD3">
              <w:rPr>
                <w:color w:val="000000"/>
              </w:rPr>
              <w:t>,  умения действовать  по  инструкции.</w:t>
            </w:r>
          </w:p>
        </w:tc>
        <w:tc>
          <w:tcPr>
            <w:tcW w:w="1418" w:type="dxa"/>
          </w:tcPr>
          <w:p w14:paraId="71CCF1F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0A5EF5AE" w14:textId="77777777" w:rsidTr="001E65E3">
        <w:trPr>
          <w:trHeight w:val="687"/>
        </w:trPr>
        <w:tc>
          <w:tcPr>
            <w:tcW w:w="709" w:type="dxa"/>
          </w:tcPr>
          <w:p w14:paraId="76274F32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552" w:type="dxa"/>
            <w:vMerge/>
          </w:tcPr>
          <w:p w14:paraId="5D16224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52EEEF7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4925165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Тренировка распределения внимания. Увеличение объема внимания и </w:t>
            </w:r>
            <w:proofErr w:type="gramStart"/>
            <w:r w:rsidRPr="00006FD3">
              <w:rPr>
                <w:color w:val="000000"/>
              </w:rPr>
              <w:t>кратковременной  памяти</w:t>
            </w:r>
            <w:proofErr w:type="gramEnd"/>
            <w:r w:rsidRPr="00006FD3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</w:tcPr>
          <w:p w14:paraId="5C497D76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4671E131" w14:textId="77777777" w:rsidTr="001E65E3">
        <w:trPr>
          <w:trHeight w:val="407"/>
        </w:trPr>
        <w:tc>
          <w:tcPr>
            <w:tcW w:w="10065" w:type="dxa"/>
            <w:gridSpan w:val="5"/>
          </w:tcPr>
          <w:p w14:paraId="7803D792" w14:textId="77777777" w:rsidR="0020458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proofErr w:type="gram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</w:t>
            </w:r>
            <w:proofErr w:type="spell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мнестических</w:t>
            </w:r>
            <w:proofErr w:type="spellEnd"/>
            <w:proofErr w:type="gramEnd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способностей</w:t>
            </w:r>
          </w:p>
        </w:tc>
      </w:tr>
      <w:tr w:rsidR="0020458B" w:rsidRPr="00006FD3" w14:paraId="782FA7B5" w14:textId="77777777" w:rsidTr="001E65E3">
        <w:trPr>
          <w:trHeight w:val="512"/>
        </w:trPr>
        <w:tc>
          <w:tcPr>
            <w:tcW w:w="709" w:type="dxa"/>
          </w:tcPr>
          <w:p w14:paraId="19D8F709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552" w:type="dxa"/>
            <w:vMerge w:val="restart"/>
          </w:tcPr>
          <w:p w14:paraId="3389CCC4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разных  видов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и модальностей памяти,  обучение  способам запоминания,  формирование произвольности  запоминания </w:t>
            </w:r>
          </w:p>
        </w:tc>
        <w:tc>
          <w:tcPr>
            <w:tcW w:w="850" w:type="dxa"/>
            <w:vMerge w:val="restart"/>
          </w:tcPr>
          <w:p w14:paraId="48815365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  <w:p w14:paraId="24691B84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12</w:t>
            </w:r>
          </w:p>
        </w:tc>
        <w:tc>
          <w:tcPr>
            <w:tcW w:w="4536" w:type="dxa"/>
          </w:tcPr>
          <w:p w14:paraId="6F5157EA" w14:textId="77777777" w:rsidR="0020458B" w:rsidRPr="00006FD3" w:rsidRDefault="0020458B" w:rsidP="0020458B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ind w:left="0"/>
            </w:pPr>
            <w:r w:rsidRPr="00006FD3">
              <w:t xml:space="preserve">Развитие объема </w:t>
            </w:r>
            <w:proofErr w:type="gramStart"/>
            <w:r w:rsidRPr="00006FD3">
              <w:t>кратковременной  оперативной</w:t>
            </w:r>
            <w:proofErr w:type="gramEnd"/>
            <w:r w:rsidRPr="00006FD3">
              <w:t xml:space="preserve"> памяти.  </w:t>
            </w:r>
            <w:r w:rsidRPr="00006FD3">
              <w:rPr>
                <w:color w:val="000000"/>
              </w:rPr>
              <w:t>Тренировка произвольного запоминания зрительно воспринимаемых объектов; произвольное запоминание слухового ряда: цифр, звуков, слов, предложений, многоступенчатых инструкций.</w:t>
            </w:r>
          </w:p>
        </w:tc>
        <w:tc>
          <w:tcPr>
            <w:tcW w:w="1418" w:type="dxa"/>
          </w:tcPr>
          <w:p w14:paraId="1EA6985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5DF22642" w14:textId="77777777" w:rsidTr="001E65E3">
        <w:trPr>
          <w:trHeight w:val="533"/>
        </w:trPr>
        <w:tc>
          <w:tcPr>
            <w:tcW w:w="709" w:type="dxa"/>
          </w:tcPr>
          <w:p w14:paraId="5741C3FD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2552" w:type="dxa"/>
            <w:vMerge/>
          </w:tcPr>
          <w:p w14:paraId="110896D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901026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EC84B4F" w14:textId="77777777" w:rsidR="0020458B" w:rsidRPr="00006FD3" w:rsidRDefault="0020458B" w:rsidP="0020458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006FD3">
              <w:rPr>
                <w:color w:val="000000"/>
              </w:rPr>
              <w:t>Развитие  механической</w:t>
            </w:r>
            <w:proofErr w:type="gramEnd"/>
            <w:r w:rsidRPr="00006FD3">
              <w:rPr>
                <w:color w:val="000000"/>
              </w:rPr>
              <w:t xml:space="preserve"> зрительной  и слуховой памяти. Дидактические игры и упражнения (слуховые диктан</w:t>
            </w:r>
            <w:r w:rsidRPr="00006FD3">
              <w:rPr>
                <w:color w:val="000000"/>
              </w:rPr>
              <w:softHyphen/>
              <w:t>ты; игра «Запомни звуки»; игра «Забытый предмет (буква)»; зри</w:t>
            </w:r>
            <w:r w:rsidRPr="00006FD3">
              <w:rPr>
                <w:color w:val="000000"/>
              </w:rPr>
              <w:softHyphen/>
              <w:t xml:space="preserve">тельные диктанты; </w:t>
            </w:r>
            <w:r w:rsidRPr="00006FD3">
              <w:rPr>
                <w:color w:val="000000"/>
              </w:rPr>
              <w:lastRenderedPageBreak/>
              <w:t xml:space="preserve">запоминание и воспроизведение </w:t>
            </w:r>
            <w:proofErr w:type="spellStart"/>
            <w:r w:rsidRPr="00006FD3">
              <w:rPr>
                <w:color w:val="000000"/>
              </w:rPr>
              <w:t>многозвенье</w:t>
            </w:r>
            <w:r w:rsidRPr="00006FD3">
              <w:rPr>
                <w:color w:val="000000"/>
              </w:rPr>
              <w:softHyphen/>
              <w:t>вых</w:t>
            </w:r>
            <w:proofErr w:type="spellEnd"/>
            <w:r w:rsidRPr="00006FD3">
              <w:rPr>
                <w:color w:val="000000"/>
              </w:rPr>
              <w:t xml:space="preserve"> инструкций; заучивание букв).</w:t>
            </w:r>
          </w:p>
        </w:tc>
        <w:tc>
          <w:tcPr>
            <w:tcW w:w="1418" w:type="dxa"/>
          </w:tcPr>
          <w:p w14:paraId="44FDF6C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2FA0EF45" w14:textId="77777777" w:rsidTr="001E65E3">
        <w:trPr>
          <w:trHeight w:val="527"/>
        </w:trPr>
        <w:tc>
          <w:tcPr>
            <w:tcW w:w="709" w:type="dxa"/>
          </w:tcPr>
          <w:p w14:paraId="2DB2A19F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2552" w:type="dxa"/>
            <w:vMerge/>
          </w:tcPr>
          <w:p w14:paraId="38EF1CF7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836FF27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00E769B1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Развитие ассоциативной памяти.</w:t>
            </w:r>
          </w:p>
        </w:tc>
        <w:tc>
          <w:tcPr>
            <w:tcW w:w="1418" w:type="dxa"/>
          </w:tcPr>
          <w:p w14:paraId="48CE5BB4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0C815180" w14:textId="77777777" w:rsidTr="001E65E3">
        <w:trPr>
          <w:trHeight w:val="535"/>
        </w:trPr>
        <w:tc>
          <w:tcPr>
            <w:tcW w:w="709" w:type="dxa"/>
          </w:tcPr>
          <w:p w14:paraId="4C07F811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552" w:type="dxa"/>
            <w:vMerge/>
          </w:tcPr>
          <w:p w14:paraId="68C4816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5A48B4E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4810F19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 способам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эффективного  запоминания. </w:t>
            </w: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и упражнения на развитие разных видов памяти; игры и упражнения на развитие точности запоминания; игры и упражнения на развитие умения использовать приемы мнемотехники; </w:t>
            </w:r>
            <w:proofErr w:type="spellStart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психогимнастические</w:t>
            </w:r>
            <w:proofErr w:type="spellEnd"/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упражнения; релаксационные упражнения.</w:t>
            </w:r>
          </w:p>
          <w:p w14:paraId="062CEACE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0438A79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6CB32545" w14:textId="77777777" w:rsidTr="001E65E3">
        <w:trPr>
          <w:trHeight w:val="445"/>
        </w:trPr>
        <w:tc>
          <w:tcPr>
            <w:tcW w:w="10065" w:type="dxa"/>
            <w:gridSpan w:val="5"/>
          </w:tcPr>
          <w:p w14:paraId="58205D96" w14:textId="77777777" w:rsidR="0020458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мыслительных  процессов</w:t>
            </w:r>
            <w:proofErr w:type="gramEnd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зрительно-моторной  координации</w:t>
            </w:r>
          </w:p>
        </w:tc>
      </w:tr>
      <w:tr w:rsidR="0020458B" w:rsidRPr="00006FD3" w14:paraId="2D54F125" w14:textId="77777777" w:rsidTr="001E65E3">
        <w:trPr>
          <w:trHeight w:val="649"/>
        </w:trPr>
        <w:tc>
          <w:tcPr>
            <w:tcW w:w="709" w:type="dxa"/>
          </w:tcPr>
          <w:p w14:paraId="2FA9C9D8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552" w:type="dxa"/>
            <w:vMerge w:val="restart"/>
          </w:tcPr>
          <w:p w14:paraId="1FB12E06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основных  мыслительных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 операций(анализ,  синтез,  абстрагирование).  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Развитие  логического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 и понятийного  мышления </w:t>
            </w:r>
          </w:p>
        </w:tc>
        <w:tc>
          <w:tcPr>
            <w:tcW w:w="850" w:type="dxa"/>
            <w:vMerge w:val="restart"/>
          </w:tcPr>
          <w:p w14:paraId="6B3F6BC0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  <w:p w14:paraId="7B15A134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  <w:p w14:paraId="07D63CDC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  <w:p w14:paraId="40E965DD" w14:textId="77777777" w:rsidR="0020458B" w:rsidRPr="00006FD3" w:rsidRDefault="00A033B0" w:rsidP="0020458B">
            <w:pPr>
              <w:pStyle w:val="a5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>10</w:t>
            </w:r>
          </w:p>
        </w:tc>
        <w:tc>
          <w:tcPr>
            <w:tcW w:w="4536" w:type="dxa"/>
          </w:tcPr>
          <w:p w14:paraId="54F5B3FD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</w:t>
            </w:r>
            <w:proofErr w:type="gramStart"/>
            <w:r w:rsidRPr="00006FD3">
              <w:rPr>
                <w:color w:val="000000"/>
              </w:rPr>
              <w:t>логического  мышления</w:t>
            </w:r>
            <w:proofErr w:type="gramEnd"/>
            <w:r w:rsidRPr="00006FD3">
              <w:rPr>
                <w:color w:val="000000"/>
              </w:rPr>
              <w:t xml:space="preserve"> и сообразительности. </w:t>
            </w:r>
            <w:r w:rsidRPr="00006FD3">
              <w:rPr>
                <w:color w:val="000000"/>
                <w:shd w:val="clear" w:color="auto" w:fill="FFFFFF"/>
              </w:rPr>
              <w:t xml:space="preserve">Упражнения в построении </w:t>
            </w:r>
            <w:proofErr w:type="gramStart"/>
            <w:r w:rsidRPr="00006FD3">
              <w:rPr>
                <w:color w:val="000000"/>
                <w:shd w:val="clear" w:color="auto" w:fill="FFFFFF"/>
              </w:rPr>
              <w:t>умозаключений  по</w:t>
            </w:r>
            <w:proofErr w:type="gramEnd"/>
            <w:r w:rsidRPr="00006FD3">
              <w:rPr>
                <w:color w:val="000000"/>
                <w:shd w:val="clear" w:color="auto" w:fill="FFFFFF"/>
              </w:rPr>
              <w:t xml:space="preserve"> аналогии, установление закономерностей, </w:t>
            </w:r>
            <w:r w:rsidRPr="00006FD3">
              <w:rPr>
                <w:color w:val="000000"/>
              </w:rPr>
              <w:t xml:space="preserve"> развитие сложных форм мышления: логического мышления, абстрагирования.  </w:t>
            </w:r>
          </w:p>
        </w:tc>
        <w:tc>
          <w:tcPr>
            <w:tcW w:w="1418" w:type="dxa"/>
          </w:tcPr>
          <w:p w14:paraId="7106CF8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2CC7D00C" w14:textId="77777777" w:rsidTr="001E65E3">
        <w:trPr>
          <w:trHeight w:val="559"/>
        </w:trPr>
        <w:tc>
          <w:tcPr>
            <w:tcW w:w="709" w:type="dxa"/>
          </w:tcPr>
          <w:p w14:paraId="2EB3F6C7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552" w:type="dxa"/>
            <w:vMerge/>
          </w:tcPr>
          <w:p w14:paraId="490EFE11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F35C0D8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2C34032D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умения </w:t>
            </w:r>
            <w:proofErr w:type="gramStart"/>
            <w:r w:rsidRPr="00006FD3">
              <w:rPr>
                <w:color w:val="000000"/>
              </w:rPr>
              <w:t>устанавливать  причинно</w:t>
            </w:r>
            <w:proofErr w:type="gramEnd"/>
            <w:r w:rsidRPr="00006FD3">
              <w:rPr>
                <w:color w:val="000000"/>
              </w:rPr>
              <w:t>-следственные отношения.</w:t>
            </w:r>
          </w:p>
        </w:tc>
        <w:tc>
          <w:tcPr>
            <w:tcW w:w="1418" w:type="dxa"/>
          </w:tcPr>
          <w:p w14:paraId="626A8D9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339828AF" w14:textId="77777777" w:rsidTr="001E65E3">
        <w:trPr>
          <w:trHeight w:val="695"/>
        </w:trPr>
        <w:tc>
          <w:tcPr>
            <w:tcW w:w="709" w:type="dxa"/>
          </w:tcPr>
          <w:p w14:paraId="08853A8C" w14:textId="77777777" w:rsidR="0020458B" w:rsidRPr="00006FD3" w:rsidRDefault="00A033B0" w:rsidP="00A03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  <w:tc>
          <w:tcPr>
            <w:tcW w:w="2552" w:type="dxa"/>
            <w:vMerge/>
          </w:tcPr>
          <w:p w14:paraId="7A23CCB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A70BF93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62724E6E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умения обобщать и </w:t>
            </w:r>
            <w:proofErr w:type="gramStart"/>
            <w:r w:rsidRPr="00006FD3">
              <w:rPr>
                <w:color w:val="000000"/>
              </w:rPr>
              <w:t>находить  противоположности</w:t>
            </w:r>
            <w:proofErr w:type="gramEnd"/>
            <w:r w:rsidRPr="00006FD3">
              <w:rPr>
                <w:color w:val="000000"/>
              </w:rPr>
              <w:t>.</w:t>
            </w:r>
            <w:r w:rsidRPr="00006FD3">
              <w:rPr>
                <w:shd w:val="clear" w:color="auto" w:fill="FFFFFF"/>
              </w:rPr>
              <w:t xml:space="preserve"> Игры-загадки и ребусы; игры и упражнения на развитие операций </w:t>
            </w:r>
            <w:proofErr w:type="gramStart"/>
            <w:r w:rsidRPr="00006FD3">
              <w:rPr>
                <w:shd w:val="clear" w:color="auto" w:fill="FFFFFF"/>
              </w:rPr>
              <w:t>мышления;  игры</w:t>
            </w:r>
            <w:proofErr w:type="gramEnd"/>
            <w:r w:rsidRPr="00006FD3">
              <w:rPr>
                <w:shd w:val="clear" w:color="auto" w:fill="FFFFFF"/>
              </w:rPr>
              <w:t xml:space="preserve"> и упражнения на развитие логического, словесного мышления; </w:t>
            </w:r>
            <w:proofErr w:type="spellStart"/>
            <w:r w:rsidRPr="00006FD3">
              <w:rPr>
                <w:shd w:val="clear" w:color="auto" w:fill="FFFFFF"/>
              </w:rPr>
              <w:t>психогимнастические</w:t>
            </w:r>
            <w:proofErr w:type="spellEnd"/>
            <w:r w:rsidRPr="00006FD3">
              <w:rPr>
                <w:shd w:val="clear" w:color="auto" w:fill="FFFFFF"/>
              </w:rPr>
              <w:t xml:space="preserve"> упражнения; релаксационные упражнения.</w:t>
            </w:r>
            <w:r w:rsidRPr="00006FD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5637BE9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5FF6E504" w14:textId="77777777" w:rsidTr="001E65E3">
        <w:trPr>
          <w:trHeight w:val="563"/>
        </w:trPr>
        <w:tc>
          <w:tcPr>
            <w:tcW w:w="709" w:type="dxa"/>
          </w:tcPr>
          <w:p w14:paraId="6F5D9C62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552" w:type="dxa"/>
            <w:vMerge/>
          </w:tcPr>
          <w:p w14:paraId="7545617F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1BA35C2" w14:textId="77777777" w:rsidR="0020458B" w:rsidRPr="00006FD3" w:rsidRDefault="0020458B" w:rsidP="0020458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5FAD0740" w14:textId="77777777" w:rsidR="0020458B" w:rsidRPr="00006FD3" w:rsidRDefault="0020458B" w:rsidP="0020458B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умения </w:t>
            </w:r>
            <w:proofErr w:type="gramStart"/>
            <w:r w:rsidRPr="00006FD3">
              <w:rPr>
                <w:color w:val="000000"/>
              </w:rPr>
              <w:t>анализировать,  сравнивать</w:t>
            </w:r>
            <w:proofErr w:type="gramEnd"/>
            <w:r w:rsidRPr="00006FD3">
              <w:rPr>
                <w:color w:val="000000"/>
              </w:rPr>
              <w:t>,  классифицировать,  обобщать</w:t>
            </w:r>
          </w:p>
        </w:tc>
        <w:tc>
          <w:tcPr>
            <w:tcW w:w="1418" w:type="dxa"/>
          </w:tcPr>
          <w:p w14:paraId="0BFC0FCD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6BD781CF" w14:textId="77777777" w:rsidTr="001E65E3">
        <w:tc>
          <w:tcPr>
            <w:tcW w:w="10065" w:type="dxa"/>
            <w:gridSpan w:val="5"/>
          </w:tcPr>
          <w:p w14:paraId="1DBCB77A" w14:textId="77777777" w:rsidR="0020458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двигательной  сферы</w:t>
            </w:r>
            <w:proofErr w:type="gramEnd"/>
          </w:p>
        </w:tc>
      </w:tr>
      <w:tr w:rsidR="0020458B" w:rsidRPr="00006FD3" w14:paraId="230158F3" w14:textId="77777777" w:rsidTr="001E65E3">
        <w:trPr>
          <w:trHeight w:val="1361"/>
        </w:trPr>
        <w:tc>
          <w:tcPr>
            <w:tcW w:w="709" w:type="dxa"/>
          </w:tcPr>
          <w:p w14:paraId="459BCEC5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552" w:type="dxa"/>
            <w:vMerge w:val="restart"/>
          </w:tcPr>
          <w:p w14:paraId="05583D0D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мелкой моторики и общей двигательной координации. Динамическая организация двигательного акта </w:t>
            </w:r>
          </w:p>
        </w:tc>
        <w:tc>
          <w:tcPr>
            <w:tcW w:w="850" w:type="dxa"/>
            <w:vMerge w:val="restart"/>
          </w:tcPr>
          <w:p w14:paraId="252ADB44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A7460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7B51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A9064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22E7C" w14:textId="77777777" w:rsidR="0020458B" w:rsidRPr="00006FD3" w:rsidRDefault="00A033B0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62AE22F0" w14:textId="77777777" w:rsidR="0020458B" w:rsidRPr="00006FD3" w:rsidRDefault="0020458B" w:rsidP="0020458B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proofErr w:type="gramStart"/>
            <w:r w:rsidRPr="00006FD3">
              <w:rPr>
                <w:bCs/>
                <w:color w:val="000000"/>
              </w:rPr>
              <w:t>Упражнения  с</w:t>
            </w:r>
            <w:proofErr w:type="gramEnd"/>
            <w:r w:rsidRPr="00006FD3">
              <w:rPr>
                <w:bCs/>
                <w:color w:val="000000"/>
              </w:rPr>
              <w:t xml:space="preserve">  использованием пальчиковой гимнастики,  а также </w:t>
            </w:r>
            <w:r w:rsidRPr="00006FD3">
              <w:rPr>
                <w:color w:val="000000"/>
                <w:shd w:val="clear" w:color="auto" w:fill="FFFFFF"/>
              </w:rPr>
              <w:t xml:space="preserve"> рисование по шаблону и трафарету, обводка по пунктиру, копирование рисунков, дорисовывание изображений предметов, штриховка, работа со шнуровкой, медиатором.</w:t>
            </w:r>
            <w:r w:rsidRPr="00006FD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4D7F2D80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5801C50B" w14:textId="77777777" w:rsidTr="001E65E3">
        <w:tc>
          <w:tcPr>
            <w:tcW w:w="709" w:type="dxa"/>
          </w:tcPr>
          <w:p w14:paraId="05BE26C4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vMerge/>
          </w:tcPr>
          <w:p w14:paraId="6AE1E16D" w14:textId="77777777" w:rsidR="0020458B" w:rsidRPr="00006FD3" w:rsidRDefault="0020458B" w:rsidP="0020458B">
            <w:pPr>
              <w:pStyle w:val="a5"/>
              <w:spacing w:before="0" w:beforeAutospacing="0" w:after="200" w:afterAutospacing="0"/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14:paraId="76920396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A08E65" w14:textId="77777777" w:rsidR="0020458B" w:rsidRPr="00006FD3" w:rsidRDefault="0020458B" w:rsidP="0020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организации и контроля двигательных программ. Подвижные игры и упражнения на развитие общей моторики,  </w:t>
            </w:r>
          </w:p>
          <w:p w14:paraId="5C83B11A" w14:textId="77777777" w:rsidR="0020458B" w:rsidRPr="00006FD3" w:rsidRDefault="0020458B" w:rsidP="0020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Расслабляющие и релаксирующие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упражнения,  упражнения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речевыми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инструкциями. </w:t>
            </w:r>
          </w:p>
        </w:tc>
        <w:tc>
          <w:tcPr>
            <w:tcW w:w="1418" w:type="dxa"/>
          </w:tcPr>
          <w:p w14:paraId="432E0850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3A4FBD40" w14:textId="77777777" w:rsidTr="001E65E3">
        <w:tc>
          <w:tcPr>
            <w:tcW w:w="709" w:type="dxa"/>
          </w:tcPr>
          <w:p w14:paraId="56F12AFC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vMerge/>
          </w:tcPr>
          <w:p w14:paraId="7D0AE647" w14:textId="77777777" w:rsidR="0020458B" w:rsidRPr="00006FD3" w:rsidRDefault="0020458B" w:rsidP="0020458B">
            <w:pPr>
              <w:pStyle w:val="a5"/>
              <w:spacing w:before="0" w:beforeAutospacing="0" w:after="200" w:afterAutospacing="0"/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14:paraId="26311EB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7516B2" w14:textId="77777777" w:rsidR="0020458B" w:rsidRPr="00006FD3" w:rsidRDefault="0020458B" w:rsidP="0020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 движений (сигнал-реакция).</w:t>
            </w: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Тренинг-</w:t>
            </w: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уроки  с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техник биологической обратной  связи,  аутогенной   тренировки,  методов произвольной регуляции и саморегуляции. Урок-игра «Я – робот» </w:t>
            </w:r>
          </w:p>
        </w:tc>
        <w:tc>
          <w:tcPr>
            <w:tcW w:w="1418" w:type="dxa"/>
          </w:tcPr>
          <w:p w14:paraId="37F482E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728905DC" w14:textId="77777777" w:rsidTr="001E65E3">
        <w:tc>
          <w:tcPr>
            <w:tcW w:w="10065" w:type="dxa"/>
            <w:gridSpan w:val="5"/>
          </w:tcPr>
          <w:p w14:paraId="201C2375" w14:textId="77777777" w:rsidR="0020458B" w:rsidRPr="00006FD3" w:rsidRDefault="00144A0B" w:rsidP="007150F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06FD3">
              <w:rPr>
                <w:b/>
                <w:color w:val="000000"/>
              </w:rPr>
              <w:t xml:space="preserve">Раздел 7. </w:t>
            </w:r>
            <w:r w:rsidR="0020458B" w:rsidRPr="00006FD3">
              <w:rPr>
                <w:b/>
                <w:color w:val="000000"/>
              </w:rPr>
              <w:t>Формирование пространственно-временных отношений</w:t>
            </w:r>
          </w:p>
        </w:tc>
      </w:tr>
      <w:tr w:rsidR="0020458B" w:rsidRPr="00006FD3" w14:paraId="16B4886C" w14:textId="77777777" w:rsidTr="00A033B0">
        <w:tc>
          <w:tcPr>
            <w:tcW w:w="709" w:type="dxa"/>
          </w:tcPr>
          <w:p w14:paraId="0DB2B845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552" w:type="dxa"/>
          </w:tcPr>
          <w:p w14:paraId="1C53DF8C" w14:textId="77777777" w:rsidR="0020458B" w:rsidRPr="00006FD3" w:rsidRDefault="0020458B" w:rsidP="007150F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 xml:space="preserve">Формирование собственно пространственных и </w:t>
            </w:r>
            <w:proofErr w:type="spellStart"/>
            <w:r w:rsidRPr="00006FD3">
              <w:rPr>
                <w:color w:val="000000"/>
              </w:rPr>
              <w:t>квазипротранственных</w:t>
            </w:r>
            <w:proofErr w:type="spellEnd"/>
            <w:r w:rsidRPr="00006FD3">
              <w:rPr>
                <w:color w:val="000000"/>
              </w:rPr>
              <w:t xml:space="preserve"> представлений</w:t>
            </w:r>
          </w:p>
        </w:tc>
        <w:tc>
          <w:tcPr>
            <w:tcW w:w="850" w:type="dxa"/>
            <w:vMerge w:val="restart"/>
          </w:tcPr>
          <w:p w14:paraId="58B3C557" w14:textId="77777777" w:rsidR="0020458B" w:rsidRPr="00006FD3" w:rsidRDefault="00A033B0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3A67F63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 на</w:t>
            </w:r>
            <w:proofErr w:type="gramEnd"/>
            <w:r w:rsidRPr="00006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пространственных  представлений: "Слева, справа, ниже, выше - нарисуешь, как услышишь",  «В гости к другу», «Мой путь»,  «Фигурное лото»  </w:t>
            </w:r>
          </w:p>
        </w:tc>
        <w:tc>
          <w:tcPr>
            <w:tcW w:w="1418" w:type="dxa"/>
          </w:tcPr>
          <w:p w14:paraId="2571B835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77497DBF" w14:textId="77777777" w:rsidTr="00A033B0">
        <w:tc>
          <w:tcPr>
            <w:tcW w:w="709" w:type="dxa"/>
          </w:tcPr>
          <w:p w14:paraId="26E24F6F" w14:textId="77777777" w:rsidR="0020458B" w:rsidRPr="00006FD3" w:rsidRDefault="00A033B0" w:rsidP="00A03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552" w:type="dxa"/>
          </w:tcPr>
          <w:p w14:paraId="530E11A4" w14:textId="77777777" w:rsidR="0020458B" w:rsidRPr="00006FD3" w:rsidRDefault="0020458B" w:rsidP="007150F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6FD3">
              <w:rPr>
                <w:color w:val="000000"/>
              </w:rPr>
              <w:t xml:space="preserve">Формирование </w:t>
            </w:r>
            <w:proofErr w:type="spellStart"/>
            <w:r w:rsidRPr="00006FD3">
              <w:rPr>
                <w:color w:val="000000"/>
              </w:rPr>
              <w:t>квазипространственных</w:t>
            </w:r>
            <w:proofErr w:type="spellEnd"/>
            <w:r w:rsidRPr="00006FD3">
              <w:rPr>
                <w:color w:val="000000"/>
              </w:rPr>
              <w:t xml:space="preserve"> представлений</w:t>
            </w:r>
          </w:p>
          <w:p w14:paraId="5DC7A2E2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EC09DE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778788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пространственных представлений в речи, формирование умения понимать пространственные и временные логико-грамматические конструкции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серией сюжетных картинок, часами, календарем, моделью календарного года.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Сказкотерапия  и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коррекция </w:t>
            </w:r>
            <w:proofErr w:type="spell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квазипространственных</w:t>
            </w:r>
            <w:proofErr w:type="spell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представлений. Упражнения «Бочка и ящик», «Что находится в помещении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 «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– сыщик». Игра «Внутри-снаружи» </w:t>
            </w:r>
          </w:p>
        </w:tc>
        <w:tc>
          <w:tcPr>
            <w:tcW w:w="1418" w:type="dxa"/>
          </w:tcPr>
          <w:p w14:paraId="5A973E9A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5387DE39" w14:textId="77777777" w:rsidTr="001E65E3">
        <w:tc>
          <w:tcPr>
            <w:tcW w:w="10065" w:type="dxa"/>
            <w:gridSpan w:val="5"/>
          </w:tcPr>
          <w:p w14:paraId="596A067D" w14:textId="77777777" w:rsidR="0020458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 коррекция </w:t>
            </w:r>
            <w:proofErr w:type="gram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эмоциональной  сферы</w:t>
            </w:r>
            <w:proofErr w:type="gramEnd"/>
          </w:p>
        </w:tc>
      </w:tr>
      <w:tr w:rsidR="0020458B" w:rsidRPr="00006FD3" w14:paraId="2827511A" w14:textId="77777777" w:rsidTr="00A033B0">
        <w:tc>
          <w:tcPr>
            <w:tcW w:w="709" w:type="dxa"/>
          </w:tcPr>
          <w:p w14:paraId="1E65115E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552" w:type="dxa"/>
            <w:vMerge w:val="restart"/>
          </w:tcPr>
          <w:p w14:paraId="265802C4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006FD3">
              <w:rPr>
                <w:color w:val="000000"/>
              </w:rPr>
              <w:t>Знакомство  с</w:t>
            </w:r>
            <w:proofErr w:type="gramEnd"/>
            <w:r w:rsidRPr="00006FD3">
              <w:rPr>
                <w:color w:val="000000"/>
              </w:rPr>
              <w:t xml:space="preserve">  чувствами и эмоциями. Развитие умения </w:t>
            </w:r>
            <w:proofErr w:type="gramStart"/>
            <w:r w:rsidRPr="00006FD3">
              <w:rPr>
                <w:color w:val="000000"/>
              </w:rPr>
              <w:t>правильно  выражать</w:t>
            </w:r>
            <w:proofErr w:type="gramEnd"/>
            <w:r w:rsidRPr="00006FD3">
              <w:rPr>
                <w:color w:val="000000"/>
              </w:rPr>
              <w:t xml:space="preserve"> свои чувства и эмоции  социально  приемлемым способом.</w:t>
            </w:r>
          </w:p>
        </w:tc>
        <w:tc>
          <w:tcPr>
            <w:tcW w:w="850" w:type="dxa"/>
            <w:vMerge w:val="restart"/>
          </w:tcPr>
          <w:p w14:paraId="196ED4D9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3B0" w:rsidRPr="00006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14:paraId="4BE852C9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базовыми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эмоциями:  радость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удивление,  грусть,  гордость, страдание и печаль,  обида,  гнев, страх,  вина, стыд</w:t>
            </w:r>
          </w:p>
        </w:tc>
        <w:tc>
          <w:tcPr>
            <w:tcW w:w="1418" w:type="dxa"/>
          </w:tcPr>
          <w:p w14:paraId="2ABCCD93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334FA575" w14:textId="77777777" w:rsidTr="00A033B0">
        <w:tc>
          <w:tcPr>
            <w:tcW w:w="709" w:type="dxa"/>
          </w:tcPr>
          <w:p w14:paraId="075F1DFA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2552" w:type="dxa"/>
            <w:vMerge/>
          </w:tcPr>
          <w:p w14:paraId="670DB6E4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142E3614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DD4A4C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с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чувством страха и тревожности.</w:t>
            </w:r>
          </w:p>
        </w:tc>
        <w:tc>
          <w:tcPr>
            <w:tcW w:w="1418" w:type="dxa"/>
          </w:tcPr>
          <w:p w14:paraId="037825D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4536892D" w14:textId="77777777" w:rsidTr="00A033B0">
        <w:tc>
          <w:tcPr>
            <w:tcW w:w="709" w:type="dxa"/>
          </w:tcPr>
          <w:p w14:paraId="118B4DE0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552" w:type="dxa"/>
            <w:vMerge/>
          </w:tcPr>
          <w:p w14:paraId="28375215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6D54C2F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C7BD84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 и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 эмоции  других  людей</w:t>
            </w:r>
          </w:p>
        </w:tc>
        <w:tc>
          <w:tcPr>
            <w:tcW w:w="1418" w:type="dxa"/>
          </w:tcPr>
          <w:p w14:paraId="74BE57AD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0E75A9A6" w14:textId="77777777" w:rsidTr="00A033B0">
        <w:trPr>
          <w:trHeight w:val="749"/>
        </w:trPr>
        <w:tc>
          <w:tcPr>
            <w:tcW w:w="709" w:type="dxa"/>
          </w:tcPr>
          <w:p w14:paraId="58394A9A" w14:textId="77777777" w:rsidR="0020458B" w:rsidRPr="00006FD3" w:rsidRDefault="00A033B0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552" w:type="dxa"/>
            <w:vMerge/>
          </w:tcPr>
          <w:p w14:paraId="28EFEC2F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174492A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BBDB41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 приемам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регуляции и саморегуляции эмоций</w:t>
            </w:r>
          </w:p>
        </w:tc>
        <w:tc>
          <w:tcPr>
            <w:tcW w:w="1418" w:type="dxa"/>
          </w:tcPr>
          <w:p w14:paraId="0DD70F61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5B371D6A" w14:textId="77777777" w:rsidTr="001E65E3">
        <w:trPr>
          <w:trHeight w:val="600"/>
        </w:trPr>
        <w:tc>
          <w:tcPr>
            <w:tcW w:w="10065" w:type="dxa"/>
            <w:gridSpan w:val="5"/>
          </w:tcPr>
          <w:p w14:paraId="52F9FBA0" w14:textId="77777777" w:rsidR="0020458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gramStart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  способностей</w:t>
            </w:r>
            <w:proofErr w:type="gramEnd"/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,  воображения</w:t>
            </w:r>
          </w:p>
        </w:tc>
      </w:tr>
      <w:tr w:rsidR="0020458B" w:rsidRPr="00006FD3" w14:paraId="4FE86E36" w14:textId="77777777" w:rsidTr="001E65E3">
        <w:trPr>
          <w:trHeight w:val="600"/>
        </w:trPr>
        <w:tc>
          <w:tcPr>
            <w:tcW w:w="709" w:type="dxa"/>
          </w:tcPr>
          <w:p w14:paraId="6C7041BF" w14:textId="77777777" w:rsidR="0020458B" w:rsidRPr="00006FD3" w:rsidRDefault="00A62299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52" w:type="dxa"/>
            <w:vMerge w:val="restart"/>
          </w:tcPr>
          <w:p w14:paraId="29973F37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 xml:space="preserve">Развитие воображения учащихся. Стимулирование </w:t>
            </w:r>
            <w:proofErr w:type="gramStart"/>
            <w:r w:rsidRPr="00006FD3">
              <w:rPr>
                <w:color w:val="000000"/>
              </w:rPr>
              <w:t>креативных  возможностей</w:t>
            </w:r>
            <w:proofErr w:type="gramEnd"/>
            <w:r w:rsidRPr="00006FD3">
              <w:rPr>
                <w:color w:val="000000"/>
              </w:rPr>
              <w:t xml:space="preserve"> детей.</w:t>
            </w:r>
          </w:p>
        </w:tc>
        <w:tc>
          <w:tcPr>
            <w:tcW w:w="850" w:type="dxa"/>
            <w:vMerge w:val="restart"/>
          </w:tcPr>
          <w:p w14:paraId="2A60DA27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D458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2D6E" w14:textId="77777777" w:rsidR="0020458B" w:rsidRPr="00006FD3" w:rsidRDefault="00A62299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6323994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Упорядочение  представлений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том,  что такое воображение и фантазия.  </w:t>
            </w:r>
          </w:p>
        </w:tc>
        <w:tc>
          <w:tcPr>
            <w:tcW w:w="1418" w:type="dxa"/>
          </w:tcPr>
          <w:p w14:paraId="67BCC54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195E7544" w14:textId="77777777" w:rsidTr="001E65E3">
        <w:trPr>
          <w:trHeight w:val="600"/>
        </w:trPr>
        <w:tc>
          <w:tcPr>
            <w:tcW w:w="709" w:type="dxa"/>
          </w:tcPr>
          <w:p w14:paraId="22D8E36A" w14:textId="77777777" w:rsidR="0020458B" w:rsidRPr="00006FD3" w:rsidRDefault="00A62299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vMerge/>
          </w:tcPr>
          <w:p w14:paraId="75990C28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0B7452A5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933E04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особенностей творческого мышления школьников. Игры и упражнения на развитие особенностей творческого мышления: гибкость, нестандартность, способность генерировать новые идеи и т.п.</w:t>
            </w:r>
          </w:p>
        </w:tc>
        <w:tc>
          <w:tcPr>
            <w:tcW w:w="1418" w:type="dxa"/>
          </w:tcPr>
          <w:p w14:paraId="13BECA2A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7CCE2F43" w14:textId="77777777" w:rsidTr="001E65E3">
        <w:trPr>
          <w:trHeight w:val="600"/>
        </w:trPr>
        <w:tc>
          <w:tcPr>
            <w:tcW w:w="709" w:type="dxa"/>
          </w:tcPr>
          <w:p w14:paraId="57C57A88" w14:textId="77777777" w:rsidR="0020458B" w:rsidRPr="00006FD3" w:rsidRDefault="00A62299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vMerge/>
          </w:tcPr>
          <w:p w14:paraId="4DFAA286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2339D6D5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F36F49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06FD3">
              <w:rPr>
                <w:color w:val="000000"/>
              </w:rPr>
              <w:t xml:space="preserve">Развитие воображения учащихся.  </w:t>
            </w:r>
            <w:r w:rsidRPr="00006FD3">
              <w:rPr>
                <w:color w:val="000000"/>
                <w:shd w:val="clear" w:color="auto" w:fill="FFFFFF"/>
              </w:rPr>
              <w:t xml:space="preserve">Игры на снятие психологической инертности и развитие воображения: </w:t>
            </w:r>
          </w:p>
          <w:p w14:paraId="22012F6B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06FD3">
              <w:rPr>
                <w:color w:val="000000"/>
                <w:shd w:val="clear" w:color="auto" w:fill="FFFFFF"/>
              </w:rPr>
              <w:t>«Фантастическое растение</w:t>
            </w:r>
            <w:proofErr w:type="gramStart"/>
            <w:r w:rsidRPr="00006FD3">
              <w:rPr>
                <w:color w:val="000000"/>
                <w:shd w:val="clear" w:color="auto" w:fill="FFFFFF"/>
              </w:rPr>
              <w:t>»,  «</w:t>
            </w:r>
            <w:proofErr w:type="gramEnd"/>
            <w:r w:rsidRPr="00006FD3">
              <w:rPr>
                <w:color w:val="000000"/>
                <w:shd w:val="clear" w:color="auto" w:fill="FFFFFF"/>
              </w:rPr>
              <w:t xml:space="preserve">Фантастическое животное»,  «Фантастическая планета»,  «Мои фантастические возможности». </w:t>
            </w:r>
          </w:p>
          <w:p w14:paraId="2284E4EE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  дорисовывания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неопределенной фигуры до  узнаваемого  предмета, дорисовывание неопределенной фигуры до  заданного образа.</w:t>
            </w:r>
          </w:p>
        </w:tc>
        <w:tc>
          <w:tcPr>
            <w:tcW w:w="1418" w:type="dxa"/>
          </w:tcPr>
          <w:p w14:paraId="5F4F35C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551E8B74" w14:textId="77777777" w:rsidTr="001E65E3">
        <w:trPr>
          <w:trHeight w:val="339"/>
        </w:trPr>
        <w:tc>
          <w:tcPr>
            <w:tcW w:w="10065" w:type="dxa"/>
            <w:gridSpan w:val="5"/>
          </w:tcPr>
          <w:p w14:paraId="0CF80ABD" w14:textId="77777777" w:rsidR="0020458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 w:rsidR="0020458B"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эмоционально-личностных качеств</w:t>
            </w:r>
          </w:p>
          <w:p w14:paraId="22C0AFA1" w14:textId="77777777" w:rsidR="0020458B" w:rsidRPr="00006FD3" w:rsidRDefault="0020458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380963CA" w14:textId="77777777" w:rsidTr="001E65E3">
        <w:trPr>
          <w:trHeight w:val="1182"/>
        </w:trPr>
        <w:tc>
          <w:tcPr>
            <w:tcW w:w="709" w:type="dxa"/>
          </w:tcPr>
          <w:p w14:paraId="0FD8C46D" w14:textId="77777777" w:rsidR="0020458B" w:rsidRPr="00006FD3" w:rsidRDefault="00A62299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vMerge w:val="restart"/>
          </w:tcPr>
          <w:p w14:paraId="09F43090" w14:textId="77777777" w:rsidR="0020458B" w:rsidRPr="00006FD3" w:rsidRDefault="0020458B" w:rsidP="0020458B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06FD3">
              <w:rPr>
                <w:color w:val="000000"/>
              </w:rPr>
              <w:t>Развития эмоциональной стабильности. Коррекция эмоционально-</w:t>
            </w:r>
            <w:proofErr w:type="gramStart"/>
            <w:r w:rsidRPr="00006FD3">
              <w:rPr>
                <w:color w:val="000000"/>
              </w:rPr>
              <w:t>волевых  нарушений</w:t>
            </w:r>
            <w:proofErr w:type="gramEnd"/>
            <w:r w:rsidRPr="00006FD3">
              <w:rPr>
                <w:color w:val="000000"/>
              </w:rPr>
              <w:t xml:space="preserve"> у  детей. </w:t>
            </w:r>
          </w:p>
        </w:tc>
        <w:tc>
          <w:tcPr>
            <w:tcW w:w="850" w:type="dxa"/>
            <w:vMerge w:val="restart"/>
          </w:tcPr>
          <w:p w14:paraId="77F7C92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D740C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F34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1168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81F2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FF7A" w14:textId="77777777" w:rsidR="0020458B" w:rsidRPr="00006FD3" w:rsidRDefault="00A62299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5ECA7A4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мотивации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осмысление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  ссор,  обучение навыкам взаимодействия и сотрудничества. </w:t>
            </w:r>
          </w:p>
          <w:p w14:paraId="02E7FA86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Как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почему начинаются ссоры?»</w:t>
            </w:r>
          </w:p>
          <w:p w14:paraId="1882A626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разв</w:t>
            </w:r>
            <w:r w:rsidR="007150FB"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толерантности «Свои и чужие»</w:t>
            </w:r>
          </w:p>
        </w:tc>
        <w:tc>
          <w:tcPr>
            <w:tcW w:w="1418" w:type="dxa"/>
          </w:tcPr>
          <w:p w14:paraId="672CAD83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39C7B229" w14:textId="77777777" w:rsidTr="001E65E3">
        <w:trPr>
          <w:trHeight w:val="968"/>
        </w:trPr>
        <w:tc>
          <w:tcPr>
            <w:tcW w:w="709" w:type="dxa"/>
          </w:tcPr>
          <w:p w14:paraId="5B46171F" w14:textId="77777777" w:rsidR="0020458B" w:rsidRPr="00006FD3" w:rsidRDefault="00A62299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552" w:type="dxa"/>
            <w:vMerge/>
          </w:tcPr>
          <w:p w14:paraId="2AF1D8D4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1B180B51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76F527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эффективного 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общения,  закрепление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правил  дружеского  общения. </w:t>
            </w:r>
          </w:p>
          <w:p w14:paraId="62A77AA9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 мы</w:t>
            </w:r>
            <w:proofErr w:type="gramEnd"/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похожи!»</w:t>
            </w:r>
          </w:p>
          <w:p w14:paraId="4E1986A7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«Какие мы все разные!»</w:t>
            </w:r>
          </w:p>
        </w:tc>
        <w:tc>
          <w:tcPr>
            <w:tcW w:w="1418" w:type="dxa"/>
          </w:tcPr>
          <w:p w14:paraId="444F85AA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5F11FD4D" w14:textId="77777777" w:rsidTr="001E65E3">
        <w:trPr>
          <w:trHeight w:val="600"/>
        </w:trPr>
        <w:tc>
          <w:tcPr>
            <w:tcW w:w="709" w:type="dxa"/>
          </w:tcPr>
          <w:p w14:paraId="3D0A9BD9" w14:textId="77777777" w:rsidR="0020458B" w:rsidRPr="00006FD3" w:rsidRDefault="00A62299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vMerge/>
          </w:tcPr>
          <w:p w14:paraId="5B099C36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1ABAAF4B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E38466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Сказкотерапия «Качества, важные для общения» </w:t>
            </w:r>
          </w:p>
          <w:p w14:paraId="615B00B7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Тренинг: Правила дружбы. </w:t>
            </w:r>
          </w:p>
          <w:p w14:paraId="7B374724" w14:textId="77777777" w:rsidR="0020458B" w:rsidRPr="00006FD3" w:rsidRDefault="0020458B" w:rsidP="0020458B">
            <w:pPr>
              <w:pStyle w:val="a5"/>
              <w:spacing w:before="0" w:beforeAutospacing="0" w:after="0" w:afterAutospacing="0"/>
              <w:rPr>
                <w:b/>
              </w:rPr>
            </w:pPr>
            <w:r w:rsidRPr="00006FD3">
              <w:rPr>
                <w:color w:val="000000"/>
              </w:rPr>
              <w:t xml:space="preserve">Формирование </w:t>
            </w:r>
            <w:proofErr w:type="gramStart"/>
            <w:r w:rsidRPr="00006FD3">
              <w:rPr>
                <w:color w:val="000000"/>
              </w:rPr>
              <w:t>сплоченности  и</w:t>
            </w:r>
            <w:proofErr w:type="gramEnd"/>
            <w:r w:rsidRPr="00006FD3">
              <w:rPr>
                <w:color w:val="000000"/>
              </w:rPr>
              <w:t xml:space="preserve"> профилактики конфликтов  « Мы – дружная команда»</w:t>
            </w:r>
          </w:p>
          <w:p w14:paraId="12B1280B" w14:textId="77777777" w:rsidR="0020458B" w:rsidRPr="00006FD3" w:rsidRDefault="0020458B" w:rsidP="002045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 </w:t>
            </w:r>
            <w:proofErr w:type="gramStart"/>
            <w:r w:rsidRPr="00006FD3">
              <w:rPr>
                <w:color w:val="000000"/>
              </w:rPr>
              <w:t>Проведение  игр</w:t>
            </w:r>
            <w:proofErr w:type="gramEnd"/>
            <w:r w:rsidRPr="00006FD3">
              <w:rPr>
                <w:color w:val="000000"/>
              </w:rPr>
              <w:t xml:space="preserve"> «Волшебный стул», «Паутинка», «Собираемся в путешествие»,  Необитаемый остров», «Строим дом». Игры «Мальчики и девочки – два разных мира», «Портрет хорошего мальчика (девочки)».</w:t>
            </w:r>
          </w:p>
        </w:tc>
        <w:tc>
          <w:tcPr>
            <w:tcW w:w="1418" w:type="dxa"/>
          </w:tcPr>
          <w:p w14:paraId="3159DA21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A0B" w:rsidRPr="00006FD3" w14:paraId="44997718" w14:textId="77777777" w:rsidTr="00144A0B">
        <w:tc>
          <w:tcPr>
            <w:tcW w:w="10065" w:type="dxa"/>
            <w:gridSpan w:val="5"/>
          </w:tcPr>
          <w:p w14:paraId="502F6098" w14:textId="77777777" w:rsidR="00144A0B" w:rsidRPr="00006FD3" w:rsidRDefault="00144A0B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 Обобщающие занятия.  Итоговая диагностика.</w:t>
            </w:r>
          </w:p>
        </w:tc>
      </w:tr>
      <w:tr w:rsidR="0020458B" w:rsidRPr="00006FD3" w14:paraId="26B5BDE9" w14:textId="77777777" w:rsidTr="001E65E3">
        <w:tc>
          <w:tcPr>
            <w:tcW w:w="709" w:type="dxa"/>
          </w:tcPr>
          <w:p w14:paraId="4E7A9F52" w14:textId="77777777" w:rsidR="0020458B" w:rsidRPr="00006FD3" w:rsidRDefault="00A62299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14:paraId="513EF131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Обобщающие заняти</w:t>
            </w:r>
            <w:r w:rsidR="007150FB"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850" w:type="dxa"/>
          </w:tcPr>
          <w:p w14:paraId="76B7CDEC" w14:textId="77777777" w:rsidR="0020458B" w:rsidRPr="00006FD3" w:rsidRDefault="00A62299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463D0DF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Наиболее интересные детям упр. и игры, ответы на вопросы, выводы</w:t>
            </w:r>
          </w:p>
        </w:tc>
        <w:tc>
          <w:tcPr>
            <w:tcW w:w="1418" w:type="dxa"/>
          </w:tcPr>
          <w:p w14:paraId="0450B17D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58B" w:rsidRPr="00006FD3" w14:paraId="185FD554" w14:textId="77777777" w:rsidTr="001E65E3">
        <w:tc>
          <w:tcPr>
            <w:tcW w:w="709" w:type="dxa"/>
          </w:tcPr>
          <w:p w14:paraId="254361A6" w14:textId="77777777" w:rsidR="0020458B" w:rsidRPr="00006FD3" w:rsidRDefault="00A62299" w:rsidP="00715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2505D427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850" w:type="dxa"/>
          </w:tcPr>
          <w:p w14:paraId="6BA8B482" w14:textId="77777777" w:rsidR="0020458B" w:rsidRPr="00006FD3" w:rsidRDefault="00A62299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221BEFC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>Проведение  итоговой</w:t>
            </w:r>
            <w:proofErr w:type="gramEnd"/>
            <w:r w:rsidRPr="00006FD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с целью  определения динамики </w:t>
            </w:r>
          </w:p>
        </w:tc>
        <w:tc>
          <w:tcPr>
            <w:tcW w:w="1418" w:type="dxa"/>
          </w:tcPr>
          <w:p w14:paraId="23A8A8C8" w14:textId="77777777" w:rsidR="0020458B" w:rsidRPr="00006FD3" w:rsidRDefault="0020458B" w:rsidP="00204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7B4BC" w14:textId="77777777" w:rsidR="0020458B" w:rsidRPr="00006FD3" w:rsidRDefault="0020458B" w:rsidP="0020458B">
      <w:pPr>
        <w:rPr>
          <w:rFonts w:ascii="Times New Roman" w:hAnsi="Times New Roman" w:cs="Times New Roman"/>
          <w:sz w:val="24"/>
          <w:szCs w:val="24"/>
        </w:rPr>
      </w:pPr>
    </w:p>
    <w:p w14:paraId="042D5323" w14:textId="77777777" w:rsidR="0020458B" w:rsidRPr="00006FD3" w:rsidRDefault="0020458B">
      <w:pPr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DB1A17" w14:textId="77777777" w:rsidR="0020458B" w:rsidRPr="00006FD3" w:rsidRDefault="00006DAC" w:rsidP="0052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D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коррекционно-</w:t>
      </w:r>
      <w:proofErr w:type="gramStart"/>
      <w:r w:rsidRPr="00006FD3">
        <w:rPr>
          <w:rFonts w:ascii="Times New Roman" w:hAnsi="Times New Roman" w:cs="Times New Roman"/>
          <w:b/>
          <w:sz w:val="24"/>
          <w:szCs w:val="24"/>
        </w:rPr>
        <w:t>развивающих  занятий</w:t>
      </w:r>
      <w:proofErr w:type="gramEnd"/>
      <w:r w:rsidRPr="00006FD3">
        <w:rPr>
          <w:rFonts w:ascii="Times New Roman" w:hAnsi="Times New Roman" w:cs="Times New Roman"/>
          <w:b/>
          <w:sz w:val="24"/>
          <w:szCs w:val="24"/>
        </w:rPr>
        <w:t xml:space="preserve"> с  психологом  для учеников 4 класса,  обучающихся по  адаптированной  программе (ЗПР вариант 7.1)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5398"/>
        <w:gridCol w:w="1228"/>
      </w:tblGrid>
      <w:tr w:rsidR="00144A0B" w:rsidRPr="00006FD3" w14:paraId="5E212FC1" w14:textId="77777777" w:rsidTr="007150FB">
        <w:tc>
          <w:tcPr>
            <w:tcW w:w="675" w:type="dxa"/>
          </w:tcPr>
          <w:p w14:paraId="4584BCEC" w14:textId="77777777" w:rsidR="00144A0B" w:rsidRPr="00006FD3" w:rsidRDefault="00144A0B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занятия </w:t>
            </w:r>
          </w:p>
        </w:tc>
        <w:tc>
          <w:tcPr>
            <w:tcW w:w="2268" w:type="dxa"/>
          </w:tcPr>
          <w:p w14:paraId="1050780A" w14:textId="77777777" w:rsidR="00144A0B" w:rsidRPr="00006FD3" w:rsidRDefault="00144A0B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Примерные темы занятий </w:t>
            </w:r>
          </w:p>
        </w:tc>
        <w:tc>
          <w:tcPr>
            <w:tcW w:w="851" w:type="dxa"/>
          </w:tcPr>
          <w:p w14:paraId="7A19C3FD" w14:textId="77777777" w:rsidR="00144A0B" w:rsidRPr="00006FD3" w:rsidRDefault="00144A0B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  часов</w:t>
            </w:r>
            <w:proofErr w:type="gramEnd"/>
          </w:p>
        </w:tc>
        <w:tc>
          <w:tcPr>
            <w:tcW w:w="5398" w:type="dxa"/>
          </w:tcPr>
          <w:p w14:paraId="4980AF21" w14:textId="77777777" w:rsidR="00144A0B" w:rsidRPr="00006FD3" w:rsidRDefault="00144A0B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Примерное  содержание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занятий</w:t>
            </w:r>
          </w:p>
        </w:tc>
        <w:tc>
          <w:tcPr>
            <w:tcW w:w="1228" w:type="dxa"/>
          </w:tcPr>
          <w:p w14:paraId="68CB6651" w14:textId="77777777" w:rsidR="00144A0B" w:rsidRPr="00006FD3" w:rsidRDefault="00144A0B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670060" w:rsidRPr="00006FD3" w14:paraId="26C70A05" w14:textId="77777777" w:rsidTr="00670060">
        <w:tc>
          <w:tcPr>
            <w:tcW w:w="10420" w:type="dxa"/>
            <w:gridSpan w:val="5"/>
          </w:tcPr>
          <w:p w14:paraId="3A31E265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Вводное  занятие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6DAC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 час)</w:t>
            </w:r>
          </w:p>
        </w:tc>
      </w:tr>
      <w:tr w:rsidR="00670060" w:rsidRPr="00006FD3" w14:paraId="34F0C7B9" w14:textId="77777777" w:rsidTr="007150FB">
        <w:tc>
          <w:tcPr>
            <w:tcW w:w="675" w:type="dxa"/>
          </w:tcPr>
          <w:p w14:paraId="3CD826AD" w14:textId="77777777" w:rsidR="00670060" w:rsidRPr="00006FD3" w:rsidRDefault="0067006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B5091EA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  <w:p w14:paraId="6CFA9A64" w14:textId="77777777" w:rsidR="00670060" w:rsidRPr="00006FD3" w:rsidRDefault="0067006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01ED1B" w14:textId="77777777" w:rsidR="00670060" w:rsidRPr="00006FD3" w:rsidRDefault="00670060" w:rsidP="006700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14:paraId="15F20B8A" w14:textId="77777777" w:rsidR="00670060" w:rsidRPr="00006FD3" w:rsidRDefault="00670060" w:rsidP="006700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игры, принятие правил групповой работы, создание атмосферы</w:t>
            </w:r>
          </w:p>
          <w:p w14:paraId="01B161BD" w14:textId="77777777" w:rsidR="00670060" w:rsidRPr="00006FD3" w:rsidRDefault="00670060" w:rsidP="006700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эмоционального комфорта.</w:t>
            </w:r>
          </w:p>
        </w:tc>
        <w:tc>
          <w:tcPr>
            <w:tcW w:w="1228" w:type="dxa"/>
          </w:tcPr>
          <w:p w14:paraId="0CFF3068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14:paraId="4861ACEA" w14:textId="77777777" w:rsidTr="00670060">
        <w:tc>
          <w:tcPr>
            <w:tcW w:w="10420" w:type="dxa"/>
            <w:gridSpan w:val="5"/>
          </w:tcPr>
          <w:p w14:paraId="142AC8AF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Диагностический  блок</w:t>
            </w:r>
            <w:proofErr w:type="gramEnd"/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 часа)</w:t>
            </w:r>
          </w:p>
        </w:tc>
      </w:tr>
      <w:tr w:rsidR="00670060" w:rsidRPr="00006FD3" w14:paraId="76D7A364" w14:textId="77777777" w:rsidTr="007150FB">
        <w:trPr>
          <w:trHeight w:val="794"/>
        </w:trPr>
        <w:tc>
          <w:tcPr>
            <w:tcW w:w="675" w:type="dxa"/>
          </w:tcPr>
          <w:p w14:paraId="66336C34" w14:textId="77777777" w:rsidR="00670060" w:rsidRPr="00006FD3" w:rsidRDefault="0067006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14:paraId="5DCAEB4B" w14:textId="77777777" w:rsidR="00670060" w:rsidRPr="00006FD3" w:rsidRDefault="0067006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851" w:type="dxa"/>
          </w:tcPr>
          <w:p w14:paraId="4CB1855F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8" w:type="dxa"/>
          </w:tcPr>
          <w:p w14:paraId="51566148" w14:textId="77777777" w:rsidR="00670060" w:rsidRPr="00006FD3" w:rsidRDefault="00670060" w:rsidP="006700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Тесты интеллекта,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 интеллектуального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личностного  развития. </w:t>
            </w:r>
          </w:p>
        </w:tc>
        <w:tc>
          <w:tcPr>
            <w:tcW w:w="1228" w:type="dxa"/>
          </w:tcPr>
          <w:p w14:paraId="79DEE3D7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14:paraId="3ACFC05C" w14:textId="77777777" w:rsidTr="00670060">
        <w:tc>
          <w:tcPr>
            <w:tcW w:w="10420" w:type="dxa"/>
            <w:gridSpan w:val="5"/>
          </w:tcPr>
          <w:p w14:paraId="49A42FEF" w14:textId="77777777" w:rsidR="00670060" w:rsidRPr="00006FD3" w:rsidRDefault="00670060" w:rsidP="005243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Восприятие.  Пространственные представления (10 часов)</w:t>
            </w:r>
          </w:p>
        </w:tc>
      </w:tr>
      <w:tr w:rsidR="00670060" w:rsidRPr="00006FD3" w14:paraId="25E2CD10" w14:textId="77777777" w:rsidTr="007150FB">
        <w:tc>
          <w:tcPr>
            <w:tcW w:w="675" w:type="dxa"/>
          </w:tcPr>
          <w:p w14:paraId="4F136FC6" w14:textId="77777777" w:rsidR="00670060" w:rsidRPr="00006FD3" w:rsidRDefault="0067006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7B3DD6A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различных видов и форм восприятия (пространственных, осязательных, временных), развитие глазомера и зрительной моторной</w:t>
            </w:r>
          </w:p>
          <w:p w14:paraId="0A420739" w14:textId="77777777" w:rsidR="00670060" w:rsidRPr="00006FD3" w:rsidRDefault="0067006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</w:t>
            </w:r>
            <w:r w:rsidR="00F01947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развитие ориентировки во времени и в пространстве</w:t>
            </w:r>
          </w:p>
        </w:tc>
        <w:tc>
          <w:tcPr>
            <w:tcW w:w="851" w:type="dxa"/>
          </w:tcPr>
          <w:p w14:paraId="221BD5C6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8" w:type="dxa"/>
          </w:tcPr>
          <w:p w14:paraId="20E4CC06" w14:textId="77777777" w:rsidR="00670060" w:rsidRPr="00006FD3" w:rsidRDefault="00670060" w:rsidP="006700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Формированиепроизвольностизрительноговосприятия,дорисовываниенезаконченных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изображений. Развитие зрительной памяти в процессе рисования по памяти. Выделение нереальных элементов нелепых картинок. Профилактика зрения. Гимнастика для глаз.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дифференцированных осязательных ощущений (сухое — еще суше, влажное — мокрое), их словесное обозначение. </w:t>
            </w:r>
          </w:p>
          <w:p w14:paraId="0473B369" w14:textId="77777777" w:rsidR="00670060" w:rsidRPr="00006FD3" w:rsidRDefault="00670060" w:rsidP="007150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движения; предоставление словесного отчета. Моделирование расположения различных объектов по отношению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 к другу в ближнем и дальнем пространстве.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моделирование 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ространственных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ситуаций (оставление простейших схем-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 комнаты. Ориентировка на листе бумаги разного формата (тетрадный, альбомный,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ватман). Определение времени по часам.</w:t>
            </w:r>
          </w:p>
        </w:tc>
        <w:tc>
          <w:tcPr>
            <w:tcW w:w="1228" w:type="dxa"/>
          </w:tcPr>
          <w:p w14:paraId="65B68395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14:paraId="5308F7C9" w14:textId="77777777" w:rsidTr="00670060">
        <w:tc>
          <w:tcPr>
            <w:tcW w:w="10420" w:type="dxa"/>
            <w:gridSpan w:val="5"/>
          </w:tcPr>
          <w:p w14:paraId="08E1A1CD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памяти  (</w:t>
            </w:r>
            <w:proofErr w:type="gramEnd"/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 часов)</w:t>
            </w:r>
          </w:p>
        </w:tc>
      </w:tr>
      <w:tr w:rsidR="00670060" w:rsidRPr="00006FD3" w14:paraId="12098108" w14:textId="77777777" w:rsidTr="007150FB">
        <w:tc>
          <w:tcPr>
            <w:tcW w:w="675" w:type="dxa"/>
          </w:tcPr>
          <w:p w14:paraId="1A16AA58" w14:textId="77777777" w:rsidR="00670060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</w:t>
            </w:r>
          </w:p>
        </w:tc>
        <w:tc>
          <w:tcPr>
            <w:tcW w:w="2268" w:type="dxa"/>
          </w:tcPr>
          <w:p w14:paraId="7291C104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различных видов</w:t>
            </w:r>
          </w:p>
          <w:p w14:paraId="5CA6A87E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памяти: слуховой, зрительной,</w:t>
            </w:r>
          </w:p>
          <w:p w14:paraId="009AD54D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моторной, опосредованной и проч. Овладение приемами</w:t>
            </w:r>
          </w:p>
          <w:p w14:paraId="4EF5912F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осмысленного запоминания;</w:t>
            </w:r>
          </w:p>
          <w:p w14:paraId="3DCFAA57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смысловой вербальной</w:t>
            </w:r>
          </w:p>
          <w:p w14:paraId="62C6B0FB" w14:textId="77777777" w:rsidR="00670060" w:rsidRPr="00006FD3" w:rsidRDefault="00670060" w:rsidP="007150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памяти.</w:t>
            </w:r>
          </w:p>
        </w:tc>
        <w:tc>
          <w:tcPr>
            <w:tcW w:w="851" w:type="dxa"/>
          </w:tcPr>
          <w:p w14:paraId="7B80842B" w14:textId="77777777" w:rsidR="00670060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8" w:type="dxa"/>
          </w:tcPr>
          <w:p w14:paraId="0C5B508C" w14:textId="77777777" w:rsidR="00670060" w:rsidRPr="00006FD3" w:rsidRDefault="00670060" w:rsidP="006700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Тренировка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 видов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памяти, упражнения «Опиши картинку»,  «Инопланетяне», «Эстафета слов»,  «Повторяй за мной»,  «Запрещенное движение»</w:t>
            </w:r>
            <w:r w:rsidR="005243BE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2DC621" w14:textId="77777777" w:rsidR="00670060" w:rsidRPr="00006FD3" w:rsidRDefault="00670060" w:rsidP="005243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словесно</w:t>
            </w:r>
            <w:r w:rsidR="005243BE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="005243BE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логической  памяти</w:t>
            </w:r>
            <w:proofErr w:type="gramEnd"/>
            <w:r w:rsidR="005243BE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упражнения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«Группировка слов»,  «Свяжи пару»,  «Ассоциации»,  «Ключевые слова».</w:t>
            </w:r>
            <w:r w:rsidR="005243BE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мнемотехникам</w:t>
            </w:r>
          </w:p>
        </w:tc>
        <w:tc>
          <w:tcPr>
            <w:tcW w:w="1228" w:type="dxa"/>
          </w:tcPr>
          <w:p w14:paraId="4516AD77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14:paraId="6A58CB48" w14:textId="77777777" w:rsidTr="007E300D">
        <w:tc>
          <w:tcPr>
            <w:tcW w:w="10420" w:type="dxa"/>
            <w:gridSpan w:val="5"/>
          </w:tcPr>
          <w:p w14:paraId="11A7B85F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Развитие воображения (</w:t>
            </w:r>
            <w:proofErr w:type="gramStart"/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 часов</w:t>
            </w:r>
            <w:proofErr w:type="gramEnd"/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70060" w:rsidRPr="00006FD3" w14:paraId="61919BEA" w14:textId="77777777" w:rsidTr="007150FB">
        <w:tc>
          <w:tcPr>
            <w:tcW w:w="675" w:type="dxa"/>
          </w:tcPr>
          <w:p w14:paraId="6B7B80E4" w14:textId="77777777" w:rsidR="00670060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2268" w:type="dxa"/>
          </w:tcPr>
          <w:p w14:paraId="7C0C8EB4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видов воображения:</w:t>
            </w:r>
          </w:p>
          <w:p w14:paraId="08CB948B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активация свойств воображения.</w:t>
            </w:r>
          </w:p>
          <w:p w14:paraId="050E436F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3DAFE0" w14:textId="77777777" w:rsidR="00670060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398" w:type="dxa"/>
          </w:tcPr>
          <w:p w14:paraId="4C90E0D7" w14:textId="77777777" w:rsidR="00670060" w:rsidRPr="00006FD3" w:rsidRDefault="0067006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активного  воображения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 использованием арт-техник:  «Чернильные пятна»,  «Свободное рисование»,  «Пальчиковое рисование»,  «Орнаменты»,  «Каракули».  </w:t>
            </w:r>
          </w:p>
        </w:tc>
        <w:tc>
          <w:tcPr>
            <w:tcW w:w="1228" w:type="dxa"/>
          </w:tcPr>
          <w:p w14:paraId="6D0E8858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14:paraId="5D1511D3" w14:textId="77777777" w:rsidTr="007E300D">
        <w:tc>
          <w:tcPr>
            <w:tcW w:w="10420" w:type="dxa"/>
            <w:gridSpan w:val="5"/>
          </w:tcPr>
          <w:p w14:paraId="2A175B44" w14:textId="77777777" w:rsidR="00670060" w:rsidRPr="00006FD3" w:rsidRDefault="005243BE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 Развитие внимания (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 часов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70060" w:rsidRPr="00006FD3" w14:paraId="3696915E" w14:textId="77777777" w:rsidTr="007150FB">
        <w:tc>
          <w:tcPr>
            <w:tcW w:w="675" w:type="dxa"/>
          </w:tcPr>
          <w:p w14:paraId="0C59A87E" w14:textId="77777777" w:rsidR="00670060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22-26</w:t>
            </w:r>
          </w:p>
        </w:tc>
        <w:tc>
          <w:tcPr>
            <w:tcW w:w="2268" w:type="dxa"/>
          </w:tcPr>
          <w:p w14:paraId="66A19F45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произвольного</w:t>
            </w:r>
          </w:p>
          <w:p w14:paraId="61680E6E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внимания. Развитие</w:t>
            </w:r>
          </w:p>
          <w:p w14:paraId="6FFE6F2B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устойчивости и концентрации</w:t>
            </w:r>
          </w:p>
          <w:p w14:paraId="0EFBC354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внимания.</w:t>
            </w:r>
          </w:p>
          <w:p w14:paraId="6B8126FC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C17799" w14:textId="77777777" w:rsidR="00670060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8" w:type="dxa"/>
          </w:tcPr>
          <w:p w14:paraId="1D1611B5" w14:textId="77777777" w:rsidR="00670060" w:rsidRPr="00006FD3" w:rsidRDefault="0067006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и упражнения на развитие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произвольного  внимания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«Корректурные пробы»,  «Назови,  что  видишь»,  «Корректировщик»,  «Шифровка»,  «Делай и рассказывай»,  «Таблицы Шульте»,  «Анаграммы», игра «Зоркий  глаз»,  «Найди отличия».</w:t>
            </w:r>
          </w:p>
        </w:tc>
        <w:tc>
          <w:tcPr>
            <w:tcW w:w="1228" w:type="dxa"/>
          </w:tcPr>
          <w:p w14:paraId="72B22085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0060" w:rsidRPr="00006FD3" w14:paraId="25F43C04" w14:textId="77777777" w:rsidTr="007E300D">
        <w:tc>
          <w:tcPr>
            <w:tcW w:w="10420" w:type="dxa"/>
            <w:gridSpan w:val="5"/>
          </w:tcPr>
          <w:p w14:paraId="49539126" w14:textId="77777777" w:rsidR="00670060" w:rsidRPr="00006FD3" w:rsidRDefault="00006DAC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 Развитие </w:t>
            </w:r>
            <w:proofErr w:type="gramStart"/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мыслительных  функций</w:t>
            </w:r>
            <w:proofErr w:type="gramEnd"/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(22 часа)</w:t>
            </w:r>
          </w:p>
        </w:tc>
      </w:tr>
      <w:tr w:rsidR="00670060" w:rsidRPr="00006FD3" w14:paraId="595F2C36" w14:textId="77777777" w:rsidTr="007150FB">
        <w:tc>
          <w:tcPr>
            <w:tcW w:w="675" w:type="dxa"/>
          </w:tcPr>
          <w:p w14:paraId="25AF3DCC" w14:textId="77777777" w:rsidR="00670060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27-38</w:t>
            </w:r>
          </w:p>
        </w:tc>
        <w:tc>
          <w:tcPr>
            <w:tcW w:w="2268" w:type="dxa"/>
          </w:tcPr>
          <w:p w14:paraId="4EE27481" w14:textId="77777777" w:rsidR="00670060" w:rsidRPr="00006FD3" w:rsidRDefault="00670060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наглядно-образного</w:t>
            </w:r>
            <w:r w:rsidR="00F01947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мышления; формирование</w:t>
            </w:r>
            <w:r w:rsidR="00006DAC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вербально-понятийного аппарата;</w:t>
            </w:r>
          </w:p>
          <w:p w14:paraId="609C57F2" w14:textId="77777777" w:rsidR="00670060" w:rsidRPr="00006FD3" w:rsidRDefault="00670060" w:rsidP="006700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E6CC02" w14:textId="77777777" w:rsidR="00670060" w:rsidRPr="00006FD3" w:rsidRDefault="00670060" w:rsidP="006700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 </w:t>
            </w:r>
          </w:p>
          <w:p w14:paraId="792D548C" w14:textId="77777777" w:rsidR="00670060" w:rsidRPr="00006FD3" w:rsidRDefault="00760350" w:rsidP="007E30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>12</w:t>
            </w:r>
          </w:p>
          <w:p w14:paraId="5B11674F" w14:textId="77777777" w:rsidR="00670060" w:rsidRPr="00006FD3" w:rsidRDefault="0067006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</w:tcPr>
          <w:p w14:paraId="45B523A1" w14:textId="77777777" w:rsidR="00670060" w:rsidRPr="00006FD3" w:rsidRDefault="00670060" w:rsidP="006700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FD3">
              <w:rPr>
                <w:color w:val="000000"/>
              </w:rPr>
              <w:t xml:space="preserve">Упражнения на </w:t>
            </w:r>
            <w:proofErr w:type="gramStart"/>
            <w:r w:rsidRPr="00006FD3">
              <w:rPr>
                <w:color w:val="000000"/>
              </w:rPr>
              <w:t xml:space="preserve">мышечную </w:t>
            </w:r>
            <w:r w:rsidR="00F01947" w:rsidRPr="00006FD3">
              <w:rPr>
                <w:color w:val="000000"/>
              </w:rPr>
              <w:t xml:space="preserve"> р</w:t>
            </w:r>
            <w:r w:rsidRPr="00006FD3">
              <w:rPr>
                <w:color w:val="000000"/>
              </w:rPr>
              <w:t>елаксацию</w:t>
            </w:r>
            <w:proofErr w:type="gramEnd"/>
            <w:r w:rsidRPr="00006FD3">
              <w:rPr>
                <w:color w:val="000000"/>
              </w:rPr>
              <w:t> «Штанги»;</w:t>
            </w:r>
            <w:r w:rsidR="00F01947" w:rsidRPr="00006FD3">
              <w:rPr>
                <w:color w:val="000000"/>
              </w:rPr>
              <w:t xml:space="preserve"> </w:t>
            </w:r>
            <w:r w:rsidRPr="00006FD3">
              <w:rPr>
                <w:color w:val="000000"/>
              </w:rPr>
              <w:t xml:space="preserve">«Графический диктант»; </w:t>
            </w:r>
          </w:p>
          <w:p w14:paraId="5124C0D6" w14:textId="77777777" w:rsidR="00670060" w:rsidRPr="00006FD3" w:rsidRDefault="00670060" w:rsidP="006700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мышления (анализ через </w:t>
            </w:r>
            <w:r w:rsidR="00F01947"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50FB"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интез).</w:t>
            </w:r>
            <w:r w:rsidR="007150FB"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мышления (абстрагирование). Развитие пространственных представлений.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словесно – логического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мышления.</w:t>
            </w:r>
            <w:r w:rsidR="00F01947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</w:p>
          <w:p w14:paraId="0A06BA6C" w14:textId="77777777" w:rsidR="00670060" w:rsidRPr="00006FD3" w:rsidRDefault="00670060" w:rsidP="007150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умозаключения по аналогии. Развитие сложных форм</w:t>
            </w:r>
            <w:r w:rsidR="00F01947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 (логического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мышления): абстрагирование,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закономерностей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14:paraId="3F2A6B32" w14:textId="77777777" w:rsidR="00670060" w:rsidRPr="00006FD3" w:rsidRDefault="00670060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6DAC" w:rsidRPr="00006FD3" w14:paraId="5455E967" w14:textId="77777777" w:rsidTr="007E300D">
        <w:tc>
          <w:tcPr>
            <w:tcW w:w="10420" w:type="dxa"/>
            <w:gridSpan w:val="5"/>
          </w:tcPr>
          <w:p w14:paraId="333005A9" w14:textId="77777777" w:rsidR="00006DAC" w:rsidRPr="00006FD3" w:rsidRDefault="00006DAC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Развитие произвольности и волевой регуляции (14 часов)</w:t>
            </w:r>
          </w:p>
        </w:tc>
      </w:tr>
      <w:tr w:rsidR="00006DAC" w:rsidRPr="00006FD3" w14:paraId="5C6C494C" w14:textId="77777777" w:rsidTr="007150FB">
        <w:tc>
          <w:tcPr>
            <w:tcW w:w="675" w:type="dxa"/>
          </w:tcPr>
          <w:p w14:paraId="7EE7F96B" w14:textId="77777777" w:rsidR="00006DAC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38-48</w:t>
            </w:r>
          </w:p>
        </w:tc>
        <w:tc>
          <w:tcPr>
            <w:tcW w:w="2268" w:type="dxa"/>
          </w:tcPr>
          <w:p w14:paraId="24587862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построения внутреннего плана</w:t>
            </w:r>
          </w:p>
          <w:p w14:paraId="710EFA7A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действий, овладение приемами</w:t>
            </w:r>
          </w:p>
          <w:p w14:paraId="66AC00F8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самоконтроля и саморегуляции;</w:t>
            </w:r>
          </w:p>
          <w:p w14:paraId="6FAE2499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Активация способностей к</w:t>
            </w:r>
          </w:p>
          <w:p w14:paraId="06BF011D" w14:textId="77777777" w:rsidR="00006DAC" w:rsidRPr="00006FD3" w:rsidRDefault="00F01947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преодолению гиперактивности, </w:t>
            </w:r>
            <w:r w:rsidR="00006DAC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расторможенности,</w:t>
            </w:r>
          </w:p>
          <w:p w14:paraId="689A6F01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неуправляемости; развитие рефлексивной деятельности.</w:t>
            </w:r>
          </w:p>
        </w:tc>
        <w:tc>
          <w:tcPr>
            <w:tcW w:w="851" w:type="dxa"/>
          </w:tcPr>
          <w:p w14:paraId="07A15F6B" w14:textId="77777777" w:rsidR="00006DAC" w:rsidRPr="00006FD3" w:rsidRDefault="00006DAC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8" w:type="dxa"/>
          </w:tcPr>
          <w:p w14:paraId="54D64E7B" w14:textId="77777777" w:rsidR="00006DAC" w:rsidRPr="00006FD3" w:rsidRDefault="00006DAC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 занятия «Разные настроения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«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менять  свое настроение»,  «Учимся искать  выход  из  сложных  ситуаций»,  «Избавляемся от  плохих  мыслей»,  «Живи в согласии с другими»,  «Как победить  злость»,  «Прогоняем страх»,  «Учимся говорить «Нет» там,  где это  необходимо»,  «Саморегуляция». </w:t>
            </w:r>
          </w:p>
          <w:p w14:paraId="3C8DB0E1" w14:textId="77777777" w:rsidR="00006DAC" w:rsidRPr="00006FD3" w:rsidRDefault="00006DAC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2C78CAB" w14:textId="77777777" w:rsidR="00006DAC" w:rsidRPr="00006FD3" w:rsidRDefault="00006DAC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6DAC" w:rsidRPr="00006FD3" w14:paraId="0668C181" w14:textId="77777777" w:rsidTr="007E300D">
        <w:tc>
          <w:tcPr>
            <w:tcW w:w="10420" w:type="dxa"/>
            <w:gridSpan w:val="5"/>
          </w:tcPr>
          <w:p w14:paraId="4144C5E5" w14:textId="77777777" w:rsidR="00006DAC" w:rsidRPr="00006FD3" w:rsidRDefault="00006DAC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5243BE"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Развитие эмоционально-волевой сферы (17 часов)</w:t>
            </w:r>
          </w:p>
        </w:tc>
      </w:tr>
      <w:tr w:rsidR="00006DAC" w:rsidRPr="00006FD3" w14:paraId="0BFED5ED" w14:textId="77777777" w:rsidTr="007150FB">
        <w:tc>
          <w:tcPr>
            <w:tcW w:w="675" w:type="dxa"/>
          </w:tcPr>
          <w:p w14:paraId="7BD42722" w14:textId="77777777" w:rsidR="00006DAC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49-59</w:t>
            </w:r>
          </w:p>
        </w:tc>
        <w:tc>
          <w:tcPr>
            <w:tcW w:w="2268" w:type="dxa"/>
          </w:tcPr>
          <w:p w14:paraId="14EE492D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эмоциональной сферы.</w:t>
            </w:r>
          </w:p>
          <w:p w14:paraId="147A06B6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рефлексии</w:t>
            </w:r>
          </w:p>
          <w:p w14:paraId="286032E9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качеств. Развитие самооценки, умений принять себя;</w:t>
            </w:r>
          </w:p>
          <w:p w14:paraId="0D8DD05E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дифференциации</w:t>
            </w:r>
          </w:p>
          <w:p w14:paraId="147F50B6" w14:textId="77777777" w:rsidR="00006DAC" w:rsidRPr="00006FD3" w:rsidRDefault="00006DAC" w:rsidP="007150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чувств. </w:t>
            </w:r>
          </w:p>
          <w:p w14:paraId="7348102F" w14:textId="77777777" w:rsidR="007150FB" w:rsidRPr="00006FD3" w:rsidRDefault="007150FB" w:rsidP="007150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A1D283" w14:textId="77777777" w:rsidR="007150FB" w:rsidRPr="00006FD3" w:rsidRDefault="007150FB" w:rsidP="007150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15B3C0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8" w:type="dxa"/>
          </w:tcPr>
          <w:p w14:paraId="089D7D28" w14:textId="77777777" w:rsidR="007150FB" w:rsidRPr="00006FD3" w:rsidRDefault="00006DAC" w:rsidP="007150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представлений детей о соотношении внутреннего состояния человека и его внешнего выражения.   Вера в себя.  Формирование у детей конструктивных способов реагирования в конфликтной ситуации. Отработка приёмов лицевой экспрессии различных эмоциональных состояний. Игровая коррекция агрессивности, формирование и развитие внимания, доброжелательности, взаимоотношений детей в группе. </w:t>
            </w:r>
            <w:r w:rsidR="007150FB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собственных чувств (Я – это Я), развитие умения различать виды поведения</w:t>
            </w:r>
          </w:p>
          <w:p w14:paraId="1CD7280C" w14:textId="77777777" w:rsidR="007150FB" w:rsidRPr="00006FD3" w:rsidRDefault="007150FB" w:rsidP="007150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умения работать в команде.</w:t>
            </w:r>
          </w:p>
          <w:p w14:paraId="052816E6" w14:textId="77777777" w:rsidR="00006DAC" w:rsidRPr="00006FD3" w:rsidRDefault="00006DAC" w:rsidP="007150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E03346B" w14:textId="77777777" w:rsidR="00006DAC" w:rsidRPr="00006FD3" w:rsidRDefault="00006DAC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3BE" w:rsidRPr="00006FD3" w14:paraId="1B38A752" w14:textId="77777777" w:rsidTr="007E300D">
        <w:tc>
          <w:tcPr>
            <w:tcW w:w="10420" w:type="dxa"/>
            <w:gridSpan w:val="5"/>
          </w:tcPr>
          <w:p w14:paraId="4A618BAF" w14:textId="77777777" w:rsidR="005243BE" w:rsidRPr="00006FD3" w:rsidRDefault="005243BE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10.  Развитие личностно-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мотивационной  сферы</w:t>
            </w:r>
            <w:proofErr w:type="gramEnd"/>
          </w:p>
        </w:tc>
      </w:tr>
      <w:tr w:rsidR="00006DAC" w:rsidRPr="00006FD3" w14:paraId="28C73365" w14:textId="77777777" w:rsidTr="007150FB">
        <w:tc>
          <w:tcPr>
            <w:tcW w:w="675" w:type="dxa"/>
          </w:tcPr>
          <w:p w14:paraId="6777BA18" w14:textId="77777777" w:rsidR="00006DAC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60-66</w:t>
            </w:r>
          </w:p>
        </w:tc>
        <w:tc>
          <w:tcPr>
            <w:tcW w:w="2268" w:type="dxa"/>
          </w:tcPr>
          <w:p w14:paraId="772B2B98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мотивационной  сферы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(потребности, интересы, стремления, цели, влечения,</w:t>
            </w:r>
          </w:p>
          <w:p w14:paraId="4E34503E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мотивационные установки и т. д.)</w:t>
            </w:r>
          </w:p>
          <w:p w14:paraId="47F73543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C323E7" w14:textId="77777777" w:rsidR="00006DAC" w:rsidRPr="00006FD3" w:rsidRDefault="00006DAC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8" w:type="dxa"/>
          </w:tcPr>
          <w:p w14:paraId="66454994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навыков самоконтроля.</w:t>
            </w:r>
          </w:p>
          <w:p w14:paraId="0B24ABEE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нравственных представлений.</w:t>
            </w:r>
          </w:p>
          <w:p w14:paraId="18E471ED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Арт-терапия «Остров счастья»</w:t>
            </w:r>
          </w:p>
          <w:p w14:paraId="0EF347E0" w14:textId="77777777" w:rsidR="00006DAC" w:rsidRPr="00006FD3" w:rsidRDefault="00006DAC" w:rsidP="007E30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6190763" w14:textId="77777777" w:rsidR="00006DAC" w:rsidRPr="00006FD3" w:rsidRDefault="00006DAC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93D1E7C" w14:textId="77777777" w:rsidR="00006DAC" w:rsidRPr="00006FD3" w:rsidRDefault="00006DAC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43BE" w:rsidRPr="00006FD3" w14:paraId="3B6BE4FA" w14:textId="77777777" w:rsidTr="007E300D">
        <w:tc>
          <w:tcPr>
            <w:tcW w:w="10420" w:type="dxa"/>
            <w:gridSpan w:val="5"/>
          </w:tcPr>
          <w:p w14:paraId="7D0B73F1" w14:textId="77777777" w:rsidR="005243BE" w:rsidRPr="00006FD3" w:rsidRDefault="005243BE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11.  Итоговая диагностика (2 часа)</w:t>
            </w:r>
          </w:p>
        </w:tc>
      </w:tr>
      <w:tr w:rsidR="00006DAC" w:rsidRPr="00006FD3" w14:paraId="4988F55F" w14:textId="77777777" w:rsidTr="007150FB">
        <w:tc>
          <w:tcPr>
            <w:tcW w:w="675" w:type="dxa"/>
          </w:tcPr>
          <w:p w14:paraId="353C318C" w14:textId="77777777" w:rsidR="00006DAC" w:rsidRPr="00006FD3" w:rsidRDefault="004D28EE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0350"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7-68</w:t>
            </w:r>
          </w:p>
        </w:tc>
        <w:tc>
          <w:tcPr>
            <w:tcW w:w="2268" w:type="dxa"/>
          </w:tcPr>
          <w:p w14:paraId="6145A2D2" w14:textId="77777777" w:rsidR="00006DAC" w:rsidRPr="00006FD3" w:rsidRDefault="00006DAC" w:rsidP="007E30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851" w:type="dxa"/>
          </w:tcPr>
          <w:p w14:paraId="47843FC2" w14:textId="77777777" w:rsidR="00006DAC" w:rsidRPr="00006FD3" w:rsidRDefault="00760350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8" w:type="dxa"/>
          </w:tcPr>
          <w:p w14:paraId="378EDDC7" w14:textId="77777777" w:rsidR="00006DAC" w:rsidRPr="00006FD3" w:rsidRDefault="00006DAC" w:rsidP="007E3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</w:t>
            </w:r>
            <w:proofErr w:type="gramStart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итогов,  определение</w:t>
            </w:r>
            <w:proofErr w:type="gramEnd"/>
            <w:r w:rsidRPr="0000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динамики развития детей</w:t>
            </w:r>
          </w:p>
        </w:tc>
        <w:tc>
          <w:tcPr>
            <w:tcW w:w="1228" w:type="dxa"/>
          </w:tcPr>
          <w:p w14:paraId="7EDEEF22" w14:textId="77777777" w:rsidR="00006DAC" w:rsidRPr="00006FD3" w:rsidRDefault="00006DAC" w:rsidP="00144A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63A0778" w14:textId="77777777" w:rsidR="00144A0B" w:rsidRPr="00006FD3" w:rsidRDefault="00144A0B" w:rsidP="00144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3D44C9" w14:textId="77777777" w:rsidR="0020458B" w:rsidRPr="00006FD3" w:rsidRDefault="0020458B" w:rsidP="00204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4A3B8" w14:textId="77777777" w:rsidR="0020458B" w:rsidRPr="00006FD3" w:rsidRDefault="0020458B" w:rsidP="00204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9955F" w14:textId="77777777" w:rsidR="0072742D" w:rsidRPr="00006FD3" w:rsidRDefault="0072742D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43AF3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64329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B4F4B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DAA17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316E3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1D6D6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B9772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DEA18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A9A53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F2271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91D0B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C2097" w14:textId="77777777" w:rsidR="00BF7854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30BA7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90F79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3A34C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1347F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572E5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163D4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D29AD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B03FE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E2BFF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451AA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D9D50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01981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FDA73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195B5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3DF70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2C4B3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9044A" w14:textId="77777777" w:rsidR="00156ABF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73A0A" w14:textId="77777777" w:rsidR="00156ABF" w:rsidRPr="00006FD3" w:rsidRDefault="00156ABF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B026B" w14:textId="77777777" w:rsidR="00BF7854" w:rsidRPr="00006FD3" w:rsidRDefault="00BF7854" w:rsidP="00C9297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9A3C" w14:textId="77777777" w:rsidR="00BF7854" w:rsidRPr="00156ABF" w:rsidRDefault="00BF7854" w:rsidP="00156AB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A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7.Материально-техническое обеспечение </w:t>
      </w:r>
      <w:proofErr w:type="spellStart"/>
      <w:r w:rsidRPr="00156ABF">
        <w:rPr>
          <w:rFonts w:ascii="Times New Roman" w:hAnsi="Times New Roman" w:cs="Times New Roman"/>
          <w:b/>
          <w:sz w:val="28"/>
          <w:szCs w:val="28"/>
        </w:rPr>
        <w:t>психокоррекционного</w:t>
      </w:r>
      <w:proofErr w:type="spellEnd"/>
      <w:r w:rsidRPr="00156ABF">
        <w:rPr>
          <w:rFonts w:ascii="Times New Roman" w:hAnsi="Times New Roman" w:cs="Times New Roman"/>
          <w:b/>
          <w:sz w:val="28"/>
          <w:szCs w:val="28"/>
        </w:rPr>
        <w:t xml:space="preserve"> курса.</w:t>
      </w:r>
    </w:p>
    <w:p w14:paraId="5E604F74" w14:textId="77777777" w:rsidR="00BF7854" w:rsidRPr="00156ABF" w:rsidRDefault="00BF7854" w:rsidP="00156A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1.Интеллектуальное развитие младших школьников с задержкой психического развития. Пособие для школьного психолога. М., 2006 (в пособии представлена программа по активизации </w:t>
      </w:r>
      <w:hyperlink r:id="rId11" w:tooltip="Образовательная деятельность" w:history="1">
        <w:r w:rsidRPr="00156AB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познавательной деятельности</w:t>
        </w:r>
      </w:hyperlink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 со стимульным материалом и поурочным планированием).</w:t>
      </w:r>
    </w:p>
    <w:p w14:paraId="2FD50456" w14:textId="77777777" w:rsidR="00BF7854" w:rsidRPr="00156ABF" w:rsidRDefault="00BF7854" w:rsidP="00156A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2.Оценка готовности к школьному обучению детей с задержкой психического развития. М., 2015. (в пособии представлен комплекс методик для </w:t>
      </w:r>
      <w:hyperlink r:id="rId12" w:tooltip="Дифференция" w:history="1">
        <w:r w:rsidRPr="00156AB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дифференцированной</w:t>
        </w:r>
      </w:hyperlink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оценки готовности к школе детей с ЗПР, раскрыты основные направления и содержание коррекционно-развивающей помощи).</w:t>
      </w:r>
    </w:p>
    <w:p w14:paraId="1A142000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3.Домашняя школа мышления. Пособие. М.,2010.</w:t>
      </w:r>
    </w:p>
    <w:p w14:paraId="111C61CA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4.Психолого-медико-педагогический консилиум в школе: Взаимодействие специалистов в решении проблем ребенка. Пособие. М., 2012.</w:t>
      </w:r>
    </w:p>
    <w:p w14:paraId="08E0484B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5.Диагностика и коррекция задержки психического развития у детей / под ред. 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. М., 2004.</w:t>
      </w:r>
    </w:p>
    <w:p w14:paraId="1F422AC8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6.Коррекция представлений об окружающем мире у детей с нарушениями интеллекта // Дефектология – 2006.- №5.</w:t>
      </w:r>
    </w:p>
    <w:p w14:paraId="487003B6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7.Семаго, формирования пространственных представлений у детей дошкольного и младшего школьного возраста. Практическое пособие. М., 2007.</w:t>
      </w:r>
    </w:p>
    <w:p w14:paraId="0C4B3AC8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8.Программы для специальных (коррекционных) общеобразовательных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  и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VII вида. Начальные классы. Подготовительный класс. </w:t>
      </w:r>
      <w:proofErr w:type="spellStart"/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М.:Парадигма</w:t>
      </w:r>
      <w:proofErr w:type="spellEnd"/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, 2012.</w:t>
      </w:r>
    </w:p>
    <w:p w14:paraId="3D1AC015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14:paraId="4647ACA9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1.Где, чему и как учить ребенка с задержкой психического развития // Начальная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школа.-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2015.-№8.</w:t>
      </w:r>
    </w:p>
    <w:p w14:paraId="46B7B0BA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2.Готовность детей с ЗПР к обучению в школе: от диагностики к особым образовательным потребностям // Педагогика и психология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образования.-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2016.- № 2.</w:t>
      </w:r>
    </w:p>
    <w:p w14:paraId="1003A78A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3.Жизненные компетенции как неотъемлемая составляющая содержания образования детей с задержкой психического развития // Воспитание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школьников.-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2016.- № 7.</w:t>
      </w:r>
    </w:p>
    <w:p w14:paraId="773F160C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4.Использование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14:paraId="4A3DBE0C" w14:textId="77777777" w:rsidR="00BF7854" w:rsidRPr="00156ABF" w:rsidRDefault="00BF7854" w:rsidP="00156A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5.Основные направления и содержание </w:t>
      </w:r>
      <w:hyperlink r:id="rId13" w:tooltip="Коррекционная работа" w:history="1">
        <w:r w:rsidRPr="00156AB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коррекционной работы</w:t>
        </w:r>
      </w:hyperlink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 с младшими школьниками с задержкой психического развития // Дефектология.- 2016.- №2.</w:t>
      </w:r>
    </w:p>
    <w:p w14:paraId="3DB0BD95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6.Саморегуляция в познавательной деятельности у детей с задержкой психического развития. Монография. М., 2016 (в монографии представлена комплексная программа коррекционно-развивающей работы по формированию осознанной регуляции в познавательной деятельности у детей с ЗПР, диагностические материалы).</w:t>
      </w:r>
    </w:p>
    <w:p w14:paraId="4065D432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7.Современные подходы к оценке достижений и трудностей младших школьников с задержкой психического развития // Педагогика и психология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образования.-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2016.- № 3.</w:t>
      </w:r>
    </w:p>
    <w:p w14:paraId="1D8A5E8E" w14:textId="77777777" w:rsidR="00BF7854" w:rsidRPr="00156ABF" w:rsidRDefault="00BF7854" w:rsidP="00156A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8.Традиции отечественной научной школы </w:t>
      </w:r>
      <w:hyperlink r:id="rId14" w:tooltip="Дефектология" w:history="1">
        <w:r w:rsidRPr="00156AB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дефектологии</w:t>
        </w:r>
      </w:hyperlink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современных подходах к образованию детей с ЗПР // Дефектология.-2016.- № 5.</w:t>
      </w:r>
    </w:p>
    <w:p w14:paraId="605A1FA3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9.Психологическая диагностика личности детей с задержкой психического развития. Монография. М., 2009.</w:t>
      </w:r>
    </w:p>
    <w:p w14:paraId="7C7C96F0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10.Формирование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» // Воспитание и обучение детей с нарушениями развития. - 2016.- № 7.</w:t>
      </w:r>
    </w:p>
    <w:p w14:paraId="52B77683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11.Содержание и методы работы учителя-дефектолога в общеобразовательной школе – М.: Школьная Пресса, 2008. – 123с.</w:t>
      </w:r>
    </w:p>
    <w:p w14:paraId="634A6D35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12.Условия формирования приемов умственной деятельности у младших школьников с ЗПР [Текст]//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Дефектология.-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2005. - № 2. – С. 57-65.</w:t>
      </w:r>
    </w:p>
    <w:p w14:paraId="394C807E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13.Специфика формирования приема понимания скрытого смысла пословиц и поговорок у детей с трудностями в обучении [Текст] // Воспитание и обучение детей с нарушениями развития. – 2014. - № 5. – С. 13-26.</w:t>
      </w:r>
    </w:p>
    <w:p w14:paraId="46EA2D60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14.Работа учителя-дефектолога над пониманием скрытого смысла пословиц и поговорок учащимися с трудностями в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обучении[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Текст] // Воспитание и обучение детей с нарушениями развития. – 2014. - № 6. – С. 22-32.</w:t>
      </w:r>
    </w:p>
    <w:p w14:paraId="20DBA048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Формирование замещающей функции мышления у дошкольников с задержкой психического развития с использованием конструирования // </w:t>
      </w:r>
      <w:proofErr w:type="gram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Дефектология.-</w:t>
      </w:r>
      <w:proofErr w:type="gram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2015.-№5.</w:t>
      </w:r>
    </w:p>
    <w:p w14:paraId="24A0ACEB" w14:textId="77777777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16.Формирование пространственных представлений у детей с задержкой психического развития. Пособие. М., 2006.</w:t>
      </w:r>
    </w:p>
    <w:p w14:paraId="43168724" w14:textId="77777777" w:rsidR="00BF7854" w:rsidRPr="00156ABF" w:rsidRDefault="005A5989" w:rsidP="00156A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="00BF7854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От вариантов </w:t>
      </w:r>
      <w:hyperlink r:id="rId15" w:tooltip="Развитие ребенка" w:history="1">
        <w:r w:rsidR="00BF7854" w:rsidRPr="00156AB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развития детей</w:t>
        </w:r>
      </w:hyperlink>
      <w:r w:rsidR="00BF7854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 с ЗПР к образовательным маршрутам //Воспитание и обучение детей с нарушениями развития, 2016.-№ 1.</w:t>
      </w:r>
    </w:p>
    <w:p w14:paraId="524B4CC3" w14:textId="77777777" w:rsidR="00BF7854" w:rsidRPr="00156ABF" w:rsidRDefault="005A5989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="00BF7854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</w:t>
      </w:r>
      <w:proofErr w:type="spellStart"/>
      <w:r w:rsidR="00BF7854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диадного</w:t>
      </w:r>
      <w:proofErr w:type="spellEnd"/>
      <w:r w:rsidR="00BF7854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младших школьников с задержкой психического развития средствами </w:t>
      </w:r>
      <w:proofErr w:type="spellStart"/>
      <w:r w:rsidR="00BF7854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арттехнологий</w:t>
      </w:r>
      <w:proofErr w:type="spellEnd"/>
      <w:r w:rsidR="00BF7854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. Монография. М., 2010.</w:t>
      </w:r>
    </w:p>
    <w:p w14:paraId="6BF1B6A3" w14:textId="77777777" w:rsidR="00156ABF" w:rsidRDefault="00156ABF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DCCC921" w14:textId="2401965A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Материально-техническое обеспечение</w:t>
      </w:r>
    </w:p>
    <w:p w14:paraId="316A2CE5" w14:textId="2B9591A8" w:rsidR="00BF7854" w:rsidRPr="00156ABF" w:rsidRDefault="00BF7854" w:rsidP="00156ABF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групповых </w:t>
      </w:r>
      <w:proofErr w:type="spellStart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психокоррекционных</w:t>
      </w:r>
      <w:proofErr w:type="spellEnd"/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необходимо оборудованное помещение, позволяющее детям выполнять задания и за партами (столами), и в движении</w:t>
      </w:r>
      <w:r w:rsid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Необходимы:</w:t>
      </w:r>
      <w:r w:rsidR="005A5989"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раздаточный стимульный материал для подгрупповой диагностики (диагностические тетради, серии сюжетных картин и наборы картинок для выполнения классификации и пр.); демонстрационный материал – репродукции картин художников, дорожные знаки, макет часов со стрелками и т. п.; магнитофон и комплект аудиозаписей с музыкальными произведениями различного характера (бодрящими, успокаивающими, релаксирующими); доска с магнитными держателями; мультимедиапроектор и экран; переносные носители информации; наборы конструкторов (</w:t>
      </w:r>
      <w:hyperlink r:id="rId16" w:tooltip="Строительные материалы (портал Pandia.ru)" w:history="1">
        <w:r w:rsidRPr="00156AB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строительный материал</w:t>
        </w:r>
      </w:hyperlink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разной формы и цвета); плоскостные крупные геометрические фигуры разной формы (мозаика); значительное количество расходного материала для изобразительной деятельности (гуашь, </w:t>
      </w:r>
      <w:hyperlink r:id="rId17" w:tooltip="Акварель" w:history="1">
        <w:r w:rsidRPr="00156AB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акварель</w:t>
        </w:r>
      </w:hyperlink>
      <w:r w:rsidRPr="00156ABF">
        <w:rPr>
          <w:rFonts w:ascii="Times New Roman" w:eastAsia="Times New Roman" w:hAnsi="Times New Roman" w:cs="Times New Roman"/>
          <w:color w:val="000000"/>
          <w:sz w:val="28"/>
          <w:szCs w:val="28"/>
        </w:rPr>
        <w:t>, бумага форматов А3 и А4, баночки для воды, кисточки разной толщины), цветные карандаши и фломастеры; мягкие игрушки и куклы среднего размера, пальчиковые куклы; маски животных и сказочных персонажей, аксессуары для создания игрового образа; материал для лепки; защитные клеенки на столы; тетради для записей;</w:t>
      </w:r>
    </w:p>
    <w:p w14:paraId="51492C93" w14:textId="77777777" w:rsidR="00BF7854" w:rsidRPr="00156ABF" w:rsidRDefault="00BF7854" w:rsidP="00156AB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7854" w:rsidRPr="00156ABF" w:rsidSect="00144A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9CC2" w14:textId="77777777" w:rsidR="007D2A86" w:rsidRDefault="007D2A86" w:rsidP="006579EF">
      <w:pPr>
        <w:spacing w:after="0" w:line="240" w:lineRule="auto"/>
      </w:pPr>
      <w:r>
        <w:separator/>
      </w:r>
    </w:p>
  </w:endnote>
  <w:endnote w:type="continuationSeparator" w:id="0">
    <w:p w14:paraId="23F878CC" w14:textId="77777777" w:rsidR="007D2A86" w:rsidRDefault="007D2A86" w:rsidP="0065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5810" w14:textId="67499828" w:rsidR="0055249B" w:rsidRDefault="00000000">
    <w:pPr>
      <w:pStyle w:val="ac"/>
      <w:spacing w:line="14" w:lineRule="auto"/>
      <w:ind w:left="0"/>
      <w:rPr>
        <w:sz w:val="20"/>
      </w:rPr>
    </w:pPr>
    <w:r>
      <w:rPr>
        <w:noProof/>
      </w:rPr>
      <w:pict w14:anchorId="27165B2C"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1025" type="#_x0000_t202" style="position:absolute;margin-left:538.6pt;margin-top:794.5pt;width:17.2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" filled="f" stroked="f">
          <v:textbox inset="0,0,0,0">
            <w:txbxContent>
              <w:p w14:paraId="190ED321" w14:textId="77777777" w:rsidR="0055249B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E71C" w14:textId="77777777" w:rsidR="007D2A86" w:rsidRDefault="007D2A86" w:rsidP="006579EF">
      <w:pPr>
        <w:spacing w:after="0" w:line="240" w:lineRule="auto"/>
      </w:pPr>
      <w:r>
        <w:separator/>
      </w:r>
    </w:p>
  </w:footnote>
  <w:footnote w:type="continuationSeparator" w:id="0">
    <w:p w14:paraId="568341EB" w14:textId="77777777" w:rsidR="007D2A86" w:rsidRDefault="007D2A86" w:rsidP="0065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C060" w14:textId="2D039AF1" w:rsidR="0055249B" w:rsidRDefault="00000000">
    <w:pPr>
      <w:pStyle w:val="ac"/>
      <w:spacing w:line="14" w:lineRule="auto"/>
      <w:ind w:left="0"/>
      <w:rPr>
        <w:sz w:val="20"/>
      </w:rPr>
    </w:pPr>
    <w:r>
      <w:rPr>
        <w:noProof/>
      </w:rPr>
      <w:pict w14:anchorId="5A3621AE"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1026" type="#_x0000_t202" style="position:absolute;margin-left:947.6pt;margin-top:20.25pt;width:525pt;height:45.75pt;z-index:-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" filled="f" stroked="f">
          <v:textbox inset="0,0,0,0">
            <w:txbxContent>
              <w:p w14:paraId="15E96528" w14:textId="56291A66" w:rsidR="0055249B" w:rsidRDefault="0055249B" w:rsidP="003505AD">
                <w:pPr>
                  <w:spacing w:before="10"/>
                  <w:ind w:left="4" w:right="4"/>
                  <w:jc w:val="center"/>
                  <w:rPr>
                    <w:b/>
                    <w:sz w:val="24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8E4241C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22EE4B86"/>
    <w:multiLevelType w:val="multilevel"/>
    <w:tmpl w:val="302EA4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F055B"/>
    <w:multiLevelType w:val="multilevel"/>
    <w:tmpl w:val="2FCC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C5A9A"/>
    <w:multiLevelType w:val="multilevel"/>
    <w:tmpl w:val="209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6682A"/>
    <w:multiLevelType w:val="hybridMultilevel"/>
    <w:tmpl w:val="5D1214A0"/>
    <w:lvl w:ilvl="0" w:tplc="285A85AA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38874668"/>
    <w:multiLevelType w:val="multilevel"/>
    <w:tmpl w:val="753E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97BB7"/>
    <w:multiLevelType w:val="multilevel"/>
    <w:tmpl w:val="C480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016D0"/>
    <w:multiLevelType w:val="multilevel"/>
    <w:tmpl w:val="302E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3B5C"/>
    <w:multiLevelType w:val="multilevel"/>
    <w:tmpl w:val="088C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22A52"/>
    <w:multiLevelType w:val="hybridMultilevel"/>
    <w:tmpl w:val="E80824C0"/>
    <w:lvl w:ilvl="0" w:tplc="71B0E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1627E"/>
    <w:multiLevelType w:val="multilevel"/>
    <w:tmpl w:val="302E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6432C"/>
    <w:multiLevelType w:val="multilevel"/>
    <w:tmpl w:val="466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332492">
    <w:abstractNumId w:val="9"/>
  </w:num>
  <w:num w:numId="2" w16cid:durableId="1770347979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 w16cid:durableId="1021905016">
    <w:abstractNumId w:val="1"/>
  </w:num>
  <w:num w:numId="4" w16cid:durableId="1632319468">
    <w:abstractNumId w:val="5"/>
  </w:num>
  <w:num w:numId="5" w16cid:durableId="223879541">
    <w:abstractNumId w:val="3"/>
  </w:num>
  <w:num w:numId="6" w16cid:durableId="1886328472">
    <w:abstractNumId w:val="11"/>
  </w:num>
  <w:num w:numId="7" w16cid:durableId="610094809">
    <w:abstractNumId w:val="7"/>
  </w:num>
  <w:num w:numId="8" w16cid:durableId="405156440">
    <w:abstractNumId w:val="4"/>
  </w:num>
  <w:num w:numId="9" w16cid:durableId="2084062721">
    <w:abstractNumId w:val="10"/>
  </w:num>
  <w:num w:numId="10" w16cid:durableId="482282069">
    <w:abstractNumId w:val="13"/>
  </w:num>
  <w:num w:numId="11" w16cid:durableId="228075939">
    <w:abstractNumId w:val="6"/>
  </w:num>
  <w:num w:numId="12" w16cid:durableId="13269111">
    <w:abstractNumId w:val="2"/>
  </w:num>
  <w:num w:numId="13" w16cid:durableId="803305815">
    <w:abstractNumId w:val="12"/>
  </w:num>
  <w:num w:numId="14" w16cid:durableId="1834834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98B"/>
    <w:rsid w:val="00004FD0"/>
    <w:rsid w:val="00006DAC"/>
    <w:rsid w:val="00006FD3"/>
    <w:rsid w:val="000721BC"/>
    <w:rsid w:val="00096C01"/>
    <w:rsid w:val="00114A85"/>
    <w:rsid w:val="00125190"/>
    <w:rsid w:val="00143715"/>
    <w:rsid w:val="00144A0B"/>
    <w:rsid w:val="00154195"/>
    <w:rsid w:val="00156ABF"/>
    <w:rsid w:val="00177AFE"/>
    <w:rsid w:val="00197DCC"/>
    <w:rsid w:val="001E6035"/>
    <w:rsid w:val="001E65E3"/>
    <w:rsid w:val="0020458B"/>
    <w:rsid w:val="00246E4E"/>
    <w:rsid w:val="00257A92"/>
    <w:rsid w:val="00290121"/>
    <w:rsid w:val="0030464F"/>
    <w:rsid w:val="00404CC0"/>
    <w:rsid w:val="004365F2"/>
    <w:rsid w:val="00464CD9"/>
    <w:rsid w:val="004A5A91"/>
    <w:rsid w:val="004D28EE"/>
    <w:rsid w:val="004D54B4"/>
    <w:rsid w:val="00516CD2"/>
    <w:rsid w:val="005243BE"/>
    <w:rsid w:val="0055249B"/>
    <w:rsid w:val="00595955"/>
    <w:rsid w:val="005A5989"/>
    <w:rsid w:val="005B0072"/>
    <w:rsid w:val="00641B02"/>
    <w:rsid w:val="006579EF"/>
    <w:rsid w:val="00670060"/>
    <w:rsid w:val="006724D9"/>
    <w:rsid w:val="006828CB"/>
    <w:rsid w:val="006865B7"/>
    <w:rsid w:val="006A5FE6"/>
    <w:rsid w:val="006D40C9"/>
    <w:rsid w:val="006F26EA"/>
    <w:rsid w:val="007150FB"/>
    <w:rsid w:val="0072742D"/>
    <w:rsid w:val="007320B7"/>
    <w:rsid w:val="00760350"/>
    <w:rsid w:val="007D2A86"/>
    <w:rsid w:val="007D4E2E"/>
    <w:rsid w:val="007E300D"/>
    <w:rsid w:val="007F39CE"/>
    <w:rsid w:val="00842D7B"/>
    <w:rsid w:val="008721D7"/>
    <w:rsid w:val="008C33A6"/>
    <w:rsid w:val="00996452"/>
    <w:rsid w:val="009A394A"/>
    <w:rsid w:val="00A033B0"/>
    <w:rsid w:val="00A21FB8"/>
    <w:rsid w:val="00A62299"/>
    <w:rsid w:val="00A65976"/>
    <w:rsid w:val="00AE78B3"/>
    <w:rsid w:val="00AF5383"/>
    <w:rsid w:val="00B561C2"/>
    <w:rsid w:val="00B71D0D"/>
    <w:rsid w:val="00B84CED"/>
    <w:rsid w:val="00BF2F59"/>
    <w:rsid w:val="00BF7854"/>
    <w:rsid w:val="00C22B5C"/>
    <w:rsid w:val="00C564BE"/>
    <w:rsid w:val="00C6151D"/>
    <w:rsid w:val="00C70980"/>
    <w:rsid w:val="00C92973"/>
    <w:rsid w:val="00CC45C3"/>
    <w:rsid w:val="00CC667B"/>
    <w:rsid w:val="00D3299D"/>
    <w:rsid w:val="00DC1660"/>
    <w:rsid w:val="00DF22B4"/>
    <w:rsid w:val="00E2598B"/>
    <w:rsid w:val="00EA2DA0"/>
    <w:rsid w:val="00F01947"/>
    <w:rsid w:val="00F14521"/>
    <w:rsid w:val="00F37675"/>
    <w:rsid w:val="00F40347"/>
    <w:rsid w:val="00F62585"/>
    <w:rsid w:val="00F8324C"/>
    <w:rsid w:val="00F84CF7"/>
    <w:rsid w:val="00FF24C3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06DD7"/>
  <w15:docId w15:val="{A307C0D7-6483-4F2F-BCD9-4E5E84FF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8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579EF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9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5A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C33A6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Основной"/>
    <w:basedOn w:val="a"/>
    <w:link w:val="a8"/>
    <w:rsid w:val="00004F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004FD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04F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Буллит"/>
    <w:basedOn w:val="a7"/>
    <w:link w:val="aa"/>
    <w:rsid w:val="00004FD0"/>
    <w:pPr>
      <w:ind w:firstLine="244"/>
    </w:pPr>
  </w:style>
  <w:style w:type="character" w:customStyle="1" w:styleId="aa">
    <w:name w:val="Буллит Знак"/>
    <w:basedOn w:val="a8"/>
    <w:link w:val="a9"/>
    <w:rsid w:val="00004FD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004FD0"/>
  </w:style>
  <w:style w:type="character" w:styleId="ab">
    <w:name w:val="Hyperlink"/>
    <w:basedOn w:val="a0"/>
    <w:uiPriority w:val="99"/>
    <w:semiHidden/>
    <w:unhideWhenUsed/>
    <w:rsid w:val="00BF78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79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6579EF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579EF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657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579EF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657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579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andia.ru/text/category/korrektcionnaya_rabot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differentciya/" TargetMode="External"/><Relationship Id="rId17" Type="http://schemas.openxmlformats.org/officeDocument/2006/relationships/hyperlink" Target="http://www.pandia.ru/text/category/akvarelm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tema/stroy/materi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razvitie_rebenka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andia.ru/text/category/defekt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B0C2-8AD3-48E6-809E-C541EADD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10209</Words>
  <Characters>58193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Рита Сальникова</cp:lastModifiedBy>
  <cp:revision>29</cp:revision>
  <cp:lastPrinted>2019-08-01T12:10:00Z</cp:lastPrinted>
  <dcterms:created xsi:type="dcterms:W3CDTF">2019-01-29T08:35:00Z</dcterms:created>
  <dcterms:modified xsi:type="dcterms:W3CDTF">2024-09-04T13:34:00Z</dcterms:modified>
</cp:coreProperties>
</file>