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F0" w:rsidRPr="005F7CD9" w:rsidRDefault="00F059F0" w:rsidP="00785C8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  <w:lang w:eastAsia="en-US"/>
        </w:rPr>
      </w:pPr>
      <w:r w:rsidRPr="005F7CD9">
        <w:rPr>
          <w:rFonts w:ascii="Times New Roman" w:hAnsi="Times New Roman"/>
          <w:b/>
          <w:bCs/>
          <w:sz w:val="28"/>
          <w:szCs w:val="24"/>
          <w:lang w:eastAsia="en-US"/>
        </w:rPr>
        <w:t>1.Пояснительная  записка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059F0" w:rsidRPr="002A4424" w:rsidRDefault="00F059F0" w:rsidP="00785C86">
      <w:pPr>
        <w:pStyle w:val="c13"/>
        <w:spacing w:before="0" w:beforeAutospacing="0" w:after="0" w:afterAutospacing="0"/>
        <w:ind w:firstLine="709"/>
        <w:jc w:val="both"/>
        <w:rPr>
          <w:rStyle w:val="c21"/>
        </w:rPr>
      </w:pPr>
      <w:r w:rsidRPr="002A4424">
        <w:rPr>
          <w:rStyle w:val="c21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059F0" w:rsidRDefault="00F059F0" w:rsidP="00264DE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59F0" w:rsidRPr="002A4424" w:rsidRDefault="00F059F0" w:rsidP="00264D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>Нормативные документы, обеспечивающие реализацию программы</w:t>
      </w:r>
      <w:r w:rsidRPr="002A4424">
        <w:rPr>
          <w:rFonts w:ascii="Times New Roman" w:hAnsi="Times New Roman"/>
          <w:b/>
          <w:sz w:val="24"/>
          <w:szCs w:val="24"/>
        </w:rPr>
        <w:t>:</w:t>
      </w:r>
    </w:p>
    <w:p w:rsidR="00F059F0" w:rsidRPr="002A4424" w:rsidRDefault="00F059F0" w:rsidP="00264D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Закон  «Об образовании  в  РФ» от 29.12.2012 г. № 273-ФЗ.</w:t>
      </w:r>
    </w:p>
    <w:p w:rsidR="00F059F0" w:rsidRPr="002A4424" w:rsidRDefault="00F059F0" w:rsidP="00264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      2.«Гигиенические требования к условиям обучения в общеобразовательных учреждениях» (Санитарно-эпидемиологические правила и нормативы — Сан </w:t>
      </w:r>
      <w:proofErr w:type="spellStart"/>
      <w:r w:rsidRPr="002A4424">
        <w:rPr>
          <w:rFonts w:ascii="Times New Roman" w:hAnsi="Times New Roman"/>
          <w:sz w:val="24"/>
          <w:szCs w:val="24"/>
        </w:rPr>
        <w:t>ПиН</w:t>
      </w:r>
      <w:proofErr w:type="spellEnd"/>
      <w:r w:rsidRPr="002A4424">
        <w:rPr>
          <w:rFonts w:ascii="Times New Roman" w:hAnsi="Times New Roman"/>
          <w:sz w:val="24"/>
          <w:szCs w:val="24"/>
        </w:rPr>
        <w:t xml:space="preserve"> 2.4.2.2821-02 — Утверждены постановлением Минздрава России от 29.12.2010 г. № 189).</w:t>
      </w:r>
    </w:p>
    <w:p w:rsidR="00F059F0" w:rsidRPr="002A4424" w:rsidRDefault="00F059F0" w:rsidP="00264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    3.  Федеральный государственный образовательный стандарт начального общего образования</w:t>
      </w:r>
    </w:p>
    <w:p w:rsidR="00F059F0" w:rsidRPr="002A4424" w:rsidRDefault="00F059F0" w:rsidP="00264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     4.Федеральный перечень учебников от 2013г</w:t>
      </w:r>
    </w:p>
    <w:p w:rsidR="00F059F0" w:rsidRPr="002A4424" w:rsidRDefault="00F059F0" w:rsidP="00264DED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  5.ООП. </w:t>
      </w:r>
      <w:r w:rsidR="002E5749" w:rsidRPr="00312F56">
        <w:rPr>
          <w:rFonts w:ascii="Times New Roman" w:hAnsi="Times New Roman"/>
          <w:sz w:val="24"/>
          <w:szCs w:val="24"/>
        </w:rPr>
        <w:t>МКОУ</w:t>
      </w:r>
      <w:r w:rsidR="007C7E08">
        <w:rPr>
          <w:rFonts w:ascii="Times New Roman" w:hAnsi="Times New Roman"/>
          <w:sz w:val="24"/>
          <w:szCs w:val="24"/>
        </w:rPr>
        <w:t>Андреевской С</w:t>
      </w:r>
      <w:bookmarkStart w:id="0" w:name="_GoBack"/>
      <w:bookmarkEnd w:id="0"/>
      <w:r w:rsidR="002E5749" w:rsidRPr="00312F56">
        <w:rPr>
          <w:rFonts w:ascii="Times New Roman" w:hAnsi="Times New Roman"/>
          <w:sz w:val="24"/>
          <w:szCs w:val="24"/>
        </w:rPr>
        <w:t>ОШ</w:t>
      </w:r>
    </w:p>
    <w:p w:rsidR="00F059F0" w:rsidRPr="005F7CD9" w:rsidRDefault="00F059F0" w:rsidP="00785C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7CD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Цель:</w:t>
      </w:r>
    </w:p>
    <w:p w:rsidR="00F059F0" w:rsidRPr="002A4424" w:rsidRDefault="00F059F0" w:rsidP="00785C8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iCs/>
          <w:color w:val="000000"/>
          <w:sz w:val="24"/>
          <w:szCs w:val="24"/>
        </w:rPr>
        <w:t xml:space="preserve">воспитание </w:t>
      </w:r>
      <w:r w:rsidRPr="002A4424">
        <w:rPr>
          <w:rFonts w:ascii="Times New Roman" w:hAnsi="Times New Roman"/>
          <w:color w:val="000000"/>
          <w:sz w:val="24"/>
          <w:szCs w:val="24"/>
        </w:rPr>
        <w:t>эстетических чувств, интереса к изобрази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во;</w:t>
      </w:r>
    </w:p>
    <w:p w:rsidR="00F059F0" w:rsidRPr="002A4424" w:rsidRDefault="00F059F0" w:rsidP="00785C8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iCs/>
          <w:color w:val="000000"/>
          <w:sz w:val="24"/>
          <w:szCs w:val="24"/>
        </w:rPr>
        <w:t xml:space="preserve">развитие </w:t>
      </w:r>
      <w:r w:rsidRPr="002A4424">
        <w:rPr>
          <w:rFonts w:ascii="Times New Roman" w:hAnsi="Times New Roman"/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F059F0" w:rsidRPr="002A4424" w:rsidRDefault="00F059F0" w:rsidP="00785C8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iCs/>
          <w:color w:val="000000"/>
          <w:sz w:val="24"/>
          <w:szCs w:val="24"/>
        </w:rPr>
        <w:t xml:space="preserve">освоение </w:t>
      </w:r>
      <w:r w:rsidRPr="002A4424">
        <w:rPr>
          <w:rFonts w:ascii="Times New Roman" w:hAnsi="Times New Roman"/>
          <w:color w:val="000000"/>
          <w:sz w:val="24"/>
          <w:szCs w:val="24"/>
        </w:rPr>
        <w:t>первоначальных знаний о пластических искус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F059F0" w:rsidRPr="002A4424" w:rsidRDefault="00F059F0" w:rsidP="00785C8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iCs/>
          <w:color w:val="000000"/>
          <w:sz w:val="24"/>
          <w:szCs w:val="24"/>
        </w:rPr>
        <w:t xml:space="preserve">овладение </w:t>
      </w:r>
      <w:r w:rsidRPr="002A4424">
        <w:rPr>
          <w:rFonts w:ascii="Times New Roman" w:hAnsi="Times New Roman"/>
          <w:color w:val="000000"/>
          <w:sz w:val="24"/>
          <w:szCs w:val="24"/>
        </w:rPr>
        <w:t>элементарной художественной грамотой; фор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ствование эстетического вкуса.</w:t>
      </w:r>
    </w:p>
    <w:p w:rsidR="00F059F0" w:rsidRPr="002A4424" w:rsidRDefault="00F059F0" w:rsidP="00785C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59F0" w:rsidRPr="005F7CD9" w:rsidRDefault="00F059F0" w:rsidP="00785C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7CD9">
        <w:rPr>
          <w:rFonts w:ascii="Times New Roman" w:hAnsi="Times New Roman"/>
          <w:b/>
          <w:color w:val="000000"/>
          <w:sz w:val="24"/>
          <w:szCs w:val="24"/>
          <w:u w:val="single"/>
        </w:rPr>
        <w:t>Задачи:</w:t>
      </w:r>
    </w:p>
    <w:p w:rsidR="00F059F0" w:rsidRPr="002A4424" w:rsidRDefault="00F059F0" w:rsidP="00785C8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424">
        <w:rPr>
          <w:rFonts w:ascii="Times New Roman" w:hAnsi="Times New Roman"/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F059F0" w:rsidRPr="002A4424" w:rsidRDefault="00F059F0" w:rsidP="00785C8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ной культуры в реальной жизни (музеи, архитектура, дизайн, скульптура и др.);</w:t>
      </w:r>
    </w:p>
    <w:p w:rsidR="00F059F0" w:rsidRPr="002A4424" w:rsidRDefault="00F059F0" w:rsidP="00785C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424"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</w:t>
      </w:r>
      <w:r w:rsidRPr="002A4424">
        <w:rPr>
          <w:rFonts w:ascii="Times New Roman" w:hAnsi="Times New Roman"/>
          <w:color w:val="000000"/>
          <w:sz w:val="24"/>
          <w:szCs w:val="24"/>
        </w:rPr>
        <w:softHyphen/>
        <w:t>венными материалами.</w:t>
      </w:r>
    </w:p>
    <w:p w:rsidR="00F059F0" w:rsidRPr="002A4424" w:rsidRDefault="00F059F0" w:rsidP="00264D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CD9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2.Общая характеристика учебного предмета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— изобразительная художественная деятельность;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— декоративная художественная деятельность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— конструктивная художественная деятельность.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Основные виды учебной деятельности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Практическая художественно-творческая деятельность (ребенок выступает в роли художника) и деятельность по восприятию искусства (ребенок выступает в роли зрителя, осваивая опыт художественной культуры</w:t>
      </w:r>
      <w:proofErr w:type="gramStart"/>
      <w:r w:rsidRPr="002A442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A4424">
        <w:rPr>
          <w:rFonts w:ascii="Times New Roman" w:hAnsi="Times New Roman"/>
          <w:sz w:val="24"/>
          <w:szCs w:val="24"/>
        </w:rPr>
        <w:t xml:space="preserve"> имеют творческий </w:t>
      </w:r>
      <w:r>
        <w:rPr>
          <w:rFonts w:ascii="Times New Roman" w:hAnsi="Times New Roman"/>
          <w:sz w:val="24"/>
          <w:szCs w:val="24"/>
        </w:rPr>
        <w:t>характер. Обу</w:t>
      </w:r>
      <w:r w:rsidRPr="002A442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2A4424">
        <w:rPr>
          <w:rFonts w:ascii="Times New Roman" w:hAnsi="Times New Roman"/>
          <w:sz w:val="24"/>
          <w:szCs w:val="24"/>
        </w:rPr>
        <w:t>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</w:t>
      </w:r>
      <w:proofErr w:type="gramStart"/>
      <w:r w:rsidRPr="002A442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A4424">
        <w:rPr>
          <w:rFonts w:ascii="Times New Roman" w:hAnsi="Times New Roman"/>
          <w:sz w:val="24"/>
          <w:szCs w:val="24"/>
        </w:rPr>
        <w:t>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Одна из задач - постоянная смена художественных материалов, овладение их выразительными возможностями. Многообразие видов деятельности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Восприятие произведений искусства предполагает развитие специальных навыков, развитие чувств, а также овладение образным языком искусства. Только в единстве восприятия  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 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lastRenderedPageBreak/>
        <w:t>Развитие художественно-образного мышления </w:t>
      </w:r>
      <w:r>
        <w:rPr>
          <w:rFonts w:ascii="Times New Roman" w:hAnsi="Times New Roman"/>
          <w:sz w:val="24"/>
          <w:szCs w:val="24"/>
        </w:rPr>
        <w:t>об</w:t>
      </w:r>
      <w:r w:rsidRPr="002A442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4424">
        <w:rPr>
          <w:rFonts w:ascii="Times New Roman" w:hAnsi="Times New Roman"/>
          <w:sz w:val="24"/>
          <w:szCs w:val="24"/>
        </w:rPr>
        <w:t>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Тематическая цельность и последовательность развития,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 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Тема- «Искусство вокруг нас». Показано присутствие пространственно-визуальных искусств в ок</w:t>
      </w:r>
      <w:r>
        <w:rPr>
          <w:rFonts w:ascii="Times New Roman" w:hAnsi="Times New Roman"/>
          <w:sz w:val="24"/>
          <w:szCs w:val="24"/>
        </w:rPr>
        <w:t>ружающей нас действительности. Обу</w:t>
      </w:r>
      <w:r w:rsidRPr="002A442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2A4424">
        <w:rPr>
          <w:rFonts w:ascii="Times New Roman" w:hAnsi="Times New Roman"/>
          <w:sz w:val="24"/>
          <w:szCs w:val="24"/>
        </w:rPr>
        <w:t>щийся узнает, какую роль играют искусства и каким образом они воздействуют на нас дома, на улице, в городе и селе, в театре и цирке, на празднике — везде, все люди живут, трудятся и созидают окружающий мир.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«Изобразительное искусство» предусматривает чередование уроков индивидуального практического творчества </w:t>
      </w:r>
      <w:r>
        <w:rPr>
          <w:rFonts w:ascii="Times New Roman" w:hAnsi="Times New Roman"/>
          <w:sz w:val="24"/>
          <w:szCs w:val="24"/>
        </w:rPr>
        <w:t>об</w:t>
      </w:r>
      <w:r w:rsidRPr="002A442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4424">
        <w:rPr>
          <w:rFonts w:ascii="Times New Roman" w:hAnsi="Times New Roman"/>
          <w:sz w:val="24"/>
          <w:szCs w:val="24"/>
        </w:rPr>
        <w:t>щихся и уроков коллективной творческой деятельности.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</w:t>
      </w:r>
      <w:proofErr w:type="spellStart"/>
      <w:r w:rsidRPr="002A4424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2A4424">
        <w:rPr>
          <w:rFonts w:ascii="Times New Roman" w:hAnsi="Times New Roman"/>
          <w:sz w:val="24"/>
          <w:szCs w:val="24"/>
        </w:rPr>
        <w:t>, цвет, линия, объем, фактура материала, ритм, композиция - осваиваются учащимися на всем протяжении обучения.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Наряду с основной формой организации учебного процесса – уроком  проводятся </w:t>
      </w:r>
      <w:r w:rsidRPr="002A4424">
        <w:rPr>
          <w:rFonts w:ascii="Times New Roman" w:hAnsi="Times New Roman"/>
          <w:bCs/>
          <w:sz w:val="24"/>
          <w:szCs w:val="24"/>
        </w:rPr>
        <w:t xml:space="preserve">нетрадиционные уроки: уроки-сказки, уроки-мастерские, уроки-путешествия, уроки-экскурсии и </w:t>
      </w:r>
      <w:proofErr w:type="spellStart"/>
      <w:proofErr w:type="gramStart"/>
      <w:r w:rsidRPr="002A4424">
        <w:rPr>
          <w:rFonts w:ascii="Times New Roman" w:hAnsi="Times New Roman"/>
          <w:bCs/>
          <w:sz w:val="24"/>
          <w:szCs w:val="24"/>
        </w:rPr>
        <w:t>др</w:t>
      </w:r>
      <w:proofErr w:type="spellEnd"/>
      <w:proofErr w:type="gramEnd"/>
      <w:r w:rsidRPr="002A4424">
        <w:rPr>
          <w:rFonts w:ascii="Times New Roman" w:hAnsi="Times New Roman"/>
          <w:bCs/>
          <w:sz w:val="24"/>
          <w:szCs w:val="24"/>
        </w:rPr>
        <w:t>; проводить экскурсии в парк, школьный музей; использовать видеоматериалы о художественных музеях и картинных галереях.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        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lastRenderedPageBreak/>
        <w:t xml:space="preserve">Обсуждение детских работ с точки зрения их содержания, выразительности, оригинальности активизирует внимание детей, формирует опыт творческого общения. Периодическая организация выставок дает детям возможность заново увидеть и оценить свои работы, ощутить радости успеха. Выполненные на уроках работы </w:t>
      </w:r>
      <w:r>
        <w:rPr>
          <w:rFonts w:ascii="Times New Roman" w:hAnsi="Times New Roman"/>
          <w:sz w:val="24"/>
          <w:szCs w:val="24"/>
        </w:rPr>
        <w:t>об</w:t>
      </w:r>
      <w:r w:rsidRPr="002A442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4424">
        <w:rPr>
          <w:rFonts w:ascii="Times New Roman" w:hAnsi="Times New Roman"/>
          <w:sz w:val="24"/>
          <w:szCs w:val="24"/>
        </w:rPr>
        <w:t>щихся могут быть использованы как подарки для родных и друзей, могут применяться в оформлении школы.</w:t>
      </w:r>
    </w:p>
    <w:p w:rsidR="00F059F0" w:rsidRPr="005F7CD9" w:rsidRDefault="00F059F0" w:rsidP="00785C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F7CD9">
        <w:rPr>
          <w:rFonts w:ascii="Times New Roman" w:hAnsi="Times New Roman"/>
          <w:b/>
          <w:sz w:val="28"/>
          <w:szCs w:val="24"/>
        </w:rPr>
        <w:t>3. Описание места учебного предмета в плане</w:t>
      </w:r>
    </w:p>
    <w:p w:rsidR="00F059F0" w:rsidRPr="005F7CD9" w:rsidRDefault="00F059F0" w:rsidP="00785C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8"/>
        <w:gridCol w:w="2887"/>
        <w:gridCol w:w="2483"/>
        <w:gridCol w:w="2483"/>
      </w:tblGrid>
      <w:tr w:rsidR="00F059F0" w:rsidRPr="00196A22" w:rsidTr="00196A22">
        <w:trPr>
          <w:trHeight w:val="645"/>
        </w:trPr>
        <w:tc>
          <w:tcPr>
            <w:tcW w:w="2078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887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 на учебный год</w:t>
            </w:r>
          </w:p>
        </w:tc>
      </w:tr>
      <w:tr w:rsidR="00F059F0" w:rsidRPr="00196A22" w:rsidTr="00196A22">
        <w:trPr>
          <w:trHeight w:val="322"/>
        </w:trPr>
        <w:tc>
          <w:tcPr>
            <w:tcW w:w="2078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1класс</w:t>
            </w:r>
          </w:p>
        </w:tc>
        <w:tc>
          <w:tcPr>
            <w:tcW w:w="2887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33ч</w:t>
            </w:r>
          </w:p>
        </w:tc>
      </w:tr>
      <w:tr w:rsidR="00F059F0" w:rsidRPr="00196A22" w:rsidTr="00196A22">
        <w:trPr>
          <w:trHeight w:val="322"/>
        </w:trPr>
        <w:tc>
          <w:tcPr>
            <w:tcW w:w="2078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2класс</w:t>
            </w:r>
          </w:p>
        </w:tc>
        <w:tc>
          <w:tcPr>
            <w:tcW w:w="2887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34ч</w:t>
            </w:r>
          </w:p>
        </w:tc>
      </w:tr>
      <w:tr w:rsidR="00F059F0" w:rsidRPr="00196A22" w:rsidTr="00196A22">
        <w:trPr>
          <w:trHeight w:val="338"/>
        </w:trPr>
        <w:tc>
          <w:tcPr>
            <w:tcW w:w="2078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3класс</w:t>
            </w:r>
          </w:p>
        </w:tc>
        <w:tc>
          <w:tcPr>
            <w:tcW w:w="2887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34ч</w:t>
            </w:r>
          </w:p>
        </w:tc>
      </w:tr>
      <w:tr w:rsidR="00F059F0" w:rsidRPr="00196A22" w:rsidTr="00196A22">
        <w:trPr>
          <w:trHeight w:val="338"/>
        </w:trPr>
        <w:tc>
          <w:tcPr>
            <w:tcW w:w="2078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4класс</w:t>
            </w:r>
          </w:p>
        </w:tc>
        <w:tc>
          <w:tcPr>
            <w:tcW w:w="2887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34ч</w:t>
            </w:r>
          </w:p>
        </w:tc>
      </w:tr>
      <w:tr w:rsidR="00F059F0" w:rsidRPr="00196A22" w:rsidTr="00196A22">
        <w:trPr>
          <w:trHeight w:val="338"/>
        </w:trPr>
        <w:tc>
          <w:tcPr>
            <w:tcW w:w="2078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87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135часов</w:t>
            </w:r>
          </w:p>
        </w:tc>
      </w:tr>
    </w:tbl>
    <w:p w:rsidR="00F059F0" w:rsidRPr="002A4424" w:rsidRDefault="00F059F0" w:rsidP="00785C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059F0" w:rsidRDefault="00F059F0" w:rsidP="00785C8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F059F0" w:rsidRPr="005F7CD9" w:rsidRDefault="00F059F0" w:rsidP="00785C8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5F7CD9">
        <w:rPr>
          <w:rFonts w:ascii="Times New Roman" w:hAnsi="Times New Roman"/>
          <w:b/>
          <w:sz w:val="28"/>
          <w:szCs w:val="24"/>
        </w:rPr>
        <w:t>4.Описание ценностных ориентиров содержания учебного предмета.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 - духовно-нравственное развитие ребёнка, т.е. формирование у него качеств, отвечающих представлениям обистиной человечности, о доброте и культурной полноценности в восприятии мира.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424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2A4424">
        <w:rPr>
          <w:rFonts w:ascii="Times New Roman" w:hAnsi="Times New Roman"/>
          <w:sz w:val="24"/>
          <w:szCs w:val="24"/>
        </w:rPr>
        <w:t xml:space="preserve"> роль программы состоит также в воспитании гражданственности и патриотизма. Прежде всего, ребёнок постигает искусство своей Родины, а потом знакомится с искусством других народов.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2A4424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2A4424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2A4424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2A4424">
        <w:rPr>
          <w:rFonts w:ascii="Times New Roman" w:hAnsi="Times New Roman"/>
          <w:sz w:val="24"/>
          <w:szCs w:val="24"/>
        </w:rPr>
        <w:t>.</w:t>
      </w:r>
    </w:p>
    <w:p w:rsidR="00F059F0" w:rsidRPr="002A4424" w:rsidRDefault="00F059F0" w:rsidP="00785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Связи искусства с жизнью человека,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2A4424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2A4424">
        <w:rPr>
          <w:rFonts w:ascii="Times New Roman" w:hAnsi="Times New Roman"/>
          <w:sz w:val="24"/>
          <w:szCs w:val="24"/>
        </w:rPr>
        <w:t xml:space="preserve"> форме, в форме личного творческого опыта. 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F0" w:rsidRPr="002A4424" w:rsidRDefault="00F059F0" w:rsidP="00785C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9F0" w:rsidRPr="005F7CD9" w:rsidRDefault="00F059F0" w:rsidP="00785C8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F7CD9">
        <w:rPr>
          <w:rFonts w:ascii="Times New Roman" w:hAnsi="Times New Roman"/>
          <w:b/>
          <w:sz w:val="28"/>
          <w:szCs w:val="24"/>
        </w:rPr>
        <w:lastRenderedPageBreak/>
        <w:t xml:space="preserve">5. </w:t>
      </w:r>
      <w:r w:rsidR="00A1520E">
        <w:rPr>
          <w:rFonts w:ascii="Times New Roman" w:hAnsi="Times New Roman"/>
          <w:b/>
          <w:sz w:val="28"/>
          <w:szCs w:val="24"/>
        </w:rPr>
        <w:t>Л</w:t>
      </w:r>
      <w:r w:rsidRPr="005F7CD9">
        <w:rPr>
          <w:rFonts w:ascii="Times New Roman" w:hAnsi="Times New Roman"/>
          <w:b/>
          <w:sz w:val="28"/>
          <w:szCs w:val="24"/>
        </w:rPr>
        <w:t xml:space="preserve">ичностные, </w:t>
      </w:r>
      <w:proofErr w:type="spellStart"/>
      <w:r w:rsidRPr="005F7CD9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proofErr w:type="gramStart"/>
      <w:r w:rsidRPr="005F7CD9">
        <w:rPr>
          <w:rFonts w:ascii="Times New Roman" w:hAnsi="Times New Roman"/>
          <w:b/>
          <w:sz w:val="28"/>
          <w:szCs w:val="24"/>
        </w:rPr>
        <w:t xml:space="preserve"> ,</w:t>
      </w:r>
      <w:proofErr w:type="gramEnd"/>
      <w:r w:rsidRPr="005F7CD9">
        <w:rPr>
          <w:rFonts w:ascii="Times New Roman" w:hAnsi="Times New Roman"/>
          <w:b/>
          <w:sz w:val="28"/>
          <w:szCs w:val="24"/>
        </w:rPr>
        <w:t xml:space="preserve"> предметные результаты освоения </w:t>
      </w:r>
      <w:r w:rsidR="00A1520E">
        <w:rPr>
          <w:rFonts w:ascii="Times New Roman" w:hAnsi="Times New Roman"/>
          <w:b/>
          <w:sz w:val="28"/>
          <w:szCs w:val="24"/>
        </w:rPr>
        <w:t>изобразительного искусства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>1класс</w:t>
      </w:r>
    </w:p>
    <w:p w:rsidR="00F059F0" w:rsidRPr="002A4424" w:rsidRDefault="00F059F0" w:rsidP="00785C86">
      <w:pPr>
        <w:pStyle w:val="c14"/>
        <w:spacing w:before="0" w:beforeAutospacing="0" w:after="0" w:afterAutospacing="0"/>
        <w:ind w:right="4"/>
        <w:rPr>
          <w:rStyle w:val="c7"/>
          <w:b/>
          <w:bCs/>
          <w:color w:val="000000"/>
        </w:rPr>
      </w:pPr>
      <w:r w:rsidRPr="002A4424">
        <w:rPr>
          <w:rStyle w:val="c7"/>
          <w:b/>
          <w:bCs/>
          <w:color w:val="000000"/>
        </w:rPr>
        <w:t xml:space="preserve">Личностные  результаты: 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rPr>
          <w:b/>
          <w:i/>
        </w:rPr>
        <w:t>У  </w:t>
      </w:r>
      <w:proofErr w:type="gramStart"/>
      <w:r w:rsidRPr="002A4424">
        <w:rPr>
          <w:b/>
          <w:i/>
        </w:rPr>
        <w:t>обучающихся</w:t>
      </w:r>
      <w:proofErr w:type="gramEnd"/>
      <w:r w:rsidRPr="002A4424">
        <w:rPr>
          <w:b/>
          <w:i/>
        </w:rPr>
        <w:t xml:space="preserve"> будут сформированы</w:t>
      </w:r>
      <w:r w:rsidRPr="002A4424">
        <w:t>:</w:t>
      </w:r>
    </w:p>
    <w:p w:rsidR="00F059F0" w:rsidRPr="002A4424" w:rsidRDefault="00F059F0" w:rsidP="002839AB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· положительное отношение к урокам изобразительного искусства.  -                                                                                                                                                эстетические чувства, художественно-творческое мышление, наблюдательность и фантазия;</w:t>
      </w:r>
    </w:p>
    <w:p w:rsidR="00F059F0" w:rsidRPr="002A4424" w:rsidRDefault="00F059F0" w:rsidP="002839AB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Style w:val="a7"/>
          <w:rFonts w:ascii="Times New Roman" w:hAnsi="Times New Roman"/>
          <w:b/>
          <w:i w:val="0"/>
          <w:sz w:val="24"/>
          <w:szCs w:val="24"/>
        </w:rPr>
        <w:t>Обучающиеся получат возможность для формирования: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· познавательной мотивации к изобразительному искусству;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· чувства уважения к народным художественным традициям России;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· внимательного отношения к красоте окружающего мира, к произведениям искусства;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· эмоционально-ценностного отношения к произведениям искусства и изображаемой действительности.</w:t>
      </w:r>
    </w:p>
    <w:p w:rsidR="00F059F0" w:rsidRPr="002A4424" w:rsidRDefault="00F059F0" w:rsidP="00785C86">
      <w:pPr>
        <w:pStyle w:val="c14"/>
        <w:spacing w:before="0" w:beforeAutospacing="0" w:after="0" w:afterAutospacing="0"/>
        <w:ind w:right="4"/>
        <w:rPr>
          <w:rStyle w:val="c7"/>
          <w:b/>
          <w:bCs/>
          <w:color w:val="000000"/>
        </w:rPr>
      </w:pPr>
    </w:p>
    <w:p w:rsidR="00F059F0" w:rsidRPr="002A4424" w:rsidRDefault="00F059F0" w:rsidP="00785C86">
      <w:pPr>
        <w:pStyle w:val="c14"/>
        <w:spacing w:before="0" w:beforeAutospacing="0" w:after="0" w:afterAutospacing="0"/>
        <w:ind w:right="4"/>
        <w:jc w:val="both"/>
        <w:rPr>
          <w:rStyle w:val="c7"/>
          <w:b/>
          <w:bCs/>
          <w:color w:val="000000"/>
        </w:rPr>
      </w:pPr>
      <w:proofErr w:type="spellStart"/>
      <w:r w:rsidRPr="002A4424">
        <w:rPr>
          <w:rStyle w:val="c7"/>
          <w:b/>
          <w:bCs/>
          <w:color w:val="000000"/>
        </w:rPr>
        <w:t>Метапредметные</w:t>
      </w:r>
      <w:proofErr w:type="spellEnd"/>
      <w:r w:rsidRPr="002A4424">
        <w:rPr>
          <w:rStyle w:val="c7"/>
          <w:b/>
          <w:bCs/>
          <w:color w:val="000000"/>
        </w:rPr>
        <w:t xml:space="preserve"> результаты: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  <w:rPr>
          <w:b/>
        </w:rPr>
      </w:pPr>
      <w:r w:rsidRPr="002A4424">
        <w:rPr>
          <w:rStyle w:val="a7"/>
          <w:b/>
          <w:u w:val="single"/>
        </w:rPr>
        <w:t>Регулятивные УУД.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  <w:rPr>
          <w:b/>
        </w:rPr>
      </w:pPr>
      <w:r w:rsidRPr="002A4424">
        <w:rPr>
          <w:rStyle w:val="a7"/>
          <w:b/>
        </w:rPr>
        <w:t>Обучающиеся научатся: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адекватно воспринимать содержательную оценку своей работы учителем;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выполнять работу по заданной инструкции;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использовать изученные приёмы работы красками;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вносить коррективы в свою работу;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  <w:rPr>
          <w:b/>
        </w:rPr>
      </w:pPr>
      <w:r w:rsidRPr="002A4424">
        <w:rPr>
          <w:rStyle w:val="a7"/>
          <w:b/>
        </w:rPr>
        <w:t>Обучающиеся получат возможность научиться: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понимать цель выполняемых действий,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адекватно оценивать правильность выполнения задания;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анализировать результаты собственной и коллективной работы по заданным критериям;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решать творческую задачу, используя известные средства;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включаться в самостоятельную творческую деятельность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(изобразительную, декоративную и конструктивную).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  <w:rPr>
          <w:b/>
        </w:rPr>
      </w:pPr>
      <w:r w:rsidRPr="002A4424">
        <w:rPr>
          <w:rStyle w:val="a7"/>
          <w:b/>
          <w:u w:val="single"/>
        </w:rPr>
        <w:t>Познавательные УУД.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  <w:rPr>
          <w:b/>
        </w:rPr>
      </w:pPr>
      <w:r w:rsidRPr="002A4424">
        <w:rPr>
          <w:rStyle w:val="a7"/>
          <w:b/>
        </w:rPr>
        <w:lastRenderedPageBreak/>
        <w:t>Обучающиеся научатся: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«читать» условные знаки, данные в учебнике;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находить нужную информацию в словарях учебника;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вести поиск при составлении коллекций картинок, открыток;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различать цвета и их оттенки,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соотносить объекты дизайна с определённой геометрической формой.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  <w:rPr>
          <w:b/>
        </w:rPr>
      </w:pPr>
      <w:r w:rsidRPr="002A4424">
        <w:rPr>
          <w:rStyle w:val="a7"/>
          <w:b/>
        </w:rPr>
        <w:t>Обучающиеся получат возможность научиться: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осуществлять поиск необходимой информации для выполнения учебных заданий, используя справочные материалы учебника;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различать формы в объектах дизайна и архитектуры;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сравнивать изображения персонажей в картинах разных художников;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характеризовать персонажей произведения искусства;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группировать произведения народных промыслов по их характерным особенностям;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конструировать объекты дизайна.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  <w:rPr>
          <w:b/>
        </w:rPr>
      </w:pPr>
      <w:r w:rsidRPr="002A4424">
        <w:rPr>
          <w:rStyle w:val="a7"/>
          <w:b/>
          <w:u w:val="single"/>
        </w:rPr>
        <w:t>Коммуникативные УУД.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  <w:rPr>
          <w:b/>
        </w:rPr>
      </w:pPr>
      <w:r w:rsidRPr="002A4424">
        <w:rPr>
          <w:rStyle w:val="a7"/>
          <w:b/>
        </w:rPr>
        <w:t>Обучающиеся научатся: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отвечать на вопросы, задавать вопросы для уточнения непонятного;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комментировать последовательность действий;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выслушивать друг друга, договариваться, работая в паре;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участвовать в коллективном обсуждении;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выполнять совместные действия со сверстниками и взрослыми при реализации творческой работы.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  <w:rPr>
          <w:b/>
        </w:rPr>
      </w:pPr>
      <w:r w:rsidRPr="002A4424">
        <w:rPr>
          <w:rStyle w:val="a7"/>
          <w:b/>
        </w:rPr>
        <w:t>Обучающиеся получат возможность научиться: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выражать собственное эмоциональное отношение к изображаемому;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быть терпимыми к другим мнениям, учитывать их в совместной работе;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договариваться и приходить к общему решению, работая в паре;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  <w:r w:rsidRPr="002A4424">
        <w:t>·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  <w:rPr>
          <w:b/>
          <w:u w:val="single"/>
        </w:rPr>
      </w:pPr>
      <w:r w:rsidRPr="002A4424">
        <w:rPr>
          <w:b/>
          <w:u w:val="single"/>
        </w:rPr>
        <w:t xml:space="preserve">Предметные: 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  <w:rPr>
          <w:b/>
        </w:rPr>
      </w:pPr>
      <w:r w:rsidRPr="002A4424">
        <w:rPr>
          <w:rStyle w:val="a7"/>
          <w:b/>
        </w:rPr>
        <w:t>Обучающиеся научатся: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proofErr w:type="gramStart"/>
      <w:r w:rsidRPr="002A4424">
        <w:t>-называть семь  цветов спектра (красный, оранжевый, жёлтый, зеленый, голубой, синий, фиолетовый), а также стараться  определять названия сложных цветовых состояний  поверхности предметов (светло-зеленый, серо-голубой)</w:t>
      </w:r>
      <w:proofErr w:type="gramEnd"/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lastRenderedPageBreak/>
        <w:t>-понимать  и  использовать элементарные  правила получения новых  цветов путем смешивания основных цветов (красный  и  синий  цвета дают в смеси фиолетовый; синий и жёлтый - зеленый и т.д.);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-изображать  линию горизонта  и  по  возможности  пользоваться  приемом  загораживания;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 xml:space="preserve">-понимать важность  деятельности художника (что  может  изображать художник </w:t>
      </w:r>
      <w:proofErr w:type="gramStart"/>
      <w:r w:rsidRPr="002A4424">
        <w:t>-п</w:t>
      </w:r>
      <w:proofErr w:type="gramEnd"/>
      <w:r w:rsidRPr="002A4424">
        <w:t>редметы ,людей, события; с помощью каких материалов изображает художник бумага ,холст, картон, карандаш ,кисть, краски и пр.).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-правильно  сидеть за партой (столом),  </w:t>
      </w:r>
      <w:proofErr w:type="gramStart"/>
      <w:r w:rsidRPr="002A4424">
        <w:t>верно</w:t>
      </w:r>
      <w:proofErr w:type="gramEnd"/>
      <w:r w:rsidRPr="002A4424">
        <w:t xml:space="preserve">  держать лист бумаги  и  карандаш;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-свободно  работать карандашом: без напряжения проводить линии в  нужных направлениях, не вращая при этом лист бумаги;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-передавать в рисунке  форму,  общее пространственное положение, основной цвет простых предметов;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-правильно работать  акварельными  и гуашевыми  красками: разводить и  смешивать  краски ровно закрывать ими нужную  поверхность (не выходя за пределы очертания этой поверхности);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-применять приемы рисования кистью элементов   декоративных   изображений  на  основе народной  росписи  (Городец, Хохлома);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-устно описать  изображенные  на картинке или  иллюстрации  предметы, явления (человек, дом, животное, машина, время года, время дня, погода и  т.д.)</w:t>
      </w:r>
      <w:proofErr w:type="gramStart"/>
      <w:r w:rsidRPr="002A4424">
        <w:t>,д</w:t>
      </w:r>
      <w:proofErr w:type="gramEnd"/>
      <w:r w:rsidRPr="002A4424">
        <w:t>ействия  (идут ,сидят, разговаривают  и т.д.);выражать свое  отношение;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-пользоваться простейшими  приемами  лепки (пластилин, глина);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-выполнять  простые  по  композиции  аппликации.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  <w:rPr>
          <w:b/>
        </w:rPr>
      </w:pPr>
      <w:r w:rsidRPr="002A4424">
        <w:rPr>
          <w:rStyle w:val="a7"/>
          <w:b/>
        </w:rPr>
        <w:t>Обучающиеся получат возможность научиться: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 выполнять простейшие исследования (наблюдать, сравнивать, сопоставлять);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 осуществлять практический поиск и открытие нового знания и умения;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 решение доступных творческих художественных задач (общий дизайн, оформление);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 w:line="215" w:lineRule="atLeast"/>
        <w:jc w:val="both"/>
      </w:pPr>
      <w:r w:rsidRPr="002A4424">
        <w:t>- 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F059F0" w:rsidRPr="002A4424" w:rsidRDefault="00F059F0" w:rsidP="002D2217">
      <w:pPr>
        <w:pStyle w:val="a6"/>
        <w:shd w:val="clear" w:color="auto" w:fill="FFFFFF"/>
        <w:spacing w:before="75" w:beforeAutospacing="0" w:after="75" w:afterAutospacing="0"/>
        <w:jc w:val="both"/>
      </w:pP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>2класс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</w:rPr>
        <w:t>Личностные результаты</w:t>
      </w:r>
      <w:proofErr w:type="gramStart"/>
      <w:r w:rsidRPr="002A442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2A4424">
        <w:rPr>
          <w:rFonts w:ascii="Times New Roman" w:hAnsi="Times New Roman"/>
          <w:b/>
          <w:sz w:val="24"/>
          <w:szCs w:val="24"/>
        </w:rPr>
        <w:t xml:space="preserve"> будет сформировано: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эстетические чувства, художественно-творческое мышление, наблюдательность и фантазия;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lastRenderedPageBreak/>
        <w:t>эстетические потребности — потребность в общении с искусством, природой, потребность в творческом  отношении к окружающему миру, потребность в самостоятельной практической творческой деятельности;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442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A4424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2A4424">
        <w:rPr>
          <w:rFonts w:ascii="Times New Roman" w:hAnsi="Times New Roman"/>
          <w:sz w:val="24"/>
          <w:szCs w:val="24"/>
        </w:rPr>
        <w:t>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Обучающиеся научатся</w:t>
      </w:r>
      <w:r w:rsidRPr="002A4424">
        <w:rPr>
          <w:rFonts w:ascii="Times New Roman" w:hAnsi="Times New Roman"/>
          <w:sz w:val="24"/>
          <w:szCs w:val="24"/>
        </w:rPr>
        <w:t>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овладевать умением творческого видения с позиций художника, т.е. умением сравнивать, анализировать, выделять главное, обобщать;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овладевать умением вести диалог, распределять функции и роли в процессе выполнения коллективной творческой работы;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Обучающиеся получат возможность научиться: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строить самостоятельную творческую деятельность, организовывать место занятий;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стремиться  к освоению новых знаний и умений, к достижению более высоких и оригинальных творческих результатов.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>Раздел «Чем и как работают художники»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Обучающиеся научатся: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Узнавать три основных цвета и дополнительные цвета (белый, черный);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Различать жанр изобразительного искусства – пейзаж, вид – графика, скульптура;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Применять различные способы и приемы  работы с бумагой.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Обучающиеся будут иметь возможность научиться: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lastRenderedPageBreak/>
        <w:t>смешивать краски сразу на рисунке, смешивать краски с белой, черной красками;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использовать  выразительные возможности акварели, пастели;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выполнять аппликацию, используя ритм пятен;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работать графическими материалами;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работать с пластилином способом лепки;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склеивать геометрические формы (конус, цилиндр);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выражать свои впечатления от произведений искусств;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использовать различные художественные материалы;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        составлять композицию на всей плоскости листа.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</w:rPr>
        <w:t>Раздел  «Реальность и фантазия»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Обучающиеся научатся: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определять понятия:  реальность, орнамент, узор;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понимать роль фантазии в искусстве;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применять приемы работы с бумагой;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различать многообразие природных форм.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A4424">
        <w:rPr>
          <w:rFonts w:ascii="Times New Roman" w:hAnsi="Times New Roman"/>
          <w:b/>
          <w:i/>
          <w:sz w:val="24"/>
          <w:szCs w:val="24"/>
        </w:rPr>
        <w:t>Обучающиеся</w:t>
      </w:r>
      <w:proofErr w:type="gramEnd"/>
      <w:r w:rsidRPr="002A4424">
        <w:rPr>
          <w:rFonts w:ascii="Times New Roman" w:hAnsi="Times New Roman"/>
          <w:b/>
          <w:i/>
          <w:sz w:val="24"/>
          <w:szCs w:val="24"/>
        </w:rPr>
        <w:t xml:space="preserve"> получат возможность научиться::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использовать художественные материалы;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выражать свои впечатления от произведений, созданных природой;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использовать художественные материалы;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 применять выразительные возможности бумаги, конструировать из бумаги.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</w:rPr>
        <w:t>Раздел: «О чем говорит искусство»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Обучающиеся научатся: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lastRenderedPageBreak/>
        <w:t>различать жанр изобразительного искусства – портрет, пейзаж;  портрет;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узнавать вид искусства – скульптура;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понимать роль  украшения в жизни человека;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отличать творчество художника Н. Рериха.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Обучающиеся будут иметь возможность научиться: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выразить характер животного изобразительными средствами;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характеризовать сказочных героев по внешнему облику;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использовать художественные материалы в передаче характера человека в объеме,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смешивать цвета для передачи эмоционального содержания,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применять различные художественные материалы в декоративной работе, 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сформулировать замысел и построить композицию рисунка,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выполнять аппликацию,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выражать свои впечатления от произведений искусства.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</w:rPr>
        <w:t>Раздел «Как говорит искусство»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Обучающиеся научатся: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различать теплые и холодные цвета,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расширять средства образной выразительности,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развивать  навыки работы с гуашью 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применять выразительные возможности линии;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сравнивать основные жанры и виды изобразительного искусства.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Обучающиеся будут иметь возможность научиться</w:t>
      </w:r>
      <w:r w:rsidRPr="002A4424">
        <w:rPr>
          <w:rFonts w:ascii="Times New Roman" w:hAnsi="Times New Roman"/>
          <w:sz w:val="24"/>
          <w:szCs w:val="24"/>
        </w:rPr>
        <w:t>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смешивать краски непосредственно на листе;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lastRenderedPageBreak/>
        <w:t>наблюдать борьбу цвета в жизни;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свободно заполнять лист цветовым пятном;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изображать линии разного эмоционального звучания, видеть линии в окружающей действительности;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использовать изобразительные средства: ритм, объем для создания выразительности образа;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построить композицию по заданной теме. Используя выразительные средства изобразительного искусства;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выражать свои впечатления от произведений искусства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>3класс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</w:rPr>
        <w:t>Личностные:</w:t>
      </w:r>
    </w:p>
    <w:p w:rsidR="00F059F0" w:rsidRPr="002A4424" w:rsidRDefault="00F059F0" w:rsidP="00785C8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 xml:space="preserve"> У третьеклассника будут формироваться: 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внутренняя позиция школьника на уровне положительного отношения к учебной деятельности;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понимание сопричастности к  культуре своего народа, уважение к мастерам художественного промысла, сохраняющим народные традиции;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понимание разнообразия и богатства художественных средств для выражения отношения к окружающему миру;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положительная мотивация к изучению различных приёмов и способов живописи, лепки, передачи пространства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 · интерес к посещению художественных музеев, выставок.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1"/>
          <w:b/>
          <w:bCs/>
          <w:color w:val="000000"/>
        </w:rPr>
        <w:t>Учащиеся получат возможность для формирования: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представления о роли искусства в жизни человека;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восприятия изобразительного искусства как части национальной культуры;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.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. основ эмоционально - ценностного, эстетического отношения к миру, явлениям жизни и искусства, понимание красоты как ценности.</w:t>
      </w:r>
    </w:p>
    <w:p w:rsidR="00F059F0" w:rsidRPr="002A4424" w:rsidRDefault="00F059F0" w:rsidP="006D3B1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A442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A4424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2A4424">
        <w:rPr>
          <w:rStyle w:val="c7"/>
          <w:b/>
          <w:i/>
          <w:iCs/>
          <w:color w:val="000000"/>
        </w:rPr>
        <w:t>Регулятивные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2A4424">
        <w:rPr>
          <w:rStyle w:val="c1"/>
          <w:b/>
          <w:bCs/>
          <w:i/>
          <w:color w:val="000000"/>
        </w:rPr>
        <w:t>Учащиеся научатся: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следовать при выполнении художественно - творческой работы инструкциям учителя и алгоритмам, описывающим стандартные действия;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объяснять, какие  приёмы, техники были использованы в работе, как строилась работа;</w:t>
      </w:r>
    </w:p>
    <w:p w:rsidR="00F059F0" w:rsidRPr="002A4424" w:rsidRDefault="00F059F0" w:rsidP="002839AB">
      <w:pPr>
        <w:pStyle w:val="c15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продумывать план действий при работе в паре;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различать и соотносить замысел и результат работы;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включаться в самостоятельную творческую деятельность (изобразительную, декоративную и конструктивную);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lastRenderedPageBreak/>
        <w:t>· анализировать и оценивать результаты собственной и коллективной художественно - творческой работы по заданным критериям.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2A4424">
        <w:rPr>
          <w:rStyle w:val="c1"/>
          <w:b/>
          <w:bCs/>
          <w:i/>
          <w:color w:val="000000"/>
        </w:rPr>
        <w:t>Учащиеся получат возможность научиться: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самостоятельно выполнять художественно – творческую работу;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планировать свои действия при создании художественно - творческой работы;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руководствоваться определёнными техниками и приёмами при создании художественно - творческой работы;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определять критерии оценки работы, анализировать и оценивать результаты собственной и коллективной художественно - творческой работы по выбранным критериям.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b/>
          <w:i/>
          <w:color w:val="000000"/>
        </w:rPr>
      </w:pPr>
      <w:r w:rsidRPr="002A4424">
        <w:rPr>
          <w:rStyle w:val="c7"/>
          <w:b/>
          <w:i/>
          <w:iCs/>
          <w:color w:val="000000"/>
        </w:rPr>
        <w:t>Познавательные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b/>
          <w:i/>
          <w:color w:val="000000"/>
        </w:rPr>
      </w:pPr>
      <w:r w:rsidRPr="002A4424">
        <w:rPr>
          <w:rStyle w:val="c1"/>
          <w:b/>
          <w:bCs/>
          <w:i/>
          <w:color w:val="000000"/>
        </w:rPr>
        <w:t>Учащиеся научатся: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осуществлять поиск необходимой информации, используя различные справочные материалы;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свободно ориентироваться в книге, используя информацию форзацев, оглавления, справочного бюро;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анализировать, из каких деталей состоит объект;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различать формы в объектах дизайна и архитектуры;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сравнивать изображения персонажей в картинах разных художников;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характеризовать персонажей произведения искусства;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конструировать объекты различных плоских и объёмных форм.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1"/>
          <w:b/>
          <w:bCs/>
          <w:color w:val="000000"/>
        </w:rPr>
        <w:t>Учащиеся получат возможность научиться: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находить нужную информацию, используя словари учебника, дополнительную познавательную литературу справочного характера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наблюдать природу и природные явления, различать их характер и эмоциональное состояние;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использовать знаково - символические средства цветовой гаммы в творческих работах;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устанавливать и объяснять причину разного изображения природы  (время года, время суток, при различной погоде);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классифицировать произведения изобразительного искусства по их видам и жанрам;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конструировать по свободному замыслу;</w:t>
      </w:r>
    </w:p>
    <w:p w:rsidR="00F059F0" w:rsidRPr="002A4424" w:rsidRDefault="00F059F0" w:rsidP="002839AB">
      <w:pPr>
        <w:pStyle w:val="c17"/>
        <w:spacing w:before="0" w:beforeAutospacing="0" w:after="0" w:afterAutospacing="0"/>
        <w:ind w:firstLine="720"/>
        <w:jc w:val="both"/>
        <w:rPr>
          <w:color w:val="000000"/>
        </w:rPr>
      </w:pPr>
      <w:r w:rsidRPr="002A4424">
        <w:rPr>
          <w:rStyle w:val="c7"/>
          <w:color w:val="000000"/>
        </w:rPr>
        <w:t>·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F059F0" w:rsidRPr="002A4424" w:rsidRDefault="00F059F0" w:rsidP="006D3B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</w:rPr>
        <w:t>Предметные: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</w:rPr>
        <w:t>Обучающиеся научатся:</w:t>
      </w:r>
      <w:r w:rsidRPr="002A4424">
        <w:rPr>
          <w:rFonts w:ascii="Times New Roman" w:hAnsi="Times New Roman"/>
          <w:sz w:val="24"/>
          <w:szCs w:val="24"/>
        </w:rPr>
        <w:t xml:space="preserve"> Различать виды художественной деятельности.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-Различать виды и жанры в ИЗО.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-Понимать образную природу искусства.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-Эстетически оценивать явления природы, события окружающего мира.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-Применять художественные умения, знания и представления в процессе выполнения художественно-творческой работы.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-Узнавать, воспринимать и осмысливать несколько великих произведений русского и мирового искусства.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-обсуждать и анализировать произведения искусства.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-Усвоить названия ведущих музеев России и своего региона.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-Видеть проявления   визуально-пространственных искусств в окружающей жизни: в доме, на улице, в театре, на празднике.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-Использовать в художественно-творческой деятельности различные материалы и техники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lastRenderedPageBreak/>
        <w:t>-Компоновать на плоскости листа и в объеме, задуманный образ.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Освоить умения применять в художественно-творческой деятельности основы </w:t>
      </w:r>
      <w:proofErr w:type="spellStart"/>
      <w:r w:rsidRPr="002A4424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A4424">
        <w:rPr>
          <w:rFonts w:ascii="Times New Roman" w:hAnsi="Times New Roman"/>
          <w:sz w:val="24"/>
          <w:szCs w:val="24"/>
        </w:rPr>
        <w:t>,   графической грамотности.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-овладеть навыками моделирования из бумаги, лепки из пластилина,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Навыками изображения средствами аппликации и коллажа.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-Эстетически   воспринимать красоту городов, сохранивших исторический облик, свидетелей нашей истории.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-Объяснять значение памятников и архитектурной среды древнего зодчества для современников.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-Выражать в изобразительной деятельности свое отношение к архитектурным и историческим ансамблям древнерусских городов.</w:t>
      </w:r>
    </w:p>
    <w:p w:rsidR="00F059F0" w:rsidRPr="002A4424" w:rsidRDefault="00F059F0" w:rsidP="002839AB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F059F0" w:rsidRPr="002A4424" w:rsidRDefault="00F059F0" w:rsidP="002839A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Обучающиеся получат возможность научиться: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Понимать содержание и выразительные средства художественных произведений.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-Сопоставлять объекты и явления реальной жизни и их образы, выраженные в произведениях искусств, и объяснять их разницу.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-Выражать в беседе свое отношение к произведению искусства.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-Создавать графическими средствами выразительные образы природы, человека, животного.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-Выбирать характер линий для изображения того или иного образа.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-Овладеть на практике основами </w:t>
      </w:r>
      <w:proofErr w:type="spellStart"/>
      <w:r w:rsidRPr="002A4424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A4424">
        <w:rPr>
          <w:rFonts w:ascii="Times New Roman" w:hAnsi="Times New Roman"/>
          <w:sz w:val="24"/>
          <w:szCs w:val="24"/>
        </w:rPr>
        <w:t>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-Использовать пропорциональные соотношения лица, фигуры человека при создании портрета.</w:t>
      </w:r>
    </w:p>
    <w:p w:rsidR="00F059F0" w:rsidRPr="002A4424" w:rsidRDefault="00F059F0" w:rsidP="002839AB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-Создавать средствами живописи эмоционально-выразительные образы природы.</w:t>
      </w:r>
    </w:p>
    <w:p w:rsidR="00F059F0" w:rsidRPr="002A4424" w:rsidRDefault="00F059F0" w:rsidP="002839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-Изображать пейзажи, натюрморты, выражая к ним свое эмоциональное отношение</w:t>
      </w:r>
    </w:p>
    <w:p w:rsidR="00F059F0" w:rsidRPr="002A4424" w:rsidRDefault="00F059F0" w:rsidP="001843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>4класс</w:t>
      </w:r>
    </w:p>
    <w:p w:rsidR="00F059F0" w:rsidRPr="002A4424" w:rsidRDefault="00F059F0" w:rsidP="001843E9">
      <w:pPr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 xml:space="preserve">Личностные: </w:t>
      </w:r>
      <w:r w:rsidRPr="002A4424">
        <w:rPr>
          <w:rFonts w:ascii="Times New Roman" w:hAnsi="Times New Roman"/>
          <w:b/>
          <w:i/>
          <w:sz w:val="24"/>
          <w:szCs w:val="24"/>
        </w:rPr>
        <w:t>У четвероклассника будут формироваться: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-Чувство гордости за культуру и искусство Родины, своего народа.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-Уважительное отношение к культуре искусству других народов нашей страны и мира в целом.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-Понимание особой роли культуры в жизни общества и каждого отдельного человека.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-Эстетические чувства художественно-творческое мышление, наблюдательность, фантазия.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-Навыки коллективной деятельности в процессе совместной творческой работы в команде одноклассников под руководством учителя.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4424">
        <w:rPr>
          <w:rFonts w:ascii="Times New Roman" w:hAnsi="Times New Roman"/>
          <w:sz w:val="24"/>
          <w:szCs w:val="24"/>
        </w:rPr>
        <w:lastRenderedPageBreak/>
        <w:t>-Умение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Четвероклассник получит возможность для формирования: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-Понимания значения изобразительного искусства в жизни человека.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-Понимания роли искусства в собственной жизни.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-Уважения к чувствам и настроениям другого человека, представления о дружбе, доброжелательным отношениям к людям.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-Мотивации к коллективной творческой работе.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-Представления о труде художника, его роли в жизни каждого человека.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A442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Обучающийся научится</w:t>
      </w:r>
      <w:r w:rsidRPr="002A4424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4424">
        <w:rPr>
          <w:rFonts w:ascii="Times New Roman" w:hAnsi="Times New Roman"/>
          <w:sz w:val="24"/>
          <w:szCs w:val="24"/>
        </w:rPr>
        <w:t xml:space="preserve"> -Владеть  умением творческого видения с позиции художника.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-Владеть  умением вести диалог, распределять функции в роли выполнения коллективной творческой работы.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-Рационально строить самостоятельную творческую деятельность, организовывать место занятий.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-Осознанно стремиться к освоению новых знаний и умений, к достижению более оригинальных творческих результатов.</w:t>
      </w:r>
    </w:p>
    <w:p w:rsidR="00F059F0" w:rsidRPr="002A4424" w:rsidRDefault="00F059F0" w:rsidP="001843E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42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F059F0" w:rsidRPr="002A4424" w:rsidRDefault="00F059F0" w:rsidP="0033371C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-Принимать художественную задачу, инструкцию учителя и ход выполнения работы, предложенный в учебнике.</w:t>
      </w:r>
    </w:p>
    <w:p w:rsidR="00F059F0" w:rsidRPr="002A4424" w:rsidRDefault="00F059F0" w:rsidP="0033371C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-На первоначальном уровне понимать особенности художественного замысла и его воплощения.</w:t>
      </w:r>
    </w:p>
    <w:p w:rsidR="00F059F0" w:rsidRPr="002A4424" w:rsidRDefault="00F059F0" w:rsidP="0033371C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-Осуществлять под руководством учителя контроль по результату своей деятельности.</w:t>
      </w:r>
    </w:p>
    <w:p w:rsidR="00F059F0" w:rsidRPr="002A4424" w:rsidRDefault="00F059F0" w:rsidP="0033371C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lastRenderedPageBreak/>
        <w:t>-Воспринимать мнение и предложения своих сверстников.</w:t>
      </w:r>
    </w:p>
    <w:p w:rsidR="00F059F0" w:rsidRPr="002A4424" w:rsidRDefault="00F059F0" w:rsidP="0033371C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-Соотносить произведения по настроению, форме, по средствам художественной выразительности.</w:t>
      </w:r>
    </w:p>
    <w:p w:rsidR="00F059F0" w:rsidRPr="002A4424" w:rsidRDefault="00F059F0" w:rsidP="0033371C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-Делать несложные выводы.</w:t>
      </w:r>
    </w:p>
    <w:p w:rsidR="00F059F0" w:rsidRPr="002A4424" w:rsidRDefault="00F059F0" w:rsidP="0033371C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-Обсуждать со сверстниками ход выполнения работы и её результаты.</w:t>
      </w:r>
    </w:p>
    <w:p w:rsidR="00F059F0" w:rsidRPr="002A4424" w:rsidRDefault="00F059F0" w:rsidP="0033371C">
      <w:pPr>
        <w:spacing w:line="240" w:lineRule="auto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-Использовать простые речевые средства для передачи своего впечатления от произведения живописи.</w:t>
      </w:r>
    </w:p>
    <w:p w:rsidR="00F059F0" w:rsidRPr="002A4424" w:rsidRDefault="00F059F0" w:rsidP="003337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-Следить за действиями других участников в совместной деятельности.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</w:rPr>
        <w:t>Предметные: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b/>
          <w:bCs/>
          <w:color w:val="000000"/>
        </w:rPr>
        <w:t>Раздел «Восприятие искусства и виды художественной деятельности»</w:t>
      </w:r>
      <w:r w:rsidRPr="002A4424">
        <w:rPr>
          <w:color w:val="000000"/>
        </w:rPr>
        <w:t>.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i/>
          <w:color w:val="000000"/>
        </w:rPr>
      </w:pPr>
      <w:r w:rsidRPr="002A4424">
        <w:rPr>
          <w:b/>
          <w:bCs/>
          <w:i/>
          <w:color w:val="000000"/>
        </w:rPr>
        <w:t>Выпускник научится: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различать основные виды и жанры пластических искусств, понимать их специфику;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называть ведущие художественные музеи России и художественные музеи своего региона.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b/>
          <w:bCs/>
          <w:iCs/>
          <w:color w:val="000000"/>
        </w:rPr>
        <w:t>Выпускник получит возможность научиться: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iCs/>
          <w:color w:val="000000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iCs/>
          <w:color w:val="000000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iCs/>
          <w:color w:val="000000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b/>
          <w:bCs/>
          <w:color w:val="000000"/>
        </w:rPr>
        <w:t>Раздел «Азбука искусства. Как говорит искусство?».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b/>
          <w:i/>
          <w:color w:val="000000"/>
        </w:rPr>
      </w:pPr>
      <w:r w:rsidRPr="002A4424">
        <w:rPr>
          <w:b/>
          <w:i/>
          <w:color w:val="000000"/>
        </w:rPr>
        <w:t>Выпускник научится: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создавать простые композиции на заданную тему на плоскости и в пространстве;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lastRenderedPageBreak/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iCs/>
          <w:color w:val="000000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iCs/>
          <w:color w:val="000000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iCs/>
          <w:color w:val="000000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2A4424">
        <w:rPr>
          <w:iCs/>
          <w:color w:val="000000"/>
        </w:rPr>
        <w:t>Paint</w:t>
      </w:r>
      <w:proofErr w:type="spellEnd"/>
      <w:r w:rsidRPr="002A4424">
        <w:rPr>
          <w:iCs/>
          <w:color w:val="000000"/>
        </w:rPr>
        <w:t>.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b/>
          <w:bCs/>
          <w:color w:val="000000"/>
        </w:rPr>
        <w:t>Раздел «Значимые темы искусства. О чем говорит искусство?».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i/>
          <w:color w:val="000000"/>
        </w:rPr>
      </w:pPr>
      <w:r w:rsidRPr="002A4424">
        <w:rPr>
          <w:b/>
          <w:bCs/>
          <w:i/>
          <w:color w:val="000000"/>
        </w:rPr>
        <w:t>Выпускник научится:</w:t>
      </w:r>
    </w:p>
    <w:p w:rsidR="00F059F0" w:rsidRPr="002A4424" w:rsidRDefault="00F059F0" w:rsidP="00FF2C8F">
      <w:pPr>
        <w:pStyle w:val="a6"/>
        <w:spacing w:before="0" w:beforeAutospacing="0" w:after="0" w:afterAutospacing="0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осознавать главные темы искусства и отражать их в собственной художественно-творческой деятельности;</w:t>
      </w:r>
    </w:p>
    <w:p w:rsidR="00F059F0" w:rsidRPr="002A4424" w:rsidRDefault="00F059F0" w:rsidP="00FF2C8F">
      <w:pPr>
        <w:pStyle w:val="a6"/>
        <w:spacing w:before="0" w:beforeAutospacing="0" w:after="0" w:afterAutospacing="0" w:line="220" w:lineRule="atLeast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2A4424">
        <w:rPr>
          <w:color w:val="000000"/>
        </w:rPr>
        <w:t>цветоведения</w:t>
      </w:r>
      <w:proofErr w:type="spellEnd"/>
      <w:r w:rsidRPr="002A4424">
        <w:rPr>
          <w:color w:val="000000"/>
        </w:rPr>
        <w:t>, усвоенные способы действия;</w:t>
      </w:r>
    </w:p>
    <w:p w:rsidR="00F059F0" w:rsidRPr="002A4424" w:rsidRDefault="00F059F0" w:rsidP="00FF2C8F">
      <w:pPr>
        <w:pStyle w:val="a6"/>
        <w:spacing w:before="0" w:beforeAutospacing="0" w:after="0" w:afterAutospacing="0" w:line="220" w:lineRule="atLeast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F059F0" w:rsidRPr="002A4424" w:rsidRDefault="00F059F0" w:rsidP="00FF2C8F">
      <w:pPr>
        <w:pStyle w:val="a6"/>
        <w:spacing w:before="0" w:beforeAutospacing="0" w:after="0" w:afterAutospacing="0" w:line="220" w:lineRule="atLeast"/>
        <w:rPr>
          <w:b/>
          <w:i/>
          <w:color w:val="000000"/>
        </w:rPr>
      </w:pPr>
      <w:r w:rsidRPr="002A4424">
        <w:rPr>
          <w:b/>
          <w:i/>
          <w:color w:val="000000"/>
        </w:rPr>
        <w:t>Выпускник получит возможность научиться:</w:t>
      </w:r>
    </w:p>
    <w:p w:rsidR="00F059F0" w:rsidRPr="002A4424" w:rsidRDefault="00F059F0" w:rsidP="00FF2C8F">
      <w:pPr>
        <w:pStyle w:val="a6"/>
        <w:spacing w:before="0" w:beforeAutospacing="0" w:after="0" w:afterAutospacing="0" w:line="220" w:lineRule="atLeast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видеть, чувствовать и изображать красоту и разнообразие природы, человека, зданий, предметов;</w:t>
      </w:r>
    </w:p>
    <w:p w:rsidR="00F059F0" w:rsidRPr="002A4424" w:rsidRDefault="00F059F0" w:rsidP="00FF2C8F">
      <w:pPr>
        <w:pStyle w:val="a6"/>
        <w:spacing w:before="0" w:beforeAutospacing="0" w:after="0" w:afterAutospacing="0" w:line="220" w:lineRule="atLeast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059F0" w:rsidRPr="002A4424" w:rsidRDefault="00F059F0" w:rsidP="00FF2C8F">
      <w:pPr>
        <w:pStyle w:val="a6"/>
        <w:spacing w:before="0" w:beforeAutospacing="0" w:after="0" w:afterAutospacing="0" w:line="220" w:lineRule="atLeast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изображать пейзажи, натюрморты, портреты, выражая к ним свое эмоциональное отношение;</w:t>
      </w:r>
    </w:p>
    <w:p w:rsidR="00F059F0" w:rsidRPr="002A4424" w:rsidRDefault="00F059F0" w:rsidP="00FF2C8F">
      <w:pPr>
        <w:pStyle w:val="a6"/>
        <w:spacing w:before="0" w:beforeAutospacing="0" w:after="0" w:afterAutospacing="0" w:line="220" w:lineRule="atLeast"/>
        <w:rPr>
          <w:color w:val="000000"/>
        </w:rPr>
      </w:pPr>
      <w:r w:rsidRPr="002A4424">
        <w:rPr>
          <w:color w:val="000000"/>
        </w:rPr>
        <w:t>•</w:t>
      </w:r>
      <w:r w:rsidRPr="002A4424">
        <w:rPr>
          <w:rStyle w:val="apple-converted-space"/>
          <w:color w:val="000000"/>
        </w:rPr>
        <w:t> </w:t>
      </w:r>
      <w:r w:rsidRPr="002A4424">
        <w:rPr>
          <w:color w:val="000000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059F0" w:rsidRPr="002A4424" w:rsidRDefault="00F059F0" w:rsidP="00FF2C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59F0" w:rsidRPr="005F7CD9" w:rsidRDefault="00F059F0" w:rsidP="00785C86">
      <w:pPr>
        <w:spacing w:before="240" w:after="240" w:line="240" w:lineRule="auto"/>
        <w:ind w:left="567"/>
        <w:jc w:val="center"/>
        <w:rPr>
          <w:rFonts w:ascii="Times New Roman" w:hAnsi="Times New Roman"/>
          <w:sz w:val="28"/>
          <w:szCs w:val="24"/>
        </w:rPr>
      </w:pPr>
      <w:r w:rsidRPr="005F7CD9">
        <w:rPr>
          <w:rFonts w:ascii="Times New Roman" w:hAnsi="Times New Roman"/>
          <w:b/>
          <w:bCs/>
          <w:sz w:val="28"/>
          <w:szCs w:val="24"/>
        </w:rPr>
        <w:t>6.Содержание учебного предмета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 xml:space="preserve">1 класс </w:t>
      </w:r>
      <w:r w:rsidRPr="005F7CD9">
        <w:rPr>
          <w:rFonts w:ascii="Times New Roman" w:hAnsi="Times New Roman"/>
          <w:b/>
          <w:szCs w:val="24"/>
          <w:u w:val="single"/>
        </w:rPr>
        <w:t>«ТЫ ИЗОБРАЖАЕШЬ, УКРАШАЕШЬ И СТРОИШЬ»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Ты учишься изображать – 9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Ты украшаешь – 8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строишь – 8</w:t>
      </w:r>
      <w:r w:rsidRPr="002A4424">
        <w:rPr>
          <w:rFonts w:ascii="Times New Roman" w:hAnsi="Times New Roman"/>
          <w:sz w:val="24"/>
          <w:szCs w:val="24"/>
        </w:rPr>
        <w:t xml:space="preserve">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lastRenderedPageBreak/>
        <w:t>Изображение, украшение, постройк</w:t>
      </w:r>
      <w:r>
        <w:rPr>
          <w:rFonts w:ascii="Times New Roman" w:hAnsi="Times New Roman"/>
          <w:sz w:val="24"/>
          <w:szCs w:val="24"/>
        </w:rPr>
        <w:t>а всегда помогают друг другу – 8</w:t>
      </w:r>
      <w:r w:rsidRPr="002A4424">
        <w:rPr>
          <w:rFonts w:ascii="Times New Roman" w:hAnsi="Times New Roman"/>
          <w:sz w:val="24"/>
          <w:szCs w:val="24"/>
        </w:rPr>
        <w:t xml:space="preserve"> часов</w:t>
      </w:r>
    </w:p>
    <w:p w:rsidR="00F059F0" w:rsidRPr="002A4424" w:rsidRDefault="00F059F0" w:rsidP="00785C86">
      <w:pPr>
        <w:spacing w:before="240" w:after="24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>2 класс «</w:t>
      </w:r>
      <w:r w:rsidRPr="005F7CD9">
        <w:rPr>
          <w:rFonts w:ascii="Times New Roman" w:hAnsi="Times New Roman"/>
          <w:b/>
          <w:szCs w:val="24"/>
          <w:u w:val="single"/>
        </w:rPr>
        <w:t>ИСКУССТВО И ТЫ»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Как и чем работает художник? – 8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Реальность и фантазия - 7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О чем говорит искусство - 11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Как говорит искусство – 8 </w:t>
      </w:r>
      <w:proofErr w:type="spellStart"/>
      <w:r w:rsidRPr="002A4424">
        <w:rPr>
          <w:rFonts w:ascii="Times New Roman" w:hAnsi="Times New Roman"/>
          <w:sz w:val="24"/>
          <w:szCs w:val="24"/>
        </w:rPr>
        <w:t>чачсов</w:t>
      </w:r>
      <w:proofErr w:type="spellEnd"/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>3 класс «</w:t>
      </w:r>
      <w:r w:rsidRPr="005F7CD9">
        <w:rPr>
          <w:rFonts w:ascii="Times New Roman" w:hAnsi="Times New Roman"/>
          <w:b/>
          <w:szCs w:val="24"/>
          <w:u w:val="single"/>
        </w:rPr>
        <w:t>ИСКУССТВО ВОКРУГ НАС»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Искусство в твоем доме – 8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Искус</w:t>
      </w:r>
      <w:r>
        <w:rPr>
          <w:rFonts w:ascii="Times New Roman" w:hAnsi="Times New Roman"/>
          <w:sz w:val="24"/>
          <w:szCs w:val="24"/>
        </w:rPr>
        <w:t>ство на улицах твоего города – 7</w:t>
      </w:r>
      <w:r w:rsidRPr="002A4424">
        <w:rPr>
          <w:rFonts w:ascii="Times New Roman" w:hAnsi="Times New Roman"/>
          <w:sz w:val="24"/>
          <w:szCs w:val="24"/>
        </w:rPr>
        <w:t xml:space="preserve">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 xml:space="preserve">Художник и зрелище </w:t>
      </w:r>
      <w:r>
        <w:rPr>
          <w:rFonts w:ascii="Times New Roman" w:hAnsi="Times New Roman"/>
          <w:sz w:val="24"/>
          <w:szCs w:val="24"/>
        </w:rPr>
        <w:t>– 11</w:t>
      </w:r>
      <w:r w:rsidRPr="002A4424">
        <w:rPr>
          <w:rFonts w:ascii="Times New Roman" w:hAnsi="Times New Roman"/>
          <w:sz w:val="24"/>
          <w:szCs w:val="24"/>
        </w:rPr>
        <w:t xml:space="preserve">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Художник и музей – 8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A4424">
        <w:rPr>
          <w:rFonts w:ascii="Times New Roman" w:hAnsi="Times New Roman"/>
          <w:b/>
          <w:sz w:val="24"/>
          <w:szCs w:val="24"/>
          <w:u w:val="single"/>
        </w:rPr>
        <w:t>4 класс «</w:t>
      </w:r>
      <w:r w:rsidRPr="005F7CD9">
        <w:rPr>
          <w:rFonts w:ascii="Times New Roman" w:hAnsi="Times New Roman"/>
          <w:b/>
          <w:szCs w:val="24"/>
          <w:u w:val="single"/>
        </w:rPr>
        <w:t>КАЖДЫЙ НАРОД - ХУДОЖНИК (ИЗОБРАЖЕНИЕ, УКРАШЕНИЕ, ПОСТРОЙКА В ТВОРЧЕСТВЕ НАРОДОВ ВСЕЙ ЗЕМЛИ)»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Истоки родного искусства – 8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Древние города нашей земли – 8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Каждый народ — художник – 10 часов</w:t>
      </w:r>
    </w:p>
    <w:p w:rsidR="00F059F0" w:rsidRPr="002A4424" w:rsidRDefault="00F059F0" w:rsidP="00785C86">
      <w:pPr>
        <w:spacing w:before="240"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2A4424">
        <w:rPr>
          <w:rFonts w:ascii="Times New Roman" w:hAnsi="Times New Roman"/>
          <w:sz w:val="24"/>
          <w:szCs w:val="24"/>
        </w:rPr>
        <w:t>Искусство объединяет народы – 8 часов</w:t>
      </w:r>
    </w:p>
    <w:p w:rsidR="00F059F0" w:rsidRPr="002A4424" w:rsidRDefault="00F059F0" w:rsidP="00785C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9F0" w:rsidRPr="002A4424" w:rsidRDefault="00F059F0" w:rsidP="00785C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9F0" w:rsidRPr="002A4424" w:rsidRDefault="00F059F0" w:rsidP="00785C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9F0" w:rsidRPr="002A4424" w:rsidRDefault="00F059F0" w:rsidP="00785C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9F0" w:rsidRDefault="00F059F0" w:rsidP="00785C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9F0" w:rsidRPr="005F7CD9" w:rsidRDefault="00F059F0" w:rsidP="00785C8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F7CD9">
        <w:rPr>
          <w:rFonts w:ascii="Times New Roman" w:hAnsi="Times New Roman"/>
          <w:b/>
          <w:sz w:val="28"/>
          <w:szCs w:val="24"/>
        </w:rPr>
        <w:lastRenderedPageBreak/>
        <w:t>7. Тематическое планирование предмета, курса по изобразительному искусству</w:t>
      </w:r>
    </w:p>
    <w:tbl>
      <w:tblPr>
        <w:tblW w:w="188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4111"/>
        <w:gridCol w:w="10064"/>
        <w:gridCol w:w="3696"/>
      </w:tblGrid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№п/п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Название тем, разделов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Характеристика основных видов учебной деятельности 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1класс –33часа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Ты учишься изображать—9ч.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Изображения всюду вокруг нас (урок-экскурсия на природу).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Находить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окружающей действительности изображения, сделанные художниками. 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Рассуждать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содержании рисунков, сделанных детьми.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иллюстрации (рисунки) в детских книгах.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Придумыватьи изображать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то, что каждый хочет, умеет, любит.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Мастер Изображения учит видеть (Экскурсия на школьный двор).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за природой (экскурсия).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Находить</w:t>
            </w:r>
            <w:r w:rsidRPr="00196A22">
              <w:rPr>
                <w:sz w:val="24"/>
                <w:lang w:eastAsia="en-US"/>
              </w:rPr>
              <w:t xml:space="preserve">, </w:t>
            </w:r>
            <w:r w:rsidRPr="00196A22">
              <w:rPr>
                <w:b/>
                <w:sz w:val="24"/>
                <w:lang w:eastAsia="en-US"/>
              </w:rPr>
              <w:t>рассматривать</w:t>
            </w:r>
            <w:r w:rsidRPr="00196A22">
              <w:rPr>
                <w:sz w:val="24"/>
                <w:lang w:eastAsia="en-US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196A22">
              <w:rPr>
                <w:b/>
                <w:sz w:val="24"/>
                <w:lang w:eastAsia="en-US"/>
              </w:rPr>
              <w:t>рассуждать</w:t>
            </w:r>
            <w:r w:rsidRPr="00196A22">
              <w:rPr>
                <w:sz w:val="24"/>
                <w:lang w:eastAsia="en-US"/>
              </w:rPr>
              <w:t xml:space="preserve"> об увиденном (объяснять увиденное).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зрительную метафору (на что похоже) в выделенных деталях природы.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Выявлять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геометрическую форму простого плоского тела (листьев).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Сравнивать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различные листья на основе выявления их геометрических форм.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изображать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В гостях у Золотой осени. В. Поленов «Осень в Абрамцеве» (экскурсия в парк).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Изображать можно пятном (урок-игра).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Использовать</w:t>
            </w:r>
            <w:r w:rsidRPr="00196A22">
              <w:rPr>
                <w:sz w:val="24"/>
                <w:lang w:eastAsia="en-US"/>
              </w:rPr>
              <w:t xml:space="preserve"> пятно как основу изобразительного образа на плоскости. </w:t>
            </w:r>
            <w:r w:rsidRPr="00196A22">
              <w:rPr>
                <w:b/>
                <w:sz w:val="24"/>
                <w:lang w:eastAsia="en-US"/>
              </w:rPr>
              <w:t>Соотносить</w:t>
            </w:r>
            <w:r w:rsidRPr="00196A22">
              <w:rPr>
                <w:sz w:val="24"/>
                <w:lang w:eastAsia="en-US"/>
              </w:rPr>
              <w:t xml:space="preserve"> форму пятна с опытом зрительных впечатлений. </w:t>
            </w:r>
            <w:r w:rsidRPr="00196A22">
              <w:rPr>
                <w:b/>
                <w:sz w:val="24"/>
                <w:lang w:eastAsia="en-US"/>
              </w:rPr>
              <w:t>Видеть</w:t>
            </w:r>
            <w:r w:rsidRPr="00196A22">
              <w:rPr>
                <w:sz w:val="24"/>
                <w:lang w:eastAsia="en-US"/>
              </w:rPr>
              <w:t xml:space="preserve"> зрительную метафору, </w:t>
            </w:r>
            <w:r w:rsidRPr="00196A22">
              <w:rPr>
                <w:b/>
                <w:sz w:val="24"/>
                <w:lang w:eastAsia="en-US"/>
              </w:rPr>
              <w:t>находить</w:t>
            </w:r>
            <w:r w:rsidRPr="00196A22">
              <w:rPr>
                <w:sz w:val="24"/>
                <w:lang w:eastAsia="en-US"/>
              </w:rPr>
              <w:t xml:space="preserve"> потенциальный образ в случайной форме силуэтного пятна и </w:t>
            </w:r>
            <w:r w:rsidRPr="00196A22">
              <w:rPr>
                <w:b/>
                <w:sz w:val="24"/>
                <w:lang w:eastAsia="en-US"/>
              </w:rPr>
              <w:t>проявлять</w:t>
            </w:r>
            <w:r w:rsidRPr="00196A22">
              <w:rPr>
                <w:sz w:val="24"/>
                <w:lang w:eastAsia="en-US"/>
              </w:rPr>
              <w:t xml:space="preserve"> его путем дорисовки. </w:t>
            </w:r>
            <w:r w:rsidRPr="00196A22">
              <w:rPr>
                <w:b/>
                <w:sz w:val="24"/>
                <w:lang w:eastAsia="en-US"/>
              </w:rPr>
              <w:t xml:space="preserve">Восприниматьи анализировать </w:t>
            </w:r>
            <w:r w:rsidRPr="00196A22">
              <w:rPr>
                <w:sz w:val="24"/>
                <w:lang w:eastAsia="en-US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Овладевать</w:t>
            </w:r>
            <w:r w:rsidRPr="00196A22">
              <w:rPr>
                <w:sz w:val="24"/>
                <w:lang w:eastAsia="en-US"/>
              </w:rPr>
              <w:t xml:space="preserve"> первичными навыками изображения на плоскости с помощью пятна, навыками работы кистью и краской. </w:t>
            </w:r>
            <w:proofErr w:type="gramStart"/>
            <w:r w:rsidRPr="00196A22">
              <w:rPr>
                <w:b/>
                <w:sz w:val="24"/>
                <w:lang w:eastAsia="en-US"/>
              </w:rPr>
              <w:t>Создавать</w:t>
            </w:r>
            <w:r w:rsidRPr="00196A22">
              <w:rPr>
                <w:sz w:val="24"/>
                <w:lang w:eastAsia="en-US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196A22">
              <w:rPr>
                <w:sz w:val="24"/>
                <w:lang w:eastAsia="en-US"/>
              </w:rPr>
              <w:t>дорисовывания</w:t>
            </w:r>
            <w:proofErr w:type="spellEnd"/>
            <w:r w:rsidRPr="00196A22">
              <w:rPr>
                <w:sz w:val="24"/>
                <w:lang w:eastAsia="en-US"/>
              </w:rPr>
              <w:t xml:space="preserve">  пятна (кляксы).</w:t>
            </w:r>
            <w:proofErr w:type="gramEnd"/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Изображать можно в объеме (урок-игра, работа с пластилином).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Находить</w:t>
            </w:r>
            <w:r w:rsidRPr="00196A22">
              <w:rPr>
                <w:sz w:val="24"/>
                <w:lang w:eastAsia="en-US"/>
              </w:rPr>
              <w:t xml:space="preserve"> выразительные, образные объемы в природе (облака, камни, коряги, плоды и </w:t>
            </w:r>
            <w:proofErr w:type="spellStart"/>
            <w:r w:rsidRPr="00196A22">
              <w:rPr>
                <w:sz w:val="24"/>
                <w:lang w:eastAsia="en-US"/>
              </w:rPr>
              <w:t>т.д</w:t>
            </w:r>
            <w:proofErr w:type="spellEnd"/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Воспринимать</w:t>
            </w:r>
            <w:r w:rsidRPr="00196A22">
              <w:rPr>
                <w:sz w:val="24"/>
                <w:lang w:eastAsia="en-US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196A22">
              <w:rPr>
                <w:sz w:val="24"/>
                <w:lang w:eastAsia="en-US"/>
              </w:rPr>
              <w:t>Эрьзи</w:t>
            </w:r>
            <w:proofErr w:type="gramStart"/>
            <w:r w:rsidRPr="00196A22">
              <w:rPr>
                <w:sz w:val="24"/>
                <w:lang w:eastAsia="en-US"/>
              </w:rPr>
              <w:t>,С</w:t>
            </w:r>
            <w:proofErr w:type="spellEnd"/>
            <w:proofErr w:type="gramEnd"/>
            <w:r w:rsidRPr="00196A22">
              <w:rPr>
                <w:sz w:val="24"/>
                <w:lang w:eastAsia="en-US"/>
              </w:rPr>
              <w:t>. Коненкова).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Овладевать</w:t>
            </w:r>
            <w:r w:rsidRPr="00196A22">
              <w:rPr>
                <w:sz w:val="24"/>
                <w:lang w:eastAsia="en-US"/>
              </w:rPr>
              <w:t xml:space="preserve"> первичными навыками изображения в объеме. </w:t>
            </w:r>
            <w:r w:rsidRPr="00196A22">
              <w:rPr>
                <w:b/>
                <w:sz w:val="24"/>
                <w:lang w:eastAsia="en-US"/>
              </w:rPr>
              <w:t>Изображать</w:t>
            </w:r>
            <w:r w:rsidRPr="00196A22">
              <w:rPr>
                <w:sz w:val="24"/>
                <w:lang w:eastAsia="en-US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Изображать можно линией (урок-путешествие).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Овладевать</w:t>
            </w:r>
            <w:r w:rsidRPr="00196A22">
              <w:rPr>
                <w:sz w:val="24"/>
                <w:lang w:eastAsia="en-US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196A22">
              <w:rPr>
                <w:sz w:val="24"/>
                <w:lang w:eastAsia="en-US"/>
              </w:rPr>
              <w:t>гелевая</w:t>
            </w:r>
            <w:proofErr w:type="spellEnd"/>
            <w:r w:rsidRPr="00196A22">
              <w:rPr>
                <w:sz w:val="24"/>
                <w:lang w:eastAsia="en-US"/>
              </w:rPr>
              <w:t xml:space="preserve"> ручка). </w:t>
            </w:r>
            <w:r w:rsidRPr="00196A22">
              <w:rPr>
                <w:b/>
                <w:sz w:val="24"/>
                <w:lang w:eastAsia="en-US"/>
              </w:rPr>
              <w:t>Находитьи наблюдать</w:t>
            </w:r>
            <w:r w:rsidRPr="00196A22">
              <w:rPr>
                <w:sz w:val="24"/>
                <w:lang w:eastAsia="en-US"/>
              </w:rPr>
              <w:t xml:space="preserve"> линии и их ритм в природе.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Сочинять и рассказывать</w:t>
            </w:r>
            <w:r w:rsidRPr="00196A22">
              <w:rPr>
                <w:sz w:val="24"/>
                <w:lang w:eastAsia="en-US"/>
              </w:rPr>
              <w:t xml:space="preserve"> с помощью линейных изображений маленькие сюжеты из своей жизни.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Разноцветные краски (урок-сказка).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Овладевать</w:t>
            </w:r>
            <w:r w:rsidRPr="00196A22">
              <w:rPr>
                <w:sz w:val="24"/>
                <w:lang w:eastAsia="en-US"/>
              </w:rPr>
              <w:t xml:space="preserve"> первичными навыками работы гуашью. 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lastRenderedPageBreak/>
              <w:t>Соотносить</w:t>
            </w:r>
            <w:r w:rsidRPr="00196A22">
              <w:rPr>
                <w:sz w:val="24"/>
                <w:lang w:eastAsia="en-US"/>
              </w:rPr>
              <w:t xml:space="preserve"> цвет с вызываемыми им предметными ассоциациями (что бывает красным, желтым и т.</w:t>
            </w:r>
            <w:r w:rsidRPr="00196A22">
              <w:rPr>
                <w:sz w:val="24"/>
                <w:lang w:val="en-US" w:eastAsia="en-US"/>
              </w:rPr>
              <w:t> </w:t>
            </w:r>
            <w:r w:rsidRPr="00196A22">
              <w:rPr>
                <w:sz w:val="24"/>
                <w:lang w:eastAsia="en-US"/>
              </w:rPr>
              <w:t xml:space="preserve">д.), приводить примеры. 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Экспериментировать</w:t>
            </w:r>
            <w:r w:rsidRPr="00196A22">
              <w:rPr>
                <w:sz w:val="24"/>
                <w:lang w:eastAsia="en-US"/>
              </w:rPr>
              <w:t xml:space="preserve">, </w:t>
            </w:r>
            <w:r w:rsidRPr="00196A22">
              <w:rPr>
                <w:b/>
                <w:sz w:val="24"/>
                <w:lang w:eastAsia="en-US"/>
              </w:rPr>
              <w:t>исследовать</w:t>
            </w:r>
            <w:r w:rsidRPr="00196A22">
              <w:rPr>
                <w:sz w:val="24"/>
                <w:lang w:eastAsia="en-US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Художник и зрители.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 xml:space="preserve">Обсуждатьи анализировать </w:t>
            </w:r>
            <w:r w:rsidRPr="00196A22">
              <w:rPr>
                <w:sz w:val="24"/>
                <w:lang w:eastAsia="en-US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Воспринимать и эмоционально оценивать</w:t>
            </w:r>
            <w:r w:rsidRPr="00196A22">
              <w:rPr>
                <w:sz w:val="24"/>
                <w:lang w:eastAsia="en-US"/>
              </w:rPr>
              <w:t xml:space="preserve"> выставку творческих работ одноклассников. 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Участвовать</w:t>
            </w:r>
            <w:r w:rsidRPr="00196A22">
              <w:rPr>
                <w:sz w:val="24"/>
                <w:lang w:eastAsia="en-US"/>
              </w:rPr>
              <w:t xml:space="preserve"> в обсуждении выставки.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Рассуждать</w:t>
            </w:r>
            <w:r w:rsidRPr="00196A22">
              <w:rPr>
                <w:sz w:val="24"/>
                <w:lang w:eastAsia="en-US"/>
              </w:rPr>
              <w:t xml:space="preserve"> о своих впечатлениях и </w:t>
            </w:r>
            <w:r w:rsidRPr="00196A22">
              <w:rPr>
                <w:b/>
                <w:sz w:val="24"/>
                <w:lang w:eastAsia="en-US"/>
              </w:rPr>
              <w:t>эмоционально оценивать</w:t>
            </w:r>
            <w:r w:rsidRPr="00196A22">
              <w:rPr>
                <w:sz w:val="24"/>
                <w:lang w:eastAsia="en-US"/>
              </w:rPr>
              <w:t xml:space="preserve">, </w:t>
            </w:r>
            <w:r w:rsidRPr="00196A22">
              <w:rPr>
                <w:b/>
                <w:sz w:val="24"/>
                <w:lang w:eastAsia="en-US"/>
              </w:rPr>
              <w:t>отвечатьна вопросы</w:t>
            </w:r>
            <w:r w:rsidRPr="00196A22">
              <w:rPr>
                <w:sz w:val="24"/>
                <w:lang w:eastAsia="en-US"/>
              </w:rPr>
              <w:t xml:space="preserve"> по содержанию произведений художников (В. Васнецов, М. Врубель, Н. Рерих, В. Ван Гог и др.).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i/>
                <w:sz w:val="28"/>
                <w:szCs w:val="24"/>
                <w:lang w:eastAsia="en-US"/>
              </w:rPr>
              <w:t>Ты украшаешь.  (8 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Мир полон украшений.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Находить</w:t>
            </w:r>
            <w:r w:rsidRPr="00196A22">
              <w:rPr>
                <w:sz w:val="24"/>
                <w:lang w:eastAsia="en-US"/>
              </w:rPr>
              <w:t xml:space="preserve"> примеры декоративных украшений в окружающей действительности (в школе, дома, на улице). </w:t>
            </w:r>
            <w:r w:rsidRPr="00196A22">
              <w:rPr>
                <w:b/>
                <w:sz w:val="24"/>
                <w:lang w:eastAsia="en-US"/>
              </w:rPr>
              <w:t>Наблюдать</w:t>
            </w:r>
            <w:r w:rsidRPr="00196A22">
              <w:rPr>
                <w:sz w:val="24"/>
                <w:lang w:eastAsia="en-US"/>
              </w:rPr>
              <w:t xml:space="preserve"> и </w:t>
            </w:r>
            <w:r w:rsidRPr="00196A22">
              <w:rPr>
                <w:b/>
                <w:sz w:val="24"/>
                <w:lang w:eastAsia="en-US"/>
              </w:rPr>
              <w:t>эстетически оценивать</w:t>
            </w:r>
            <w:r w:rsidRPr="00196A22">
              <w:rPr>
                <w:sz w:val="24"/>
                <w:lang w:eastAsia="en-US"/>
              </w:rPr>
              <w:t xml:space="preserve"> украшения в природе.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Видеть</w:t>
            </w:r>
            <w:r w:rsidRPr="00196A22">
              <w:rPr>
                <w:sz w:val="24"/>
                <w:lang w:eastAsia="en-US"/>
              </w:rPr>
              <w:t xml:space="preserve"> неожиданную красоту в неброских, на первый взгляд незаметных, деталях природы, </w:t>
            </w:r>
            <w:r w:rsidRPr="00196A22">
              <w:rPr>
                <w:b/>
                <w:sz w:val="24"/>
                <w:lang w:eastAsia="en-US"/>
              </w:rPr>
              <w:t>любоваться</w:t>
            </w:r>
            <w:r w:rsidRPr="00196A22">
              <w:rPr>
                <w:sz w:val="24"/>
                <w:lang w:eastAsia="en-US"/>
              </w:rPr>
              <w:t xml:space="preserve"> красотой природы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Красоту надо уметь замечать.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Находить</w:t>
            </w:r>
            <w:r w:rsidRPr="00196A22">
              <w:rPr>
                <w:sz w:val="24"/>
                <w:lang w:eastAsia="en-US"/>
              </w:rPr>
              <w:t xml:space="preserve"> природные узоры (сережки на ветке, кисть ягод, иней и т. д.) и </w:t>
            </w:r>
            <w:r w:rsidRPr="00196A22">
              <w:rPr>
                <w:b/>
                <w:sz w:val="24"/>
                <w:lang w:eastAsia="en-US"/>
              </w:rPr>
              <w:t>любоваться</w:t>
            </w:r>
            <w:r w:rsidRPr="00196A22">
              <w:rPr>
                <w:sz w:val="24"/>
                <w:lang w:eastAsia="en-US"/>
              </w:rPr>
              <w:t xml:space="preserve"> ими, </w:t>
            </w:r>
            <w:r w:rsidRPr="00196A22">
              <w:rPr>
                <w:b/>
                <w:sz w:val="24"/>
                <w:lang w:eastAsia="en-US"/>
              </w:rPr>
              <w:t>выражать</w:t>
            </w:r>
            <w:r w:rsidRPr="00196A22">
              <w:rPr>
                <w:sz w:val="24"/>
                <w:lang w:eastAsia="en-US"/>
              </w:rPr>
              <w:t xml:space="preserve"> в беседе свои впечатления.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Разглядывать</w:t>
            </w:r>
            <w:r w:rsidRPr="00196A22">
              <w:rPr>
                <w:sz w:val="24"/>
                <w:lang w:eastAsia="en-US"/>
              </w:rPr>
              <w:t xml:space="preserve"> узоры и формы, созданные природой, </w:t>
            </w:r>
            <w:r w:rsidRPr="00196A22">
              <w:rPr>
                <w:b/>
                <w:sz w:val="24"/>
                <w:lang w:eastAsia="en-US"/>
              </w:rPr>
              <w:t>интерпретировать</w:t>
            </w:r>
            <w:r w:rsidRPr="00196A22">
              <w:rPr>
                <w:sz w:val="24"/>
                <w:lang w:eastAsia="en-US"/>
              </w:rPr>
              <w:t xml:space="preserve"> их в собственных изображениях и украшениях.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Изображать</w:t>
            </w:r>
            <w:r w:rsidRPr="00196A22">
              <w:rPr>
                <w:sz w:val="24"/>
                <w:lang w:eastAsia="en-US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Узоры на крыльях.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 xml:space="preserve">Понимать </w:t>
            </w:r>
            <w:r w:rsidRPr="00196A22">
              <w:rPr>
                <w:sz w:val="24"/>
                <w:lang w:eastAsia="en-US"/>
              </w:rPr>
              <w:t>простые основы симметрии.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 xml:space="preserve">Видеть </w:t>
            </w:r>
            <w:r w:rsidRPr="00196A22">
              <w:rPr>
                <w:sz w:val="24"/>
                <w:lang w:eastAsia="en-US"/>
              </w:rPr>
              <w:t>ритмические повторы узоров в природе, ритмические соотношения больших и мелких форм в узоре.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Красивые рыбы (техника монотипия).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Осваивать</w:t>
            </w:r>
            <w:r w:rsidRPr="00196A22">
              <w:rPr>
                <w:sz w:val="24"/>
                <w:lang w:eastAsia="en-US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196A22">
              <w:rPr>
                <w:b/>
                <w:sz w:val="24"/>
                <w:lang w:eastAsia="en-US"/>
              </w:rPr>
              <w:t>Видеть</w:t>
            </w:r>
            <w:r w:rsidRPr="00196A22">
              <w:rPr>
                <w:sz w:val="24"/>
                <w:lang w:eastAsia="en-US"/>
              </w:rPr>
              <w:t xml:space="preserve"> ритмические соотношения пятна и линии в узоре. </w:t>
            </w:r>
            <w:r w:rsidRPr="00196A22">
              <w:rPr>
                <w:b/>
                <w:sz w:val="24"/>
                <w:lang w:eastAsia="en-US"/>
              </w:rPr>
              <w:t>Видеть</w:t>
            </w:r>
            <w:r w:rsidRPr="00196A22">
              <w:rPr>
                <w:sz w:val="24"/>
                <w:lang w:eastAsia="en-US"/>
              </w:rPr>
              <w:t xml:space="preserve"> декоративную красоту фактурных поверхностей в природных узорах. </w:t>
            </w:r>
            <w:r w:rsidRPr="00196A22">
              <w:rPr>
                <w:b/>
                <w:sz w:val="24"/>
                <w:lang w:eastAsia="en-US"/>
              </w:rPr>
              <w:t xml:space="preserve">Освоить </w:t>
            </w:r>
            <w:r w:rsidRPr="00196A22">
              <w:rPr>
                <w:sz w:val="24"/>
                <w:lang w:eastAsia="en-US"/>
              </w:rPr>
              <w:t xml:space="preserve">простые приёмы техники монотипии. </w:t>
            </w:r>
            <w:r w:rsidRPr="00196A22">
              <w:rPr>
                <w:b/>
                <w:sz w:val="24"/>
                <w:lang w:eastAsia="en-US"/>
              </w:rPr>
              <w:t>Развитие</w:t>
            </w:r>
            <w:r w:rsidRPr="00196A22">
              <w:rPr>
                <w:sz w:val="24"/>
                <w:lang w:eastAsia="en-US"/>
              </w:rPr>
              <w:t xml:space="preserve"> наблюдательности и эстетического понимания красоты разнообразных фактур природного мира. </w:t>
            </w:r>
            <w:r w:rsidRPr="00196A22">
              <w:rPr>
                <w:b/>
                <w:sz w:val="24"/>
                <w:lang w:eastAsia="en-US"/>
              </w:rPr>
              <w:t>Научиться</w:t>
            </w:r>
            <w:r w:rsidRPr="00196A22">
              <w:rPr>
                <w:sz w:val="24"/>
                <w:lang w:eastAsia="en-US"/>
              </w:rPr>
              <w:t xml:space="preserve"> соотносить пятно и линию в декоративном узоре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Украшения птиц. Аппликация.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Узоры, которые создали люди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(орнаменты).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lastRenderedPageBreak/>
              <w:t xml:space="preserve">Развитие </w:t>
            </w:r>
            <w:r w:rsidRPr="00196A22">
              <w:rPr>
                <w:sz w:val="24"/>
                <w:lang w:eastAsia="en-US"/>
              </w:rPr>
              <w:t>декоративного чувства при рассматривании цвета и фактуры материла, при совмещении материалов.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Видеть х</w:t>
            </w:r>
            <w:r w:rsidRPr="00196A22">
              <w:rPr>
                <w:sz w:val="24"/>
                <w:lang w:eastAsia="en-US"/>
              </w:rPr>
              <w:t xml:space="preserve">арактер формы декоративно понимаемых элементов в природе, их выразительность. 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Овладеть</w:t>
            </w:r>
            <w:r w:rsidRPr="00196A22">
              <w:rPr>
                <w:sz w:val="24"/>
                <w:lang w:eastAsia="en-US"/>
              </w:rPr>
              <w:t xml:space="preserve"> первичными навыками работы в объёмной аппликации и коллаже.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Находить</w:t>
            </w:r>
            <w:r w:rsidRPr="00196A22">
              <w:rPr>
                <w:sz w:val="24"/>
                <w:lang w:eastAsia="en-US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Рассматривать</w:t>
            </w:r>
            <w:r w:rsidRPr="00196A22">
              <w:rPr>
                <w:sz w:val="24"/>
                <w:lang w:eastAsia="en-US"/>
              </w:rPr>
              <w:t xml:space="preserve"> орнаменты, находить в них природные мотивы и геометрические мотивы.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lastRenderedPageBreak/>
              <w:t>Придумывать</w:t>
            </w:r>
            <w:r w:rsidRPr="00196A22">
              <w:rPr>
                <w:sz w:val="24"/>
                <w:lang w:eastAsia="en-US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lastRenderedPageBreak/>
              <w:t>16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Как украшает себя человек (контроль знаний).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Рассматривать</w:t>
            </w:r>
            <w:r w:rsidRPr="00196A22">
              <w:rPr>
                <w:sz w:val="24"/>
                <w:lang w:eastAsia="en-US"/>
              </w:rPr>
              <w:t xml:space="preserve"> изображения сказочных героев в детских книгах. А</w:t>
            </w:r>
            <w:r w:rsidRPr="00196A22">
              <w:rPr>
                <w:b/>
                <w:sz w:val="24"/>
                <w:lang w:eastAsia="en-US"/>
              </w:rPr>
              <w:t>нализировать</w:t>
            </w:r>
            <w:r w:rsidRPr="00196A22">
              <w:rPr>
                <w:sz w:val="24"/>
                <w:lang w:eastAsia="en-US"/>
              </w:rPr>
              <w:t xml:space="preserve"> украшения как знаки, помогающие узнавать героев и характеризующие их.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Изображать</w:t>
            </w:r>
            <w:r w:rsidRPr="00196A22">
              <w:rPr>
                <w:sz w:val="24"/>
                <w:lang w:eastAsia="en-US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17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Мастер Украшения помогает сделать праздник (работа с цветной бумагой)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Придумать</w:t>
            </w:r>
            <w:r w:rsidRPr="00196A22">
              <w:rPr>
                <w:sz w:val="24"/>
                <w:lang w:eastAsia="en-US"/>
              </w:rPr>
              <w:t>, как можно украсить свой кла</w:t>
            </w:r>
            <w:proofErr w:type="gramStart"/>
            <w:r w:rsidRPr="00196A22">
              <w:rPr>
                <w:sz w:val="24"/>
                <w:lang w:eastAsia="en-US"/>
              </w:rPr>
              <w:t>сс  к пр</w:t>
            </w:r>
            <w:proofErr w:type="gramEnd"/>
            <w:r w:rsidRPr="00196A22">
              <w:rPr>
                <w:sz w:val="24"/>
                <w:lang w:eastAsia="en-US"/>
              </w:rPr>
              <w:t xml:space="preserve">азднику Нового года, какие можно придумать украшения, фантазируя на основе несложного алгоритма действий. </w:t>
            </w:r>
            <w:r w:rsidRPr="00196A22">
              <w:rPr>
                <w:b/>
                <w:sz w:val="24"/>
                <w:lang w:eastAsia="en-US"/>
              </w:rPr>
              <w:t>Создавать</w:t>
            </w:r>
            <w:r w:rsidRPr="00196A22">
              <w:rPr>
                <w:sz w:val="24"/>
                <w:lang w:eastAsia="en-US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  <w:r w:rsidRPr="00196A22">
              <w:rPr>
                <w:b/>
                <w:sz w:val="24"/>
                <w:lang w:eastAsia="en-US"/>
              </w:rPr>
              <w:t xml:space="preserve"> Выделятьи соотносить </w:t>
            </w:r>
            <w:r w:rsidRPr="00196A22">
              <w:rPr>
                <w:sz w:val="24"/>
                <w:lang w:eastAsia="en-US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i/>
                <w:sz w:val="28"/>
                <w:szCs w:val="24"/>
                <w:lang w:eastAsia="en-US"/>
              </w:rPr>
              <w:t>Ты строишь.  (8 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18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Постройки в нашей жизни.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Рассматривать и сравнивать</w:t>
            </w:r>
            <w:r w:rsidRPr="00196A22">
              <w:rPr>
                <w:sz w:val="24"/>
                <w:lang w:eastAsia="en-US"/>
              </w:rPr>
              <w:t xml:space="preserve"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  <w:r w:rsidRPr="00196A22">
              <w:rPr>
                <w:b/>
                <w:sz w:val="24"/>
                <w:lang w:eastAsia="en-US"/>
              </w:rPr>
              <w:t>Приобретать</w:t>
            </w:r>
            <w:r w:rsidRPr="00196A22">
              <w:rPr>
                <w:sz w:val="24"/>
                <w:lang w:eastAsia="en-US"/>
              </w:rPr>
              <w:t xml:space="preserve"> первичные навыки структурирования пространственной формы.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19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Домики, которые построила природа.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 xml:space="preserve">Наблюдать </w:t>
            </w:r>
            <w:r w:rsidRPr="00196A22">
              <w:rPr>
                <w:sz w:val="24"/>
                <w:lang w:eastAsia="en-US"/>
              </w:rPr>
              <w:t>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Изображать (</w:t>
            </w:r>
            <w:r w:rsidRPr="00196A22">
              <w:rPr>
                <w:sz w:val="24"/>
                <w:lang w:eastAsia="en-US"/>
              </w:rPr>
              <w:t>или лепить) сказочные домики в форме овощей, фруктов, грибов, цветов и т. п</w:t>
            </w:r>
            <w:r w:rsidRPr="00196A22">
              <w:rPr>
                <w:b/>
                <w:sz w:val="24"/>
                <w:lang w:eastAsia="en-US"/>
              </w:rPr>
              <w:t>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20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Дом снаружи и внутри.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Понимать</w:t>
            </w:r>
            <w:r w:rsidRPr="00196A22">
              <w:rPr>
                <w:sz w:val="24"/>
                <w:lang w:eastAsia="en-US"/>
              </w:rPr>
              <w:t xml:space="preserve"> взаимосвязь внешнего вида и внутренней конструкции дома. 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Придумывать</w:t>
            </w:r>
            <w:r w:rsidRPr="00196A22">
              <w:rPr>
                <w:sz w:val="24"/>
                <w:lang w:eastAsia="en-US"/>
              </w:rPr>
              <w:t xml:space="preserve"> и </w:t>
            </w:r>
            <w:r w:rsidRPr="00196A22">
              <w:rPr>
                <w:b/>
                <w:sz w:val="24"/>
                <w:lang w:eastAsia="en-US"/>
              </w:rPr>
              <w:t>изображать</w:t>
            </w:r>
            <w:r w:rsidRPr="00196A22">
              <w:rPr>
                <w:sz w:val="24"/>
                <w:lang w:eastAsia="en-US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21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Строим город (работа с бумагой).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Рассматривать</w:t>
            </w:r>
            <w:r w:rsidRPr="00196A22">
              <w:rPr>
                <w:sz w:val="24"/>
                <w:lang w:eastAsia="en-US"/>
              </w:rPr>
              <w:t xml:space="preserve"> и </w:t>
            </w:r>
            <w:r w:rsidRPr="00196A22">
              <w:rPr>
                <w:b/>
                <w:sz w:val="24"/>
                <w:lang w:eastAsia="en-US"/>
              </w:rPr>
              <w:t>сравнивать</w:t>
            </w:r>
            <w:r w:rsidRPr="00196A22">
              <w:rPr>
                <w:sz w:val="24"/>
                <w:lang w:eastAsia="en-US"/>
              </w:rPr>
              <w:t xml:space="preserve"> реальные здания разных форм. </w:t>
            </w:r>
            <w:r w:rsidRPr="00196A22">
              <w:rPr>
                <w:b/>
                <w:sz w:val="24"/>
                <w:lang w:eastAsia="en-US"/>
              </w:rPr>
              <w:t>Овладевать</w:t>
            </w:r>
            <w:r w:rsidRPr="00196A22">
              <w:rPr>
                <w:sz w:val="24"/>
                <w:lang w:eastAsia="en-US"/>
              </w:rPr>
              <w:t xml:space="preserve"> первичными навыками конструирования из бумаги. 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Конструировать</w:t>
            </w:r>
            <w:r w:rsidRPr="00196A22">
              <w:rPr>
                <w:sz w:val="24"/>
                <w:lang w:eastAsia="en-US"/>
              </w:rPr>
              <w:t xml:space="preserve"> (строить) из бумаги (или коробочек-упаковок) разнообразные дома, 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Работать в группе</w:t>
            </w:r>
            <w:r w:rsidRPr="00196A22">
              <w:rPr>
                <w:sz w:val="24"/>
                <w:lang w:eastAsia="en-US"/>
              </w:rPr>
              <w:t>, создавая коллективный макет игрового городка.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22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Все имеет свое строение (аппликация).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Анализировать</w:t>
            </w:r>
            <w:r w:rsidRPr="00196A22">
              <w:rPr>
                <w:sz w:val="24"/>
                <w:lang w:eastAsia="en-US"/>
              </w:rPr>
              <w:t xml:space="preserve"> различные предметы с точки зрения строения их формы, их конструкции. </w:t>
            </w:r>
            <w:r w:rsidRPr="00196A22">
              <w:rPr>
                <w:b/>
                <w:sz w:val="24"/>
                <w:lang w:eastAsia="en-US"/>
              </w:rPr>
              <w:t>Составлять</w:t>
            </w:r>
            <w:r w:rsidRPr="00196A22">
              <w:rPr>
                <w:sz w:val="24"/>
                <w:lang w:eastAsia="en-US"/>
              </w:rPr>
              <w:t xml:space="preserve">, </w:t>
            </w:r>
            <w:r w:rsidRPr="00196A22">
              <w:rPr>
                <w:b/>
                <w:sz w:val="24"/>
                <w:lang w:eastAsia="en-US"/>
              </w:rPr>
              <w:t>конструировать</w:t>
            </w:r>
            <w:r w:rsidRPr="00196A22">
              <w:rPr>
                <w:sz w:val="24"/>
                <w:lang w:eastAsia="en-US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23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Постройка предметов (работа с бумагой).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Понимать</w:t>
            </w:r>
            <w:r w:rsidRPr="00196A22">
              <w:rPr>
                <w:sz w:val="24"/>
                <w:lang w:eastAsia="en-US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Конструировать</w:t>
            </w:r>
            <w:r w:rsidRPr="00196A22">
              <w:rPr>
                <w:sz w:val="24"/>
                <w:lang w:eastAsia="en-US"/>
              </w:rPr>
              <w:t xml:space="preserve"> (строить) из бумаги различные простые бытовые предметы, упаковки, а затем </w:t>
            </w:r>
            <w:r w:rsidRPr="00196A22">
              <w:rPr>
                <w:b/>
                <w:sz w:val="24"/>
                <w:lang w:eastAsia="en-US"/>
              </w:rPr>
              <w:t>украшать</w:t>
            </w:r>
            <w:r w:rsidRPr="00196A22">
              <w:rPr>
                <w:sz w:val="24"/>
                <w:lang w:eastAsia="en-US"/>
              </w:rPr>
              <w:t xml:space="preserve"> их, производя правильный порядок учебных действий.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24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 xml:space="preserve">Город, в котором мы живем </w:t>
            </w:r>
            <w:r w:rsidRPr="00196A22">
              <w:rPr>
                <w:sz w:val="24"/>
                <w:lang w:eastAsia="en-US"/>
              </w:rPr>
              <w:lastRenderedPageBreak/>
              <w:t>(экскурсия).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10064" w:type="dxa"/>
            <w:vMerge w:val="restart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lastRenderedPageBreak/>
              <w:t>Понимать</w:t>
            </w:r>
            <w:r w:rsidRPr="00196A22">
              <w:rPr>
                <w:sz w:val="24"/>
                <w:lang w:eastAsia="en-US"/>
              </w:rPr>
              <w:t xml:space="preserve">, что в создании городской среды принимает участие художник-архитектор, </w:t>
            </w:r>
            <w:r w:rsidRPr="00196A22">
              <w:rPr>
                <w:sz w:val="24"/>
                <w:lang w:eastAsia="en-US"/>
              </w:rPr>
              <w:lastRenderedPageBreak/>
              <w:t>который придумывает, каким быть городу.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Учитьсявоспринимать</w:t>
            </w:r>
            <w:r w:rsidRPr="00196A22">
              <w:rPr>
                <w:sz w:val="24"/>
                <w:lang w:eastAsia="en-US"/>
              </w:rPr>
              <w:t xml:space="preserve"> и </w:t>
            </w:r>
            <w:r w:rsidRPr="00196A22">
              <w:rPr>
                <w:b/>
                <w:sz w:val="24"/>
                <w:lang w:eastAsia="en-US"/>
              </w:rPr>
              <w:t>описывать</w:t>
            </w:r>
            <w:r w:rsidRPr="00196A22">
              <w:rPr>
                <w:sz w:val="24"/>
                <w:lang w:eastAsia="en-US"/>
              </w:rPr>
              <w:t xml:space="preserve"> архитектурные впечатления. 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Делатьзарисовки</w:t>
            </w:r>
            <w:r w:rsidRPr="00196A22">
              <w:rPr>
                <w:sz w:val="24"/>
                <w:lang w:eastAsia="en-US"/>
              </w:rPr>
              <w:t xml:space="preserve"> города по впечатлению после экскурсии.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 xml:space="preserve">Участвоватьв создании </w:t>
            </w:r>
            <w:r w:rsidRPr="00196A22">
              <w:rPr>
                <w:sz w:val="24"/>
                <w:lang w:eastAsia="en-US"/>
              </w:rPr>
              <w:t xml:space="preserve">коллективных панно-коллажей с изображением городских (сельских) улиц. 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Овладевать</w:t>
            </w:r>
            <w:r w:rsidRPr="00196A22">
              <w:rPr>
                <w:sz w:val="24"/>
                <w:lang w:eastAsia="en-US"/>
              </w:rPr>
              <w:t xml:space="preserve"> навыками коллективной творческой деятельности под руководством учителя.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 xml:space="preserve">Участвовать в обсуждении </w:t>
            </w:r>
            <w:r w:rsidRPr="00196A22">
              <w:rPr>
                <w:sz w:val="24"/>
                <w:lang w:eastAsia="en-US"/>
              </w:rPr>
              <w:t>итогов совместной практической деятельности.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lastRenderedPageBreak/>
              <w:t>25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Город, в котором мы живем (контроль знаний).</w:t>
            </w:r>
          </w:p>
        </w:tc>
        <w:tc>
          <w:tcPr>
            <w:tcW w:w="10064" w:type="dxa"/>
            <w:vMerge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Изображение, украшение, постройка всегда помогают друг другу    (8 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26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Совместная работа трех Братьев-Мастеров.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Различать</w:t>
            </w:r>
            <w:r w:rsidRPr="00196A22">
              <w:rPr>
                <w:sz w:val="24"/>
                <w:lang w:eastAsia="en-US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Анализировать</w:t>
            </w:r>
            <w:r w:rsidRPr="00196A22">
              <w:rPr>
                <w:sz w:val="24"/>
                <w:lang w:eastAsia="en-US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 xml:space="preserve">Восприниматьи обсуждать </w:t>
            </w:r>
            <w:r w:rsidRPr="00196A22">
              <w:rPr>
                <w:sz w:val="24"/>
                <w:lang w:eastAsia="en-US"/>
              </w:rPr>
              <w:t xml:space="preserve">выставку детских работ (рисунки, скульптура, постройки, украшения), </w:t>
            </w:r>
            <w:r w:rsidRPr="00196A22">
              <w:rPr>
                <w:b/>
                <w:sz w:val="24"/>
                <w:lang w:eastAsia="en-US"/>
              </w:rPr>
              <w:t>выделять</w:t>
            </w:r>
            <w:r w:rsidRPr="00196A22">
              <w:rPr>
                <w:sz w:val="24"/>
                <w:lang w:eastAsia="en-US"/>
              </w:rPr>
              <w:t xml:space="preserve"> в них знакомые средства выражения, </w:t>
            </w:r>
            <w:r w:rsidRPr="00196A22">
              <w:rPr>
                <w:b/>
                <w:sz w:val="24"/>
                <w:lang w:eastAsia="en-US"/>
              </w:rPr>
              <w:t>определять</w:t>
            </w:r>
            <w:r w:rsidRPr="00196A22">
              <w:rPr>
                <w:sz w:val="24"/>
                <w:lang w:eastAsia="en-US"/>
              </w:rPr>
              <w:t xml:space="preserve"> задачи, которые решал автор в своей работе.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27, 28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Сказочная страна. Создание панно. (2ч.)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Радоваться</w:t>
            </w:r>
            <w:r w:rsidRPr="00196A22">
              <w:rPr>
                <w:sz w:val="24"/>
                <w:lang w:eastAsia="en-US"/>
              </w:rPr>
              <w:t xml:space="preserve"> поэтическому открытию наблюдаемого мира и своему творческому опыту.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 xml:space="preserve">Наблюдать </w:t>
            </w:r>
            <w:r w:rsidRPr="00196A22">
              <w:rPr>
                <w:sz w:val="24"/>
                <w:lang w:eastAsia="en-US"/>
              </w:rPr>
              <w:t>и</w:t>
            </w:r>
            <w:r w:rsidRPr="00196A22">
              <w:rPr>
                <w:b/>
                <w:sz w:val="24"/>
                <w:lang w:eastAsia="en-US"/>
              </w:rPr>
              <w:t xml:space="preserve"> анализировать </w:t>
            </w:r>
            <w:r w:rsidRPr="00196A22">
              <w:rPr>
                <w:sz w:val="24"/>
                <w:lang w:eastAsia="en-US"/>
              </w:rPr>
              <w:t>природные формы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Овладевать</w:t>
            </w:r>
            <w:r w:rsidRPr="00196A22">
              <w:rPr>
                <w:sz w:val="24"/>
                <w:lang w:eastAsia="en-US"/>
              </w:rPr>
              <w:t xml:space="preserve"> художественными приемами работы с бумагой (</w:t>
            </w:r>
            <w:proofErr w:type="spellStart"/>
            <w:r w:rsidRPr="00196A22">
              <w:rPr>
                <w:sz w:val="24"/>
                <w:lang w:eastAsia="en-US"/>
              </w:rPr>
              <w:t>бумагопластика</w:t>
            </w:r>
            <w:proofErr w:type="spellEnd"/>
            <w:r w:rsidRPr="00196A22">
              <w:rPr>
                <w:sz w:val="24"/>
                <w:lang w:eastAsia="en-US"/>
              </w:rPr>
              <w:t>), графическими материалами, красками.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29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Разноцветные жуки (коллективная работа).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Фантазировать</w:t>
            </w:r>
            <w:r w:rsidRPr="00196A22">
              <w:rPr>
                <w:sz w:val="24"/>
                <w:lang w:eastAsia="en-US"/>
              </w:rPr>
              <w:t xml:space="preserve">, </w:t>
            </w:r>
            <w:r w:rsidRPr="00196A22">
              <w:rPr>
                <w:b/>
                <w:sz w:val="24"/>
                <w:lang w:eastAsia="en-US"/>
              </w:rPr>
              <w:t>придумывать</w:t>
            </w:r>
            <w:r w:rsidRPr="00196A22">
              <w:rPr>
                <w:sz w:val="24"/>
                <w:lang w:eastAsia="en-US"/>
              </w:rPr>
              <w:t xml:space="preserve"> декор на основе алгоритмически заданной конструкции. </w:t>
            </w:r>
            <w:r w:rsidRPr="00196A22">
              <w:rPr>
                <w:b/>
                <w:sz w:val="24"/>
                <w:lang w:eastAsia="en-US"/>
              </w:rPr>
              <w:t>Придумывать,</w:t>
            </w:r>
            <w:r w:rsidRPr="00196A22">
              <w:rPr>
                <w:sz w:val="24"/>
                <w:lang w:eastAsia="en-US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30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Весенний день (пейзаж).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Повторять</w:t>
            </w:r>
            <w:r w:rsidRPr="00196A22">
              <w:rPr>
                <w:sz w:val="24"/>
                <w:lang w:eastAsia="en-US"/>
              </w:rPr>
              <w:t xml:space="preserve"> и затем </w:t>
            </w:r>
            <w:r w:rsidRPr="00196A22">
              <w:rPr>
                <w:b/>
                <w:sz w:val="24"/>
                <w:lang w:eastAsia="en-US"/>
              </w:rPr>
              <w:t>варьировать</w:t>
            </w:r>
            <w:r w:rsidRPr="00196A22">
              <w:rPr>
                <w:sz w:val="24"/>
                <w:lang w:eastAsia="en-US"/>
              </w:rPr>
              <w:t xml:space="preserve"> систему несложных действий с художественными материалами, выражая собственный замысел. </w:t>
            </w:r>
            <w:r w:rsidRPr="00196A22">
              <w:rPr>
                <w:b/>
                <w:sz w:val="24"/>
                <w:lang w:eastAsia="en-US"/>
              </w:rPr>
              <w:t>Творчески играть</w:t>
            </w:r>
            <w:r w:rsidRPr="00196A22">
              <w:rPr>
                <w:sz w:val="24"/>
                <w:lang w:eastAsia="en-US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  <w:r w:rsidRPr="00196A22">
              <w:rPr>
                <w:b/>
                <w:sz w:val="24"/>
                <w:lang w:eastAsia="en-US"/>
              </w:rPr>
              <w:t>Сотрудничать</w:t>
            </w:r>
            <w:r w:rsidRPr="00196A22">
              <w:rPr>
                <w:sz w:val="24"/>
                <w:lang w:eastAsia="en-US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 </w:t>
            </w:r>
            <w:r w:rsidRPr="00196A22">
              <w:rPr>
                <w:b/>
                <w:sz w:val="24"/>
                <w:lang w:eastAsia="en-US"/>
              </w:rPr>
              <w:t xml:space="preserve">Овладевать </w:t>
            </w:r>
            <w:r w:rsidRPr="00196A22">
              <w:rPr>
                <w:sz w:val="24"/>
                <w:lang w:eastAsia="en-US"/>
              </w:rPr>
              <w:t>навыками коллективной деятельности</w:t>
            </w:r>
            <w:r w:rsidRPr="00196A22">
              <w:rPr>
                <w:b/>
                <w:sz w:val="24"/>
                <w:lang w:eastAsia="en-US"/>
              </w:rPr>
              <w:t xml:space="preserve">, работать </w:t>
            </w:r>
            <w:r w:rsidRPr="00196A22">
              <w:rPr>
                <w:sz w:val="24"/>
                <w:lang w:eastAsia="en-US"/>
              </w:rPr>
              <w:t>организованно в команде одноклассников под руководством учителя.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31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32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33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lastRenderedPageBreak/>
              <w:t>Итоговая стандартизированная работа.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 xml:space="preserve">Работа над ошибками. Урок любования. Умение видеть. Времена </w:t>
            </w:r>
            <w:r w:rsidRPr="00196A22">
              <w:rPr>
                <w:sz w:val="24"/>
                <w:lang w:eastAsia="en-US"/>
              </w:rPr>
              <w:lastRenderedPageBreak/>
              <w:t>года (экскурсия на природу).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sz w:val="24"/>
                <w:lang w:eastAsia="en-US"/>
              </w:rPr>
              <w:t>Здравствуй, лето!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lastRenderedPageBreak/>
              <w:t xml:space="preserve">Учиться видеть </w:t>
            </w:r>
            <w:r w:rsidRPr="00196A22">
              <w:rPr>
                <w:sz w:val="24"/>
                <w:lang w:eastAsia="en-US"/>
              </w:rPr>
              <w:t>поэтическую картину мира</w:t>
            </w:r>
            <w:r w:rsidRPr="00196A22">
              <w:rPr>
                <w:b/>
                <w:sz w:val="24"/>
                <w:lang w:eastAsia="en-US"/>
              </w:rPr>
              <w:t xml:space="preserve">, </w:t>
            </w:r>
            <w:r w:rsidRPr="00196A22">
              <w:rPr>
                <w:sz w:val="24"/>
                <w:lang w:eastAsia="en-US"/>
              </w:rPr>
              <w:t>развивая фантазию и творческое воображение</w:t>
            </w:r>
            <w:r w:rsidRPr="00196A22">
              <w:rPr>
                <w:b/>
                <w:sz w:val="24"/>
                <w:lang w:eastAsia="en-US"/>
              </w:rPr>
              <w:t xml:space="preserve">. Участвовать в создании </w:t>
            </w:r>
            <w:r w:rsidRPr="00196A22">
              <w:rPr>
                <w:sz w:val="24"/>
                <w:lang w:eastAsia="en-US"/>
              </w:rPr>
              <w:t xml:space="preserve">коллективного панно-коллажа с изображением сказочного мира, применяя приобретённые навыки работы с художественными материалами. </w:t>
            </w:r>
            <w:r w:rsidRPr="00196A22">
              <w:rPr>
                <w:b/>
                <w:sz w:val="24"/>
                <w:lang w:eastAsia="en-US"/>
              </w:rPr>
              <w:t>Выделять</w:t>
            </w:r>
            <w:r w:rsidRPr="00196A22">
              <w:rPr>
                <w:sz w:val="24"/>
                <w:lang w:eastAsia="en-US"/>
              </w:rPr>
              <w:t xml:space="preserve"> этапы работы в соответствии с поставленной целью. </w:t>
            </w:r>
            <w:r w:rsidRPr="00196A22">
              <w:rPr>
                <w:b/>
                <w:sz w:val="24"/>
                <w:lang w:eastAsia="en-US"/>
              </w:rPr>
              <w:t xml:space="preserve">Соотносить </w:t>
            </w:r>
            <w:r w:rsidRPr="00196A22">
              <w:rPr>
                <w:sz w:val="24"/>
                <w:lang w:eastAsia="en-US"/>
              </w:rPr>
              <w:t>цель, большую задачу с созданием отдельных деталей для панно.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lastRenderedPageBreak/>
              <w:t>Овладеть п</w:t>
            </w:r>
            <w:r w:rsidRPr="00196A22">
              <w:rPr>
                <w:sz w:val="24"/>
                <w:lang w:eastAsia="en-US"/>
              </w:rPr>
              <w:t xml:space="preserve">риёмами конструктивной работы с бумагой и различными фактурами. </w:t>
            </w:r>
            <w:r w:rsidRPr="00196A22">
              <w:rPr>
                <w:b/>
                <w:sz w:val="24"/>
                <w:lang w:eastAsia="en-US"/>
              </w:rPr>
              <w:t>Овладеть</w:t>
            </w:r>
            <w:r w:rsidRPr="00196A22">
              <w:rPr>
                <w:sz w:val="24"/>
                <w:lang w:eastAsia="en-US"/>
              </w:rPr>
              <w:t xml:space="preserve"> навыками образного видения и пространственного масштабного моделирования.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Любоваться</w:t>
            </w:r>
            <w:r w:rsidRPr="00196A22">
              <w:rPr>
                <w:sz w:val="24"/>
                <w:lang w:eastAsia="en-US"/>
              </w:rPr>
              <w:t xml:space="preserve"> красотой природы.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Наблюдать</w:t>
            </w:r>
            <w:r w:rsidRPr="00196A22">
              <w:rPr>
                <w:sz w:val="24"/>
                <w:lang w:eastAsia="en-US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Характеризовать</w:t>
            </w:r>
            <w:r w:rsidRPr="00196A22">
              <w:rPr>
                <w:sz w:val="24"/>
                <w:lang w:eastAsia="en-US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Выражать</w:t>
            </w:r>
            <w:r w:rsidRPr="00196A22">
              <w:rPr>
                <w:sz w:val="24"/>
                <w:lang w:eastAsia="en-US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F059F0" w:rsidRPr="00196A22" w:rsidRDefault="00F059F0" w:rsidP="00196A22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 w:rsidRPr="00196A22">
              <w:rPr>
                <w:b/>
                <w:sz w:val="24"/>
                <w:lang w:eastAsia="en-US"/>
              </w:rPr>
              <w:t>Создавать</w:t>
            </w:r>
            <w:r w:rsidRPr="00196A22">
              <w:rPr>
                <w:sz w:val="24"/>
                <w:lang w:eastAsia="en-US"/>
              </w:rPr>
              <w:t xml:space="preserve"> композицию на тему «Здравствуй, лето!» (работа гуашью).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2класс—34часа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</w:rPr>
              <w:t>Чем и как работают художники  (8ч)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F059F0" w:rsidRPr="00196A22" w:rsidRDefault="00F059F0" w:rsidP="001E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Три основн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ых цвета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Белая и черная краски.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059F0" w:rsidRPr="00196A22" w:rsidRDefault="00F059F0" w:rsidP="001E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Наблюдать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цветовые сочетания в природе.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Смешивать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краски сразу на листе бумаги, посредством приема «живая краска».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Овладевать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первичными живописными навыками.</w:t>
            </w:r>
          </w:p>
          <w:p w:rsidR="00F059F0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Изображать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основе смешивания трех основных цветов разнообразные цветы по памяти и впечатлению.</w:t>
            </w:r>
          </w:p>
          <w:p w:rsidR="00F059F0" w:rsidRPr="00196A22" w:rsidRDefault="00F059F0" w:rsidP="001E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Учиться различать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сравнивать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темные и светлые оттенки цвета и тона.</w:t>
            </w:r>
          </w:p>
          <w:p w:rsidR="00F059F0" w:rsidRPr="00196A22" w:rsidRDefault="00F059F0" w:rsidP="001E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работы гуашью.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Пастель и цветные мелки, акварель, их выразительные возможности.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Расширять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знания о художественных материалах.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красоту и выразительность пастели, мелков, акварели.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Овладевать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первичными знаниями перспективы (загораживание, ближе- дальше).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F059F0" w:rsidRPr="001E0EA7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0E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Стандартизированная вводная работа.</w:t>
            </w:r>
          </w:p>
        </w:tc>
        <w:tc>
          <w:tcPr>
            <w:tcW w:w="10064" w:type="dxa"/>
          </w:tcPr>
          <w:p w:rsidR="00F059F0" w:rsidRPr="001E0EA7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Обобщить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  материала.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 стан</w:t>
            </w:r>
            <w:r w:rsidR="00D921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артизированной работы.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Выразительные возможности аппликации. 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Овладевать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техникой и способами аппликации.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и использовать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изображения на плоскости с помощью пятна.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Выразительные возможности графических материалов.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графика? Образный язык графики.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выразительные возможности линии, точки, темного и белого пяте</w:t>
            </w:r>
            <w:proofErr w:type="gram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язык графики) для создания художественного образа.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Осваивать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приемы работы графическими материалами.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Наблюдат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ь за пластикой деревьев, веток, сухой травы на фоне снега.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Выразительность материалов для работы в объёме.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Что такое скульптура? Образный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язык скульптуры.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Развивать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работы с целым куском пластилина.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Овладевать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приёмами работы с пластилином (вдавливание,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заминание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вытягивание,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защипление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Создавать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изображение животного с передачей характера.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Выразительные возможности бумаги.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архитектура? Особенности архитектурных форм.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создания геометрических фор</w:t>
            </w:r>
            <w:proofErr w:type="gram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конуса, цилиндра, прямоугольника) из бумаги.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Овладевать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приёмами работы с бумагой, навыками перевода плоского листа в разнообразные объёмные формы.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Неожиданные  материалы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(обобщение темы).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Сходство и различие материалов. Смешанные техники. Неожиданные материалы. 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закреплять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полученные на предыдущих уроках знания о художественных материалах и их выразительных возможностях.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Обобщать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пройденный материал.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Обсуждать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творческие работы на итоговой выставке,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оценивать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собственную художественную деятельность и деятельность своих одноклассников.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 xml:space="preserve">Реальность и фантазия </w:t>
            </w:r>
            <w:proofErr w:type="gramStart"/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 xml:space="preserve">( </w:t>
            </w:r>
            <w:proofErr w:type="gramEnd"/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7ч)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Изображение и реальность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Мастер Изображения учит видеть мир вокруг нас. 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Рассматривать, изучать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анализировать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строение реальных животных.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Изображать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животных, выделяя пропорции частей тела.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Закреплять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работы от общего к частному.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Изображение и фантазия.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Мастер Изображения учит фантазировать. Роль фантазии в жизни людей.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Размышлять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о возможностях изображения как реального, так и фантастического мира.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Придумывать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выразительные фантастические образы животных.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навыки работы гуашью.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Украшение и реальность.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Мастер Украшения учится у природы.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наблюдательности.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Наблюдать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учиться видеть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украшения в природе.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Эмоционально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откликаться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красоту природы.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работы тушью, пером, мелом.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Украшение и фантазия.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Преобразование природных форм для создания различных узоров, орнаментов, украшающих предметы быта.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Осваивать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приемы создания орнамента: повторение модуля, ритмическое чередование элемента.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графическими материалами (роллеры, тушь, фломастеры) с помощью линий различной толщины.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Постройка и реальность.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Красота  и смысл природных конструкций (соты пчел, ракушки, орехи  и т.д.) их функциональность, пропорции.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Развитие наблюдательности.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Осваивать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работы с бумагой (закручивание, надрезание, складывание, склеивание).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Конструировать 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из бумаги формы подводного мира.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Участвовать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в создании коллективной работы.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Постройка и фантазия.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Мастер Постройки показывает возможности фантазии человека в создании предметов.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Сравнивать, сопоставлять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природные формы с архитектурными постройками.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Осваивать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приемы работы с бумагой.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Придумывать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разнообразные конструкции.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Участвовать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создании коллективной работы.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Братья- Мастера Изображения, Украшения и Постройки всегда работают вместе (обобщение темы)</w:t>
            </w:r>
            <w:proofErr w:type="gramStart"/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ыставка творческих работ. Отбор работ, совместное обсуждение.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Повторять и закреплять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полученные на прошлых уроках знания. 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Обсуждать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творческие работы на итоговой выставке,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собственную деятельность и деятельность своих одноклассников.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О чём говорит искусство (11ч)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Изображение природы в различных состояниях.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Разное состояние природы несет в себе разное настроение.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Наблюдать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природу в различных состояниях.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колористические навыки работы гуашью.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бражение характера животных. 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Выражение в изображении характера и пластики животного, его состояния, настроения.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Наблюдать и рассматривать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животных в различных состояниях.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Входить в образ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изображаемого животного.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Изображать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животного с ярко выраженным характером и настроением.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Изображение  характера человека:  женский образ.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Изображая человека, художник выражает своё отношение к нему, своё понимание этого человека.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противоположные по характеру сказочные женские образ</w:t>
            </w:r>
            <w:proofErr w:type="gram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ы(</w:t>
            </w:r>
            <w:proofErr w:type="gram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Золушка и злая мачеха, баба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Бабариха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Изображение характера человека: мужской образ.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Характеризовать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доброго и злого сказочных героев.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Учиться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изображать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эмоциональное состояние человека.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 человека в скульптуре.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Возможности создания разнохарактерных героев в объёме.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навыки создания образов из целого куска пластилина.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Овладевать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приемами работы с пластилином (вдавливание,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заминание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вытягивание,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защипление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</w:tcPr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 человека в скульптуре.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Возможности создания разнохарактерных героев в объёме.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навыки создания образов из целого куска пластилина.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Овладевать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приемами работы с пластилином (вдавливание,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заминание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вытягивание,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защипление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111" w:type="dxa"/>
          </w:tcPr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 человека в скульптуре.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Возможности создания разнохарактерных героев в объёме.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навыки создания образов из целого куска пластилина.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Овладевать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приемами работы с пластилином (вдавливание,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заминание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вытягивание,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защипление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23, 24, 25</w:t>
            </w:r>
          </w:p>
        </w:tc>
        <w:tc>
          <w:tcPr>
            <w:tcW w:w="4111" w:type="dxa"/>
          </w:tcPr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чем говорят украшения.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Default="00F059F0" w:rsidP="00DF4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Сравнивать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анализировать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украшения, имеющие разный характер.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Сопереживать, принимать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участие в создании коллективного панно.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 линии, цвета, формы, способ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раскрыть намерения человека,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роль украшений в жизни человека.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Украшать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паруса двух противоположных по намерениям сказочных флотов.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изображении, украшении и постройке человек выражает свои чувства, мысли, настроение,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свое отношение к миру. (обобщающий урок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  <w:proofErr w:type="gram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Выставка творческих работ, выполненных в разных материалах и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техниках.обсуждение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выставки.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закреплять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полученные на предыдущих уроках знания.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Обсуждать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творческие работы на итоговой выставке,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оценивать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собственную художественную деятельность и деятельность одноклассников.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 xml:space="preserve">                Как говорит искусство (8ч)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Теплые и холодные цвета. Борьба теплого и холодного. 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Цвет и его эмоциональное восприятие человеком.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Расширять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знания о средствах художественной выразительности.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 составлять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тёплые и холодные цвета.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колористические навыки работы гуашью.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Тихие и звонкие цвета.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цвета в природе, на картинах художников.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 об эмоциональной выразительности цвета- глухого и звонкого.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Изображать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борьбу тихого (глухого) и звонкого цветов, изображая весеннюю землю.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колористическое богатство внутри одной цветовой гаммы.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Что такое ритм линий?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Расширять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знания о средствах художественной выразительности.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 видеть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линии в окружающей действительности.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работы пастелью, восковыми мелками.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Характер линий.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Выразительные возможности линий. Многообразие линий: толстые и тонкие, корявые и изящные, спокойные и порывистые.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 видеть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линии в окружающей действительности.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Наблюдать, рассматривать, любоваться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весенними ветками различных деревьев.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Осознавать,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определенным материалом можно создавать художественный образ.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Ритм пятен. Пропорции выражают характер.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Ритм пятен передаёт движение. 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Понимание пропорций как соотношение между собой частей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одного целого.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Расширять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знания о средствах художественной выразительности.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,  что такое ритм.</w:t>
            </w:r>
          </w:p>
          <w:p w:rsidR="00F059F0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творческой работы в технике  обрывной аппликации.</w:t>
            </w:r>
          </w:p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Понимать,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такое пропорции.</w:t>
            </w:r>
          </w:p>
          <w:p w:rsidR="00F059F0" w:rsidRPr="00DF44FB" w:rsidRDefault="00F059F0" w:rsidP="00DF44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Создавать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выразительные образы животных или птиц с помощью изменения пропорций.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4111" w:type="dxa"/>
          </w:tcPr>
          <w:p w:rsidR="00F059F0" w:rsidRPr="00FC24D1" w:rsidRDefault="00F059F0" w:rsidP="00FC2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24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Стандартизированная итоговая работа.</w:t>
            </w:r>
          </w:p>
        </w:tc>
        <w:tc>
          <w:tcPr>
            <w:tcW w:w="10064" w:type="dxa"/>
          </w:tcPr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Повторять и закреплять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полученные знания и умения.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11" w:type="dxa"/>
          </w:tcPr>
          <w:p w:rsidR="00F059F0" w:rsidRPr="00196A22" w:rsidRDefault="00F059F0" w:rsidP="00FC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 стандартизированной работы. Р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итм линий и пятен, цвет, пропорции – средства выразительности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онимать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взаимодействия различных средств художественной выразительности для создания различных образов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Обобщающий урок года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. Выставка детских работ.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Анализировать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детские работы на выставке, рассказывать о своих впечатлениях от работ товарищей.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 и уметь называть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задачи, которые решались в каждой четверти.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3класс -34часа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Искусство в твоём доме – (8ч)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059F0" w:rsidRPr="00196A22" w:rsidRDefault="00F059F0" w:rsidP="00196A22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vMerge w:val="restart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Характеризовать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эстетически оценивать разные виды игрушек, материала, из которых они сделаны.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объяснять единство материала, формы и украшения.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выразительную пластическую форму игрушки и украшать её.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Твои игрушки. 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Стандартизированная вводная работа.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vMerge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Посуда у тебя дома</w:t>
            </w:r>
            <w:proofErr w:type="gram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Характеризовать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связь между формой, декором посуды и её назначением.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выделять конструктивный образ и характер декора в процессе создания посуды.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Овладеть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 создания выразительной формы посуды в лепке.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Обои и шторы у тебя дома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Наблюдат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 за конструктивными особенностями орнаментов и их связью с природой.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Воспринимать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эстетически оценивать разнообразие вариантов росписи ткани на примере платка.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составить простейший орнамент при выполнении эскиза платка.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Мамин платок 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роль цвета и декора в создании образа комнаты.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Обрести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опыт творчества и художественно-практические навыки в создании эскиза обоев или штор для определенной комнаты.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Твои книжки.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 роль художника и Братьев </w:t>
            </w:r>
            <w:proofErr w:type="gram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астеров  в создании книги.</w:t>
            </w:r>
            <w:r w:rsidRPr="00196A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Уметь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отличать назначение книг,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оформлять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обложку иллюстрации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Открытки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 роль художника и Братьев </w:t>
            </w:r>
            <w:proofErr w:type="gram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астеров  в создании форм открыток изображений на них.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Труд художника для твоего дома (обобщение темы).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Участвовать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творческой обучающей игре, организованной на уроке в роли зрителей, художников</w:t>
            </w:r>
            <w:proofErr w:type="gram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экскурсоводов.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Искусство на улицах твоего города (7 ч.)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Памятники архитектуры.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Учиться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видеть архитектурный образ, образ городской среды. </w:t>
            </w:r>
            <w:r w:rsidRPr="00196A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памятники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своего город </w:t>
            </w:r>
            <w:proofErr w:type="gram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елаа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, места их нахождения.</w:t>
            </w:r>
            <w:r w:rsidRPr="00196A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Воспринимать</w:t>
            </w:r>
            <w:r w:rsidRPr="00196A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Pr="00196A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196A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эстетические достоинства старинных и современных построек родного города.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древних  архитектурных памятниках.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Учиться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изображать соборы и церкви. Закреплять работы графическими материалами.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Парки, скверы, бульвары.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Сравнивать</w:t>
            </w:r>
            <w:r w:rsidRPr="00196A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анализировать парки, скверы и бульвары с точки зрения их разного назначения и устроения.  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Ажурные ограды.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Воспринимать, сравнивать, давать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эстетическую оценку чугунным оградам в Санкт-Петербурге, Москве, Саратове.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 деятельность Братьев-Мастеров при создании ажурных оград.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Фантазировать, создавать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 ажурной решетки.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Волшебные фонари.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Наблюдать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разнообразием форм новогодних фонарей,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конструировать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новогодние игрушки-фонари.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группе.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Витрины.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  <w:r w:rsidRPr="00196A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правила 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оформления витрин по назначению и уровню культуры города.    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Удивительный транспорт.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 видеть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 в облике машины,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характеризовать, сравнивать, обсуждать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разные формы автомобилей и их украшения.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Труд  художника на улицах твоего города (села) (обобщение темы).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Воспринимать, сравнивать, анализировать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давать эстетическую оценку старинным  в Санкт-Петербурге, Москве, Саратове.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Отмечать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формы и украшений.</w:t>
            </w:r>
          </w:p>
        </w:tc>
      </w:tr>
      <w:tr w:rsidR="00F059F0" w:rsidRPr="00196A22" w:rsidTr="00196A22"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Художник и зрелище (11 ч.)</w:t>
            </w:r>
          </w:p>
        </w:tc>
        <w:tc>
          <w:tcPr>
            <w:tcW w:w="3696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Художник в цирке. 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Художник в театре.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 и объяснять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важную роль художника в цирке.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Учиться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изображать яркое, веселое подвижное.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18, 19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Театральные маски.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(2ч.)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Отмечать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характер, настроение, выраженные в маске, а так же выразительность формы, декора, созвучные образу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 xml:space="preserve">Театр кукол.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 о разных видах кукол, о кукольном театре в наши дни.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Использовать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куклу для игры в кукольный театр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 xml:space="preserve">Театр кукол.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 о разных видах кукол, о кукольном театре в наши дни.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Использовать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куклу для игры в кукольный театр.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эскизы костюма для куклы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Афиша и плакат.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Сравнивать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объекты, элементы театрально-сценического мира.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 и уметьобъяснять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роль театрального художника в создании образа театрального героя.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Афиша и плакат.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создании театральной афиши, плаката.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Добиваться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образного единства изображения и текста.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Праздник в городе.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художника по созданию облика праздничного города.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Фантазировать,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можно украсить город к празднику</w:t>
            </w:r>
            <w:proofErr w:type="gram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в городе.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художника по созданию облика праздничного города.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Фантазировать,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можно украсить город к празднику Победы, новому году.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карнавал (обобщение темы).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роль праздничного оформления для организации праздника.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Придумывать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к школьным и домашним праздникам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Художник и музей (8ч)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Музей в жизни города.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Понимать и объяснять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роль художественного музея.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 о самых разных видах музеев.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Картина- особый мир. Картина – пейзаж.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Рассуждать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творческой работе зрителя, о своем опыте восприятия произведения искусства.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Рассматривать и сравнивать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картины – пейзажи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Картина- особый мир. Картина – пейзаж.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Рассуждать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творческой работе зрителя, о своем опыте восприятия произведения искусства.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Рассматривать и сравнивать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картины – пейзажи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Картина-портрет, натюрморт.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</w:t>
            </w:r>
            <w:r w:rsidRPr="00196A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представление о жанре портрета</w:t>
            </w:r>
            <w:r w:rsidRPr="00196A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Рассказывать</w:t>
            </w:r>
            <w:r w:rsidRPr="00196A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 изображенном на картине человеке.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Воспринимать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Стандартизированная итоговая работа.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Проявлять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творческую активность.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Картины исторические и бытовые.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картинах исторического и бытового жанра.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Рассказывать, рассуждать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 наиболее понравившихся картинах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Скульптура в музее и на улице.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Сопоставить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изображение на плоскости и объемное.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Наблюдать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скульптурой и её объемом.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Закреплять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навыков работы с пластилином.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  <w:t>Художественная выставка (обобщение темы).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Участвовать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организации выставки детского художественного творчества,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проявлять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творческую активность.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Проводить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экскурсии по выставке детских работ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4 класс—34часа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Истоки родного искусства (10</w:t>
            </w: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Осенний вернисаж.</w:t>
            </w:r>
          </w:p>
        </w:tc>
        <w:tc>
          <w:tcPr>
            <w:tcW w:w="10064" w:type="dxa"/>
            <w:vMerge w:val="restart"/>
          </w:tcPr>
          <w:p w:rsidR="00F059F0" w:rsidRPr="00196A22" w:rsidRDefault="00F059F0" w:rsidP="00196A22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Беседовать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о красоте земли родного края.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Изображать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характерные особенности пейзажа родной земли.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Использовать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выразительные средства живописи.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Овладевать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живописными навыками. 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z w:val="24"/>
                <w:lang w:eastAsia="en-US"/>
              </w:rPr>
              <w:t>Пейзаж родной земли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>. Гармония жилья с природой</w:t>
            </w:r>
          </w:p>
        </w:tc>
        <w:tc>
          <w:tcPr>
            <w:tcW w:w="10064" w:type="dxa"/>
            <w:vMerge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Стандартизированная вводная работа.</w:t>
            </w:r>
          </w:p>
        </w:tc>
        <w:tc>
          <w:tcPr>
            <w:tcW w:w="10064" w:type="dxa"/>
            <w:vMerge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Анализ стандартизированной работы. Деревн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я </w:t>
            </w:r>
            <w:r>
              <w:rPr>
                <w:rFonts w:ascii="Times New Roman" w:hAnsi="Times New Roman"/>
                <w:sz w:val="24"/>
                <w:lang w:eastAsia="en-US"/>
              </w:rPr>
              <w:t>– деревянный мир.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Воспринимать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и эстетически оценивать красоту русского деревянного зодчества.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Характеризовать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значимость гармонии постройки с окружающим ландшафтом.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Объяснять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особенности конструкций русской избы.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Образ русского человека (женский образ)</w:t>
            </w:r>
          </w:p>
        </w:tc>
        <w:tc>
          <w:tcPr>
            <w:tcW w:w="10064" w:type="dxa"/>
          </w:tcPr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Приобретать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представления об особенностях русского женского образа.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Понимать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и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анализировать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конструкцию русского национального костюма.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4111" w:type="dxa"/>
          </w:tcPr>
          <w:p w:rsidR="00F059F0" w:rsidRPr="00196A22" w:rsidRDefault="00F059F0" w:rsidP="00DF44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Образ русского человека (мужской образ)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Приобретать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представле</w:t>
            </w:r>
            <w:r>
              <w:rPr>
                <w:rFonts w:ascii="Times New Roman" w:hAnsi="Times New Roman"/>
                <w:sz w:val="24"/>
                <w:lang w:eastAsia="en-US"/>
              </w:rPr>
              <w:t>ния об особенностях русского муж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ского образа.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Понимать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и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анализировать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конструкцию русского национального костюма.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Воспевание труда в искусстве.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Приобретать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представления об особенностях русского мужского </w:t>
            </w:r>
            <w:r>
              <w:rPr>
                <w:rFonts w:ascii="Times New Roman" w:hAnsi="Times New Roman"/>
                <w:sz w:val="24"/>
                <w:lang w:eastAsia="en-US"/>
              </w:rPr>
              <w:t>и женского образов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Различать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деятельность Братьев - Мастеров при создании русского костюма.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4111" w:type="dxa"/>
          </w:tcPr>
          <w:p w:rsidR="00F059F0" w:rsidRPr="00196A22" w:rsidRDefault="00F059F0" w:rsidP="00F840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lang w:eastAsia="en-US"/>
              </w:rPr>
              <w:t>Народные праздники</w:t>
            </w:r>
          </w:p>
        </w:tc>
        <w:tc>
          <w:tcPr>
            <w:tcW w:w="10064" w:type="dxa"/>
            <w:vMerge w:val="restart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Знать и называть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несколько произведений русских художников на тему народного праздника.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Различать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деятельность Братьев - Мастеров при создании русского костюма. Эстетически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оценивать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красоту и назначение народных праздников.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lang w:eastAsia="en-US"/>
              </w:rPr>
              <w:t>Народные праздники</w:t>
            </w:r>
          </w:p>
        </w:tc>
        <w:tc>
          <w:tcPr>
            <w:tcW w:w="10064" w:type="dxa"/>
            <w:vMerge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Обобщение по теме «Истоки родного искусства»</w:t>
            </w:r>
          </w:p>
        </w:tc>
        <w:tc>
          <w:tcPr>
            <w:tcW w:w="10064" w:type="dxa"/>
          </w:tcPr>
          <w:p w:rsidR="00F059F0" w:rsidRPr="00196A22" w:rsidRDefault="00F059F0" w:rsidP="00B60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Участвовать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организации выставки детского художественного творчества,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проявлять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творческую активность.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Проводить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экскурсии по выставке детских работ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Древние города нашей земли (7ч)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11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Древнерусский город крепость.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Знакомиться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с древнерусской архитектурой.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Беседовать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  по картинам художников, изображающих  древнерусские города.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Конструировать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 башен-бойниц из бумаги. 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12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z w:val="24"/>
                <w:lang w:eastAsia="en-US"/>
              </w:rPr>
              <w:t>Древние соборы.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Получать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представления о конструкции древнерусского каменного собора.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Моделировать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древнерусский храм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. Беседовать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о красоте русской природы.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Анализировать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полотна известных художников.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 xml:space="preserve"> Работать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над композицией пейзажа с церковью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13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Древний город и его жители.</w:t>
            </w:r>
          </w:p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Знакомиться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с декором  городских архитектурных декоративным украшением интерьеров.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Знать и называть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основные структурные части города, определять их функции и назначение.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 xml:space="preserve"> Интересоваться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историей своей страны.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14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z w:val="24"/>
                <w:lang w:eastAsia="en-US"/>
              </w:rPr>
              <w:t>Древнерусские воины-защитники.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 и называть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картины художников, изображающих древнерусских воинов-защитников Родины. (В. Васнецов,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И.Билибин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П.Корин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др.)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Овладевать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изображения человека.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15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Города русской земли.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анализировать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ценность и неповторимость памятников древнерусской архитектуры.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Выражать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своё отношение к архитектурным и историческим ансамблям древнерусских городов.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 древнерусского города.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16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z w:val="24"/>
                <w:lang w:eastAsia="en-US"/>
              </w:rPr>
              <w:t>Узорочье теремов.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 развитии декора городских архитектурных построек и декоративном украшении теремных палат.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Выражать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праздничную нарядность терема.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Праздничный пир в теремных палатах.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Урок – обобщение.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Различать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деятельность каждого из Братьев-Мастеров при создании теремов и палат.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Подготовить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фон теремных палат.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Каждый народ –художник (11ч)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 японских построек.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графического рисунка.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Знакомиться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традиционными представлениями  красоты японской и русской  женщины 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к красоте природы в японской культуре.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Знакомиться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 произведениями японских художников.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портрет  японской женщины в национальном костюме.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 человека, характер одежды в японской культуре.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Анализировать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культуры Средней Азии.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Наблюдать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связь архитектурных построек с особенностями природы и природных материалов.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Выполнять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аппликации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Искусство  народов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степей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орнамента в культуре народов гор и степей.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Знать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орнаментов, их связь с растительным и животным миром гор и степей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Изображать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народные орнаменты.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 художественной культуры средней Азии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Характеризовать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художественной культуры Средней Азии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Объяснять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связь архитектурных построек с особенностями природы и природных материалов.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Создавать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древнего среднеазиатского города.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 красоты древнегреческого человека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Знакомиться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античным искусством Древней Греции.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Воспринимать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искусства Древней Греции,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выражать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своё отношение кнему.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Отличать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скульптурные и архитектурные произведения.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группах.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Древнегреческая архитектура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Видеть и объяснять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единство форм костюма и архитектуры, общее в их конструкции и украшениях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Использовать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выразительные возможности пропорций в практической творческой работе. 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Олимпийские игры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древней Греции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Осваивать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основы конструкции, соотношение основных пропорций фигуры человека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Изображать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олимпийских спортсменов и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участн</w:t>
            </w:r>
            <w:proofErr w:type="spellEnd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праздничного шествия.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Создавать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коллективное панно на тему древнегреческих </w:t>
            </w:r>
            <w:proofErr w:type="spellStart"/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праздников.иков</w:t>
            </w:r>
            <w:proofErr w:type="spellEnd"/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Средневековая архитектура Европы.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Развивать 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навыки изображения человека в условиях новой образной системы.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Объяснять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связь архитектурных построек с особенностями природы и природных материалов.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Создавать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образ средневекового города.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Средневековые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готическ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ие костюмы.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Использовать и развивать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навыки конструирования из бумаги фасада храма.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Использовать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выразительные возможности пропорций в практической творческой работе.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Обобщение по теме «Каждый народ художник»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Осознавать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цельность каждой культуры, естественную взаимосвязь её проявлений.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Рассуждать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о богатстве и многообразии художественных культур народов мира.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Узнавать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 культуры по произведениям искусства.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</w:pPr>
          </w:p>
        </w:tc>
        <w:tc>
          <w:tcPr>
            <w:tcW w:w="14175" w:type="dxa"/>
            <w:gridSpan w:val="2"/>
          </w:tcPr>
          <w:p w:rsidR="00F059F0" w:rsidRPr="00196A22" w:rsidRDefault="00F059F0" w:rsidP="00196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Искусство объединяет народы (6</w:t>
            </w:r>
            <w:r w:rsidRPr="00196A22">
              <w:rPr>
                <w:rFonts w:ascii="Times New Roman" w:hAnsi="Times New Roman"/>
                <w:b/>
                <w:i/>
                <w:sz w:val="28"/>
                <w:szCs w:val="24"/>
                <w:lang w:eastAsia="en-US"/>
              </w:rPr>
              <w:t>ч)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29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Все народы воспевают м</w:t>
            </w:r>
            <w:r w:rsidRPr="00196A22">
              <w:rPr>
                <w:rFonts w:ascii="Times New Roman" w:hAnsi="Times New Roman"/>
                <w:bCs/>
                <w:sz w:val="24"/>
                <w:lang w:eastAsia="en-US"/>
              </w:rPr>
              <w:t>атеринство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Наблюдать и анализировать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 выразительные средства произведений.</w:t>
            </w:r>
          </w:p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 xml:space="preserve"> Изображать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образ матери и дитя. 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Развивать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навыки композиционного изображения.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30</w:t>
            </w:r>
          </w:p>
        </w:tc>
        <w:tc>
          <w:tcPr>
            <w:tcW w:w="4111" w:type="dxa"/>
          </w:tcPr>
          <w:p w:rsidR="00F059F0" w:rsidRPr="00196A22" w:rsidRDefault="00E96408" w:rsidP="00E9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Стандартизированная итоговая работа.</w:t>
            </w:r>
            <w:r w:rsidR="00F059F0" w:rsidRPr="00196A22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</w:tr>
      <w:tr w:rsidR="00E96408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E96408" w:rsidRDefault="00E96408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31</w:t>
            </w:r>
          </w:p>
        </w:tc>
        <w:tc>
          <w:tcPr>
            <w:tcW w:w="4111" w:type="dxa"/>
          </w:tcPr>
          <w:p w:rsidR="00E96408" w:rsidRDefault="00E96408" w:rsidP="00E9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Анализ стандартизированной работы. Все народы воспевают м</w:t>
            </w:r>
            <w:r w:rsidRPr="00196A22">
              <w:rPr>
                <w:rFonts w:ascii="Times New Roman" w:hAnsi="Times New Roman"/>
                <w:bCs/>
                <w:sz w:val="24"/>
                <w:lang w:eastAsia="en-US"/>
              </w:rPr>
              <w:t>удрость старости</w:t>
            </w:r>
          </w:p>
        </w:tc>
        <w:tc>
          <w:tcPr>
            <w:tcW w:w="10064" w:type="dxa"/>
          </w:tcPr>
          <w:p w:rsidR="00E96408" w:rsidRPr="00196A22" w:rsidRDefault="00E96408" w:rsidP="00196A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Развивать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навыки восприятия произведений искусства.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 xml:space="preserve"> Наблюдать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проявления духовного мира в лицах близких людей.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Выполнять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 портрета пожилого человека.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3</w:t>
            </w:r>
            <w:r w:rsidR="00E96408">
              <w:rPr>
                <w:rFonts w:ascii="Times New Roman" w:hAnsi="Times New Roman"/>
                <w:bCs/>
                <w:sz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z w:val="24"/>
                <w:lang w:eastAsia="en-US"/>
              </w:rPr>
              <w:t>Сопереживание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– великая тема искусства</w:t>
            </w:r>
            <w:r w:rsidRPr="00196A22">
              <w:rPr>
                <w:rFonts w:ascii="Times New Roman" w:hAnsi="Times New Roman"/>
                <w:bCs/>
                <w:sz w:val="24"/>
                <w:lang w:eastAsia="en-US"/>
              </w:rPr>
              <w:t>.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Рассуждать о том,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что искусство способно выражать человеческую скорбь, отчаяние и т. п.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Знакомиться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с полотнами русских и европейских художников.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Изображать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в самостоятельной творческой работе.</w:t>
            </w:r>
          </w:p>
        </w:tc>
      </w:tr>
      <w:tr w:rsidR="00E96408" w:rsidRPr="00196A22" w:rsidTr="00E96408">
        <w:trPr>
          <w:gridAfter w:val="1"/>
          <w:wAfter w:w="3696" w:type="dxa"/>
          <w:trHeight w:val="893"/>
        </w:trPr>
        <w:tc>
          <w:tcPr>
            <w:tcW w:w="992" w:type="dxa"/>
          </w:tcPr>
          <w:p w:rsidR="00E96408" w:rsidRPr="00196A22" w:rsidRDefault="00E96408" w:rsidP="001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33</w:t>
            </w:r>
          </w:p>
        </w:tc>
        <w:tc>
          <w:tcPr>
            <w:tcW w:w="4111" w:type="dxa"/>
          </w:tcPr>
          <w:p w:rsidR="00E96408" w:rsidRPr="00196A22" w:rsidRDefault="00E96408" w:rsidP="00E9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Герои борцы и </w:t>
            </w:r>
            <w:r w:rsidRPr="00196A22">
              <w:rPr>
                <w:rFonts w:ascii="Times New Roman" w:hAnsi="Times New Roman"/>
                <w:bCs/>
                <w:sz w:val="24"/>
                <w:lang w:eastAsia="en-US"/>
              </w:rPr>
              <w:t xml:space="preserve"> защитники. Юность и надежды.</w:t>
            </w:r>
          </w:p>
        </w:tc>
        <w:tc>
          <w:tcPr>
            <w:tcW w:w="10064" w:type="dxa"/>
          </w:tcPr>
          <w:p w:rsidR="00E96408" w:rsidRPr="00196A22" w:rsidRDefault="00E96408" w:rsidP="00196A22">
            <w:pP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Приобретать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творческий композиционный опыт в создании героического образа, в создании проекта памятника героям.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 xml:space="preserve">Изображать 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памятники героям войны в графике. </w:t>
            </w:r>
            <w:r w:rsidRPr="00196A22">
              <w:rPr>
                <w:rFonts w:ascii="Times New Roman" w:hAnsi="Times New Roman"/>
                <w:b/>
                <w:sz w:val="24"/>
                <w:lang w:eastAsia="en-US"/>
              </w:rPr>
              <w:t>Приводить</w:t>
            </w:r>
            <w:r w:rsidRPr="00196A22">
              <w:rPr>
                <w:rFonts w:ascii="Times New Roman" w:hAnsi="Times New Roman"/>
                <w:sz w:val="24"/>
                <w:lang w:eastAsia="en-US"/>
              </w:rPr>
              <w:t xml:space="preserve"> примеры памятников героям Отечества.</w:t>
            </w:r>
          </w:p>
        </w:tc>
      </w:tr>
      <w:tr w:rsidR="00F059F0" w:rsidRPr="00196A22" w:rsidTr="00196A22">
        <w:trPr>
          <w:gridAfter w:val="1"/>
          <w:wAfter w:w="3696" w:type="dxa"/>
        </w:trPr>
        <w:tc>
          <w:tcPr>
            <w:tcW w:w="992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34</w:t>
            </w:r>
          </w:p>
        </w:tc>
        <w:tc>
          <w:tcPr>
            <w:tcW w:w="4111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196A22">
              <w:rPr>
                <w:rFonts w:ascii="Times New Roman" w:hAnsi="Times New Roman"/>
                <w:bCs/>
                <w:sz w:val="24"/>
                <w:lang w:eastAsia="en-US"/>
              </w:rPr>
              <w:t xml:space="preserve">Искусство народов мира. </w:t>
            </w:r>
          </w:p>
        </w:tc>
        <w:tc>
          <w:tcPr>
            <w:tcW w:w="10064" w:type="dxa"/>
          </w:tcPr>
          <w:p w:rsidR="00F059F0" w:rsidRPr="00196A22" w:rsidRDefault="00F059F0" w:rsidP="00196A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Приводить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>примеры произведений изобразительного искусства, посвящённых теме детства, юности, надежды.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Уметь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выражать своё отношение к этим произведениям.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Выражать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художественными средствами чувство радости при изображении темы детства, юности.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Развивать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композиционные навыки.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Объяснять и оценивать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свои впечатления от 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произведений искусства разных народов.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Узнавать и называть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каким художественным культурам относится прои</w:t>
            </w:r>
            <w:r w:rsidR="00E9640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ведение. </w:t>
            </w:r>
            <w:r w:rsidRPr="00196A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19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 особенностях художественной культуры разных народов.</w:t>
            </w:r>
          </w:p>
        </w:tc>
      </w:tr>
    </w:tbl>
    <w:p w:rsidR="00F059F0" w:rsidRDefault="00F059F0" w:rsidP="00EA7071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F059F0" w:rsidRDefault="00F059F0" w:rsidP="00B03E2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8. Описание материально-технического обеспечения</w:t>
      </w:r>
    </w:p>
    <w:p w:rsidR="00517399" w:rsidRPr="00517399" w:rsidRDefault="00517399" w:rsidP="00517399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1739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 марта 2014 г.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552"/>
        <w:gridCol w:w="3969"/>
        <w:gridCol w:w="4019"/>
        <w:gridCol w:w="3123"/>
      </w:tblGrid>
      <w:tr w:rsidR="00517399" w:rsidRPr="00196A22" w:rsidTr="00D92106">
        <w:tc>
          <w:tcPr>
            <w:tcW w:w="1951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 xml:space="preserve">№ по </w:t>
            </w:r>
            <w:proofErr w:type="spellStart"/>
            <w:r w:rsidRPr="00196A22">
              <w:rPr>
                <w:rFonts w:ascii="Times New Roman" w:hAnsi="Times New Roman"/>
                <w:lang w:eastAsia="en-US"/>
              </w:rPr>
              <w:t>федераль</w:t>
            </w:r>
            <w:proofErr w:type="spellEnd"/>
          </w:p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ному списку</w:t>
            </w:r>
          </w:p>
        </w:tc>
        <w:tc>
          <w:tcPr>
            <w:tcW w:w="2552" w:type="dxa"/>
            <w:vAlign w:val="center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 xml:space="preserve">Предмет </w:t>
            </w:r>
          </w:p>
        </w:tc>
        <w:tc>
          <w:tcPr>
            <w:tcW w:w="3969" w:type="dxa"/>
            <w:vAlign w:val="center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Название учебника</w:t>
            </w:r>
          </w:p>
        </w:tc>
        <w:tc>
          <w:tcPr>
            <w:tcW w:w="4019" w:type="dxa"/>
            <w:vAlign w:val="center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Автор, издатель, год издания, рекомендован или допущен</w:t>
            </w:r>
          </w:p>
        </w:tc>
        <w:tc>
          <w:tcPr>
            <w:tcW w:w="3123" w:type="dxa"/>
            <w:vAlign w:val="center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lang w:eastAsia="en-US"/>
              </w:rPr>
              <w:t>Адрес  страницы об учебнике на официальном сайте издателя (издательства)</w:t>
            </w:r>
          </w:p>
        </w:tc>
      </w:tr>
      <w:tr w:rsidR="00517399" w:rsidRPr="00196A22" w:rsidTr="00D92106">
        <w:tc>
          <w:tcPr>
            <w:tcW w:w="1951" w:type="dxa"/>
          </w:tcPr>
          <w:p w:rsidR="00517399" w:rsidRPr="00196A22" w:rsidRDefault="00517399" w:rsidP="00D921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1.1.5.1.6.1</w:t>
            </w:r>
          </w:p>
        </w:tc>
        <w:tc>
          <w:tcPr>
            <w:tcW w:w="2552" w:type="dxa"/>
            <w:vAlign w:val="center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3969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«Изобразительное искусство» учебник для 1 класса</w:t>
            </w:r>
          </w:p>
        </w:tc>
        <w:tc>
          <w:tcPr>
            <w:tcW w:w="4019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 xml:space="preserve">Л.А. </w:t>
            </w:r>
            <w:proofErr w:type="spellStart"/>
            <w:r w:rsidRPr="00196A22">
              <w:rPr>
                <w:rFonts w:ascii="Times New Roman" w:hAnsi="Times New Roman"/>
                <w:lang w:eastAsia="en-US"/>
              </w:rPr>
              <w:t>Неменская</w:t>
            </w:r>
            <w:proofErr w:type="spellEnd"/>
            <w:r w:rsidRPr="00196A22">
              <w:rPr>
                <w:rFonts w:ascii="Times New Roman" w:hAnsi="Times New Roman"/>
                <w:lang w:eastAsia="en-US"/>
              </w:rPr>
              <w:t xml:space="preserve">, Е.И. </w:t>
            </w:r>
            <w:proofErr w:type="spellStart"/>
            <w:r w:rsidRPr="00196A22">
              <w:rPr>
                <w:rFonts w:ascii="Times New Roman" w:hAnsi="Times New Roman"/>
                <w:lang w:eastAsia="en-US"/>
              </w:rPr>
              <w:t>Коротеева</w:t>
            </w:r>
            <w:proofErr w:type="spellEnd"/>
            <w:r w:rsidRPr="00196A22">
              <w:rPr>
                <w:rFonts w:ascii="Times New Roman" w:hAnsi="Times New Roman"/>
                <w:lang w:eastAsia="en-US"/>
              </w:rPr>
              <w:t xml:space="preserve">, Н.А. Горяева и др. -  М., Пр., Рекомендовано МО РФ                          </w:t>
            </w:r>
          </w:p>
        </w:tc>
        <w:tc>
          <w:tcPr>
            <w:tcW w:w="3123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lang w:eastAsia="en-US"/>
              </w:rPr>
              <w:t>www.1-4.prosv.ru</w:t>
            </w:r>
          </w:p>
        </w:tc>
      </w:tr>
      <w:tr w:rsidR="00517399" w:rsidRPr="00196A22" w:rsidTr="00D92106">
        <w:tc>
          <w:tcPr>
            <w:tcW w:w="1951" w:type="dxa"/>
          </w:tcPr>
          <w:p w:rsidR="00517399" w:rsidRPr="00196A22" w:rsidRDefault="00517399" w:rsidP="00D921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1.1.5.1.6.2</w:t>
            </w:r>
          </w:p>
        </w:tc>
        <w:tc>
          <w:tcPr>
            <w:tcW w:w="2552" w:type="dxa"/>
            <w:vAlign w:val="center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3969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«Изобразительное искусство» учебник для 2 класса</w:t>
            </w:r>
          </w:p>
        </w:tc>
        <w:tc>
          <w:tcPr>
            <w:tcW w:w="4019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 xml:space="preserve">Л.А. </w:t>
            </w:r>
            <w:proofErr w:type="spellStart"/>
            <w:r w:rsidRPr="00196A22">
              <w:rPr>
                <w:rFonts w:ascii="Times New Roman" w:hAnsi="Times New Roman"/>
                <w:lang w:eastAsia="en-US"/>
              </w:rPr>
              <w:t>Неменская</w:t>
            </w:r>
            <w:proofErr w:type="spellEnd"/>
            <w:r w:rsidRPr="00196A22">
              <w:rPr>
                <w:rFonts w:ascii="Times New Roman" w:hAnsi="Times New Roman"/>
                <w:lang w:eastAsia="en-US"/>
              </w:rPr>
              <w:t xml:space="preserve">, Е.И. </w:t>
            </w:r>
            <w:proofErr w:type="spellStart"/>
            <w:r w:rsidRPr="00196A22">
              <w:rPr>
                <w:rFonts w:ascii="Times New Roman" w:hAnsi="Times New Roman"/>
                <w:lang w:eastAsia="en-US"/>
              </w:rPr>
              <w:t>Коротеева</w:t>
            </w:r>
            <w:proofErr w:type="spellEnd"/>
            <w:r w:rsidRPr="00196A22">
              <w:rPr>
                <w:rFonts w:ascii="Times New Roman" w:hAnsi="Times New Roman"/>
                <w:lang w:eastAsia="en-US"/>
              </w:rPr>
              <w:t xml:space="preserve">, Н.А. Горяева и др. -  М., Пр., Рекомендовано МО РФ                          </w:t>
            </w:r>
          </w:p>
        </w:tc>
        <w:tc>
          <w:tcPr>
            <w:tcW w:w="3123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lang w:eastAsia="en-US"/>
              </w:rPr>
              <w:t>www.1-4.prosv.ru</w:t>
            </w:r>
          </w:p>
        </w:tc>
      </w:tr>
      <w:tr w:rsidR="00517399" w:rsidRPr="00196A22" w:rsidTr="00D92106">
        <w:tc>
          <w:tcPr>
            <w:tcW w:w="1951" w:type="dxa"/>
          </w:tcPr>
          <w:p w:rsidR="00517399" w:rsidRPr="00196A22" w:rsidRDefault="00517399" w:rsidP="00D921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1.1.5.1.6.3</w:t>
            </w:r>
          </w:p>
        </w:tc>
        <w:tc>
          <w:tcPr>
            <w:tcW w:w="2552" w:type="dxa"/>
            <w:vAlign w:val="center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3969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«Изобразительное искусство» учебник для 3 класса</w:t>
            </w:r>
          </w:p>
        </w:tc>
        <w:tc>
          <w:tcPr>
            <w:tcW w:w="4019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 xml:space="preserve">Л.А. </w:t>
            </w:r>
            <w:proofErr w:type="spellStart"/>
            <w:r w:rsidRPr="00196A22">
              <w:rPr>
                <w:rFonts w:ascii="Times New Roman" w:hAnsi="Times New Roman"/>
                <w:lang w:eastAsia="en-US"/>
              </w:rPr>
              <w:t>Неменская</w:t>
            </w:r>
            <w:proofErr w:type="spellEnd"/>
            <w:r w:rsidRPr="00196A22">
              <w:rPr>
                <w:rFonts w:ascii="Times New Roman" w:hAnsi="Times New Roman"/>
                <w:lang w:eastAsia="en-US"/>
              </w:rPr>
              <w:t xml:space="preserve">, Е.И. </w:t>
            </w:r>
            <w:proofErr w:type="spellStart"/>
            <w:r w:rsidRPr="00196A22">
              <w:rPr>
                <w:rFonts w:ascii="Times New Roman" w:hAnsi="Times New Roman"/>
                <w:lang w:eastAsia="en-US"/>
              </w:rPr>
              <w:t>Коротеева</w:t>
            </w:r>
            <w:proofErr w:type="spellEnd"/>
            <w:r w:rsidRPr="00196A22">
              <w:rPr>
                <w:rFonts w:ascii="Times New Roman" w:hAnsi="Times New Roman"/>
                <w:lang w:eastAsia="en-US"/>
              </w:rPr>
              <w:t xml:space="preserve">, Н.А. Горяева и др. -  М., Пр., Рекомендовано МО РФ                          </w:t>
            </w:r>
          </w:p>
        </w:tc>
        <w:tc>
          <w:tcPr>
            <w:tcW w:w="3123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lang w:eastAsia="en-US"/>
              </w:rPr>
              <w:t>www.1-4.prosv.ru</w:t>
            </w:r>
          </w:p>
        </w:tc>
      </w:tr>
      <w:tr w:rsidR="00517399" w:rsidRPr="00196A22" w:rsidTr="00D92106">
        <w:tc>
          <w:tcPr>
            <w:tcW w:w="1951" w:type="dxa"/>
          </w:tcPr>
          <w:p w:rsidR="00517399" w:rsidRPr="00196A22" w:rsidRDefault="00517399" w:rsidP="00D921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1.1.5.1.6.4</w:t>
            </w:r>
          </w:p>
        </w:tc>
        <w:tc>
          <w:tcPr>
            <w:tcW w:w="2552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Изобразительное</w:t>
            </w:r>
          </w:p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искусство</w:t>
            </w:r>
          </w:p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>«Изобразительное искусство» учебник для 3 класса</w:t>
            </w:r>
          </w:p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9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rFonts w:ascii="Times New Roman" w:hAnsi="Times New Roman"/>
                <w:lang w:eastAsia="en-US"/>
              </w:rPr>
              <w:t xml:space="preserve">Л.А. </w:t>
            </w:r>
            <w:proofErr w:type="spellStart"/>
            <w:r w:rsidRPr="00196A22">
              <w:rPr>
                <w:rFonts w:ascii="Times New Roman" w:hAnsi="Times New Roman"/>
                <w:lang w:eastAsia="en-US"/>
              </w:rPr>
              <w:t>Неменская</w:t>
            </w:r>
            <w:proofErr w:type="spellEnd"/>
            <w:r w:rsidRPr="00196A22">
              <w:rPr>
                <w:rFonts w:ascii="Times New Roman" w:hAnsi="Times New Roman"/>
                <w:lang w:eastAsia="en-US"/>
              </w:rPr>
              <w:t xml:space="preserve">, Е.И. </w:t>
            </w:r>
            <w:proofErr w:type="spellStart"/>
            <w:r w:rsidRPr="00196A22">
              <w:rPr>
                <w:rFonts w:ascii="Times New Roman" w:hAnsi="Times New Roman"/>
                <w:lang w:eastAsia="en-US"/>
              </w:rPr>
              <w:t>Коротеева</w:t>
            </w:r>
            <w:proofErr w:type="spellEnd"/>
            <w:r w:rsidRPr="00196A22">
              <w:rPr>
                <w:rFonts w:ascii="Times New Roman" w:hAnsi="Times New Roman"/>
                <w:lang w:eastAsia="en-US"/>
              </w:rPr>
              <w:t xml:space="preserve">, Н.А. Горяева и др. -  М., Пр., Рекомендовано МО РФ                          </w:t>
            </w:r>
          </w:p>
        </w:tc>
        <w:tc>
          <w:tcPr>
            <w:tcW w:w="3123" w:type="dxa"/>
          </w:tcPr>
          <w:p w:rsidR="00517399" w:rsidRPr="00196A22" w:rsidRDefault="00517399" w:rsidP="00D921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96A22">
              <w:rPr>
                <w:lang w:eastAsia="en-US"/>
              </w:rPr>
              <w:t>www.1-4.prosv.ru</w:t>
            </w:r>
          </w:p>
        </w:tc>
      </w:tr>
    </w:tbl>
    <w:p w:rsidR="00517399" w:rsidRPr="00517399" w:rsidRDefault="00517399" w:rsidP="00176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399" w:rsidRPr="00517399" w:rsidRDefault="00517399" w:rsidP="00176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0"/>
        <w:gridCol w:w="1985"/>
        <w:gridCol w:w="2130"/>
        <w:gridCol w:w="2562"/>
      </w:tblGrid>
      <w:tr w:rsidR="001768A2" w:rsidRPr="004F5DD9" w:rsidTr="001768A2">
        <w:trPr>
          <w:trHeight w:val="20"/>
        </w:trPr>
        <w:tc>
          <w:tcPr>
            <w:tcW w:w="67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объектов и средств</w:t>
            </w: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 технического обеспечения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</w:t>
            </w: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Имеется в          наличии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Необходимо</w:t>
            </w: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приобрести</w:t>
            </w:r>
          </w:p>
        </w:tc>
      </w:tr>
      <w:tr w:rsidR="001768A2" w:rsidRPr="004F5DD9" w:rsidTr="001768A2">
        <w:trPr>
          <w:trHeight w:val="20"/>
        </w:trPr>
        <w:tc>
          <w:tcPr>
            <w:tcW w:w="1302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1768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Библиотечный фонд (книгопечатная продукция)</w:t>
            </w: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Учебники 1-4 классы.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Рабочие тетради 1-4 классы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 начального образования</w:t>
            </w:r>
            <w:proofErr w:type="gramStart"/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Примерная программа начального образования по изобразительному искусству.</w:t>
            </w: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Авторская программа по изобразительному искусству.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Научно-популярная литература по искусству в соответствии с основным содержанием обучения.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Детская справочная литератур</w:t>
            </w:r>
            <w:proofErr w:type="gramStart"/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справочники,  энциклопедии) по искусству.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журналы по искусству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Учебно-наглядные пособия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пособия для учителя.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Хрестоматии литературных произведений к урокам изобразительного искусства.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Альбомы по искусству.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Книги о художниках и художественных музеях, по стилям  изобразительного искусства и архитектуры.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022" w:type="dxa"/>
            <w:gridSpan w:val="5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Печатные пособия</w:t>
            </w: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Портреты русских и зарубежных художников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Таблицы по </w:t>
            </w:r>
            <w:proofErr w:type="spellStart"/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цветоведению</w:t>
            </w:r>
            <w:proofErr w:type="spellEnd"/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, перспективе, построению орнамента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Таблицы по стилям архитектуры, одежды, предметов быта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Схемы по правилам рисования предметов, растений, деревьев, животных, птиц, человека.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Таблицы по народным промыслам, русскому костюму, декоративно-прикладному искусству.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3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62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022" w:type="dxa"/>
            <w:gridSpan w:val="5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Информационно-коммуникативные средства</w:t>
            </w: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Мультимедийные обучающие художественные программы. Электронные учебники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Электронные библиотеки по искусству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Общепользовательские</w:t>
            </w:r>
            <w:proofErr w:type="spellEnd"/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цифровые инструменты учебной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8A2" w:rsidRPr="004F5DD9" w:rsidTr="00176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Специализированные цифровые инструменты учебной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shd w:val="clear" w:color="auto" w:fill="auto"/>
          </w:tcPr>
          <w:p w:rsidR="001768A2" w:rsidRPr="001768A2" w:rsidRDefault="001768A2" w:rsidP="0017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1768A2" w:rsidRPr="001768A2" w:rsidRDefault="001768A2" w:rsidP="001768A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670"/>
        <w:gridCol w:w="1985"/>
        <w:gridCol w:w="2126"/>
        <w:gridCol w:w="2552"/>
      </w:tblGrid>
      <w:tr w:rsidR="001768A2" w:rsidRPr="004F5DD9" w:rsidTr="001768A2">
        <w:trPr>
          <w:trHeight w:val="20"/>
        </w:trPr>
        <w:tc>
          <w:tcPr>
            <w:tcW w:w="13041" w:type="dxa"/>
            <w:gridSpan w:val="5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1768A2" w:rsidRPr="004F5DD9" w:rsidRDefault="001768A2" w:rsidP="001768A2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DD9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 w:val="restart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768A2" w:rsidRPr="00B0557B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-проигрыватель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Слайд-проектор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F5DD9">
              <w:rPr>
                <w:rFonts w:ascii="Times New Roman" w:hAnsi="Times New Roman"/>
                <w:sz w:val="24"/>
                <w:szCs w:val="24"/>
              </w:rPr>
              <w:t>елевизор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 w:rsidRPr="004F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Аудиовидеомагнитофон</w:t>
            </w:r>
            <w:proofErr w:type="spellEnd"/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 w:rsidRPr="004F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 w:rsidRPr="004F5DD9"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художественным программным обеспечением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 w:rsidRPr="004F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 w:rsidRPr="004F5DD9">
              <w:rPr>
                <w:rFonts w:ascii="Times New Roman" w:hAnsi="Times New Roman"/>
                <w:sz w:val="24"/>
                <w:szCs w:val="24"/>
              </w:rPr>
              <w:t xml:space="preserve">Мультимедийный  проектор 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tabs>
                <w:tab w:val="left" w:pos="102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 w:rsidRPr="004F5DD9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 w:rsidRPr="004F5DD9">
              <w:rPr>
                <w:rFonts w:ascii="Times New Roman" w:hAnsi="Times New Roman"/>
                <w:sz w:val="24"/>
                <w:szCs w:val="24"/>
              </w:rPr>
              <w:t>Ученические столы 2-местные с комплектом стульев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Фотокамера цифровая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Видеокамера цифровая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13041" w:type="dxa"/>
            <w:gridSpan w:val="5"/>
          </w:tcPr>
          <w:p w:rsidR="001768A2" w:rsidRPr="004F5DD9" w:rsidRDefault="001768A2" w:rsidP="001768A2">
            <w:pPr>
              <w:tabs>
                <w:tab w:val="left" w:pos="3495"/>
              </w:tabs>
              <w:spacing w:after="0" w:line="240" w:lineRule="auto"/>
              <w:ind w:right="-93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F5DD9">
              <w:rPr>
                <w:rFonts w:ascii="Times New Roman" w:hAnsi="Times New Roman"/>
                <w:sz w:val="24"/>
                <w:szCs w:val="24"/>
              </w:rPr>
              <w:tab/>
            </w:r>
            <w:r w:rsidRPr="004F5DD9">
              <w:rPr>
                <w:rFonts w:ascii="Times New Roman" w:hAnsi="Times New Roman"/>
                <w:b/>
                <w:sz w:val="24"/>
                <w:szCs w:val="24"/>
              </w:rPr>
              <w:t>Экранно- звуковые пособия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 w:val="restart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Аудиозаписи  в соответствии с содержанием обучения (в том числе в цифровом формате).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 w:rsidRPr="004F5DD9">
              <w:rPr>
                <w:rFonts w:ascii="Times New Roman" w:hAnsi="Times New Roman"/>
                <w:sz w:val="24"/>
                <w:szCs w:val="24"/>
              </w:rPr>
              <w:t>Видеофильмы</w:t>
            </w:r>
            <w:proofErr w:type="gramStart"/>
            <w:r w:rsidRPr="004F5DD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F5DD9">
              <w:rPr>
                <w:rFonts w:ascii="Times New Roman" w:hAnsi="Times New Roman"/>
                <w:sz w:val="24"/>
                <w:szCs w:val="24"/>
              </w:rPr>
              <w:t xml:space="preserve"> соответствующие тематике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68A2" w:rsidRDefault="001768A2" w:rsidP="001768A2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памятникам архитектуры</w:t>
            </w:r>
          </w:p>
          <w:p w:rsidR="001768A2" w:rsidRDefault="001768A2" w:rsidP="001768A2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Художественным музеям</w:t>
            </w:r>
          </w:p>
          <w:p w:rsidR="001768A2" w:rsidRDefault="001768A2" w:rsidP="001768A2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Видам и жанрам изобразительного искусства</w:t>
            </w:r>
          </w:p>
          <w:p w:rsidR="001768A2" w:rsidRDefault="001768A2" w:rsidP="001768A2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Творчеству отдельных художников</w:t>
            </w:r>
          </w:p>
          <w:p w:rsidR="001768A2" w:rsidRDefault="001768A2" w:rsidP="001768A2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Народным промыслам</w:t>
            </w:r>
          </w:p>
          <w:p w:rsidR="001768A2" w:rsidRDefault="001768A2" w:rsidP="001768A2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Декоративно-прикладному искусству</w:t>
            </w:r>
          </w:p>
          <w:p w:rsidR="001768A2" w:rsidRPr="00341927" w:rsidRDefault="001768A2" w:rsidP="001768A2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Художественным стилям и технологиям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13041" w:type="dxa"/>
            <w:gridSpan w:val="5"/>
          </w:tcPr>
          <w:p w:rsidR="001768A2" w:rsidRPr="0033168F" w:rsidRDefault="001768A2" w:rsidP="001768A2">
            <w:pPr>
              <w:spacing w:after="0" w:line="240" w:lineRule="auto"/>
              <w:ind w:right="-93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41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практическое оборудование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 w:val="restart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Мольберты 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скульптурные станки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резцов для линогравюры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акварельные, гуашевые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офортная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B90FA2" w:rsidRDefault="001768A2" w:rsidP="001768A2">
            <w:p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Валик для накатывания офортной краски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B90FA2" w:rsidRDefault="001768A2" w:rsidP="001768A2">
            <w:p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Тушь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 с перьями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А3, А4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Пастель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Сангина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беличьи № 5, 10, 20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из щетины № 3, 10, 13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Стеки (набор)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Пластилин/глина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Рамы для оформления работ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Подставки для натуры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13041" w:type="dxa"/>
            <w:gridSpan w:val="5"/>
          </w:tcPr>
          <w:p w:rsidR="001768A2" w:rsidRPr="00862763" w:rsidRDefault="001768A2" w:rsidP="001768A2">
            <w:pPr>
              <w:spacing w:after="0" w:line="240" w:lineRule="auto"/>
              <w:ind w:right="-9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 и натуральный фонд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 w:val="restart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фруктов и овощей (комплект)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Гипсовые геометрические тела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Гипсовые орнаменты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античных голов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Античные головы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Обрубовочная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фигуры человека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Капители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Керамические изделия (вазы, кринки и др.)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Драпировка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быта (кофейники, бидоны, блюда, самовары, подносы)</w:t>
            </w:r>
          </w:p>
        </w:tc>
        <w:tc>
          <w:tcPr>
            <w:tcW w:w="1985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768A2" w:rsidRDefault="001768A2" w:rsidP="001768A2">
            <w:pPr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13041" w:type="dxa"/>
            <w:gridSpan w:val="5"/>
          </w:tcPr>
          <w:p w:rsidR="001768A2" w:rsidRPr="00D655CA" w:rsidRDefault="001768A2" w:rsidP="001768A2">
            <w:pPr>
              <w:tabs>
                <w:tab w:val="left" w:pos="5550"/>
              </w:tabs>
              <w:spacing w:after="0" w:line="240" w:lineRule="auto"/>
              <w:ind w:right="-93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F5DD9">
              <w:rPr>
                <w:rFonts w:ascii="Times New Roman" w:hAnsi="Times New Roman"/>
                <w:sz w:val="24"/>
                <w:szCs w:val="24"/>
              </w:rPr>
              <w:tab/>
            </w:r>
            <w:r w:rsidRPr="00D655CA">
              <w:rPr>
                <w:rFonts w:ascii="Times New Roman" w:hAnsi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 w:val="restart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куклы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A2" w:rsidRPr="004F5DD9" w:rsidTr="001768A2">
        <w:trPr>
          <w:trHeight w:val="20"/>
        </w:trPr>
        <w:tc>
          <w:tcPr>
            <w:tcW w:w="708" w:type="dxa"/>
            <w:vMerge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карандашей, красок, альбомов для рисования</w:t>
            </w:r>
          </w:p>
        </w:tc>
        <w:tc>
          <w:tcPr>
            <w:tcW w:w="1985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768A2" w:rsidRPr="004F5DD9" w:rsidRDefault="001768A2" w:rsidP="001768A2">
            <w:pPr>
              <w:tabs>
                <w:tab w:val="left" w:pos="5430"/>
              </w:tabs>
              <w:spacing w:after="0" w:line="240" w:lineRule="auto"/>
              <w:ind w:right="-93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8A2" w:rsidRPr="004F5DD9" w:rsidRDefault="001768A2" w:rsidP="00176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399" w:rsidRDefault="00517399" w:rsidP="001768A2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517399" w:rsidSect="001C1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BB0"/>
    <w:multiLevelType w:val="hybridMultilevel"/>
    <w:tmpl w:val="E142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783A2C"/>
    <w:multiLevelType w:val="hybridMultilevel"/>
    <w:tmpl w:val="C09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530452"/>
    <w:multiLevelType w:val="hybridMultilevel"/>
    <w:tmpl w:val="E34E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D3F80"/>
    <w:multiLevelType w:val="hybridMultilevel"/>
    <w:tmpl w:val="8A1E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3F1E0C"/>
    <w:multiLevelType w:val="hybridMultilevel"/>
    <w:tmpl w:val="117C1626"/>
    <w:lvl w:ilvl="0" w:tplc="5896C7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58AF7694"/>
    <w:multiLevelType w:val="hybridMultilevel"/>
    <w:tmpl w:val="D058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247E5A"/>
    <w:multiLevelType w:val="hybridMultilevel"/>
    <w:tmpl w:val="512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81E7C"/>
    <w:multiLevelType w:val="hybridMultilevel"/>
    <w:tmpl w:val="98A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6B4941"/>
    <w:multiLevelType w:val="hybridMultilevel"/>
    <w:tmpl w:val="FC4C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318B4"/>
    <w:multiLevelType w:val="hybridMultilevel"/>
    <w:tmpl w:val="DCD0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816FA"/>
    <w:multiLevelType w:val="hybridMultilevel"/>
    <w:tmpl w:val="D2D823E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14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811"/>
    <w:rsid w:val="000711DA"/>
    <w:rsid w:val="0007742B"/>
    <w:rsid w:val="000928F8"/>
    <w:rsid w:val="000B045F"/>
    <w:rsid w:val="000B0853"/>
    <w:rsid w:val="000C2B6A"/>
    <w:rsid w:val="000D3D80"/>
    <w:rsid w:val="000F2DB9"/>
    <w:rsid w:val="000F611D"/>
    <w:rsid w:val="00120B89"/>
    <w:rsid w:val="00133CFE"/>
    <w:rsid w:val="00163AE5"/>
    <w:rsid w:val="0016688D"/>
    <w:rsid w:val="001768A2"/>
    <w:rsid w:val="001843E9"/>
    <w:rsid w:val="00196A22"/>
    <w:rsid w:val="001C1811"/>
    <w:rsid w:val="001E0EA7"/>
    <w:rsid w:val="001F2A54"/>
    <w:rsid w:val="00230A2E"/>
    <w:rsid w:val="00264DED"/>
    <w:rsid w:val="002839AB"/>
    <w:rsid w:val="002846CC"/>
    <w:rsid w:val="002A4424"/>
    <w:rsid w:val="002D2217"/>
    <w:rsid w:val="002E5749"/>
    <w:rsid w:val="0033371C"/>
    <w:rsid w:val="003405CF"/>
    <w:rsid w:val="00363191"/>
    <w:rsid w:val="003645BC"/>
    <w:rsid w:val="00370139"/>
    <w:rsid w:val="0037695A"/>
    <w:rsid w:val="00396405"/>
    <w:rsid w:val="003C1BFB"/>
    <w:rsid w:val="003C69B0"/>
    <w:rsid w:val="003E6EDF"/>
    <w:rsid w:val="003F1758"/>
    <w:rsid w:val="004B15B3"/>
    <w:rsid w:val="004D2B44"/>
    <w:rsid w:val="004E2727"/>
    <w:rsid w:val="00517399"/>
    <w:rsid w:val="00572DA6"/>
    <w:rsid w:val="00584E23"/>
    <w:rsid w:val="005A0E7F"/>
    <w:rsid w:val="005C7B03"/>
    <w:rsid w:val="005D53E9"/>
    <w:rsid w:val="005F7CD9"/>
    <w:rsid w:val="00663B74"/>
    <w:rsid w:val="006D3B19"/>
    <w:rsid w:val="00755C0F"/>
    <w:rsid w:val="00785C86"/>
    <w:rsid w:val="007B4BD3"/>
    <w:rsid w:val="007C17F8"/>
    <w:rsid w:val="007C7E08"/>
    <w:rsid w:val="007D3910"/>
    <w:rsid w:val="007E444D"/>
    <w:rsid w:val="007F486B"/>
    <w:rsid w:val="008074A6"/>
    <w:rsid w:val="0083796D"/>
    <w:rsid w:val="00875BD2"/>
    <w:rsid w:val="00891C2A"/>
    <w:rsid w:val="00892B10"/>
    <w:rsid w:val="008A4668"/>
    <w:rsid w:val="008C5C30"/>
    <w:rsid w:val="009B3901"/>
    <w:rsid w:val="009D319F"/>
    <w:rsid w:val="009E2144"/>
    <w:rsid w:val="00A1520E"/>
    <w:rsid w:val="00A526D5"/>
    <w:rsid w:val="00A634F7"/>
    <w:rsid w:val="00A67B3C"/>
    <w:rsid w:val="00A739FC"/>
    <w:rsid w:val="00A83A14"/>
    <w:rsid w:val="00A86FBD"/>
    <w:rsid w:val="00AA1BFF"/>
    <w:rsid w:val="00B03E25"/>
    <w:rsid w:val="00B040EC"/>
    <w:rsid w:val="00B10ECF"/>
    <w:rsid w:val="00B536EF"/>
    <w:rsid w:val="00B53DE6"/>
    <w:rsid w:val="00B60704"/>
    <w:rsid w:val="00B6471C"/>
    <w:rsid w:val="00BC72D8"/>
    <w:rsid w:val="00BE1BAF"/>
    <w:rsid w:val="00BF36B7"/>
    <w:rsid w:val="00C06E4D"/>
    <w:rsid w:val="00C20310"/>
    <w:rsid w:val="00C20A87"/>
    <w:rsid w:val="00CC39E8"/>
    <w:rsid w:val="00CC5E63"/>
    <w:rsid w:val="00D163FF"/>
    <w:rsid w:val="00D92106"/>
    <w:rsid w:val="00D968F3"/>
    <w:rsid w:val="00DD4FD8"/>
    <w:rsid w:val="00DE4EC4"/>
    <w:rsid w:val="00DF44FB"/>
    <w:rsid w:val="00DF5D72"/>
    <w:rsid w:val="00E96408"/>
    <w:rsid w:val="00EA37B8"/>
    <w:rsid w:val="00EA7071"/>
    <w:rsid w:val="00F059F0"/>
    <w:rsid w:val="00F1697C"/>
    <w:rsid w:val="00F84049"/>
    <w:rsid w:val="00FC24D1"/>
    <w:rsid w:val="00FF2C8F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11"/>
    <w:pPr>
      <w:ind w:left="720"/>
      <w:contextualSpacing/>
    </w:pPr>
    <w:rPr>
      <w:lang w:eastAsia="en-US"/>
    </w:rPr>
  </w:style>
  <w:style w:type="paragraph" w:customStyle="1" w:styleId="c13">
    <w:name w:val="c13"/>
    <w:basedOn w:val="a"/>
    <w:uiPriority w:val="99"/>
    <w:rsid w:val="001C1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uiPriority w:val="99"/>
    <w:rsid w:val="001C1811"/>
  </w:style>
  <w:style w:type="table" w:styleId="a4">
    <w:name w:val="Table Grid"/>
    <w:basedOn w:val="a1"/>
    <w:uiPriority w:val="59"/>
    <w:rsid w:val="00C06E4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B536EF"/>
    <w:rPr>
      <w:rFonts w:cs="Times New Roman"/>
      <w:b/>
      <w:bCs/>
    </w:rPr>
  </w:style>
  <w:style w:type="paragraph" w:customStyle="1" w:styleId="style8">
    <w:name w:val="style8"/>
    <w:basedOn w:val="a"/>
    <w:uiPriority w:val="99"/>
    <w:rsid w:val="00B53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02">
    <w:name w:val="fontstyle102"/>
    <w:uiPriority w:val="99"/>
    <w:rsid w:val="00B536EF"/>
    <w:rPr>
      <w:rFonts w:cs="Times New Roman"/>
    </w:rPr>
  </w:style>
  <w:style w:type="paragraph" w:customStyle="1" w:styleId="style29">
    <w:name w:val="style29"/>
    <w:basedOn w:val="a"/>
    <w:uiPriority w:val="99"/>
    <w:rsid w:val="00B53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3">
    <w:name w:val="fontstyle143"/>
    <w:uiPriority w:val="99"/>
    <w:rsid w:val="00B536EF"/>
    <w:rPr>
      <w:rFonts w:cs="Times New Roman"/>
    </w:rPr>
  </w:style>
  <w:style w:type="character" w:customStyle="1" w:styleId="fontstyle98">
    <w:name w:val="fontstyle98"/>
    <w:uiPriority w:val="99"/>
    <w:rsid w:val="00B536EF"/>
    <w:rPr>
      <w:rFonts w:cs="Times New Roman"/>
    </w:rPr>
  </w:style>
  <w:style w:type="character" w:customStyle="1" w:styleId="apple-converted-space">
    <w:name w:val="apple-converted-space"/>
    <w:uiPriority w:val="99"/>
    <w:rsid w:val="00B536EF"/>
    <w:rPr>
      <w:rFonts w:cs="Times New Roman"/>
    </w:rPr>
  </w:style>
  <w:style w:type="paragraph" w:customStyle="1" w:styleId="style63">
    <w:name w:val="style63"/>
    <w:basedOn w:val="a"/>
    <w:uiPriority w:val="99"/>
    <w:rsid w:val="00B53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7E444D"/>
    <w:rPr>
      <w:rFonts w:cs="Times New Roman"/>
    </w:rPr>
  </w:style>
  <w:style w:type="paragraph" w:customStyle="1" w:styleId="c14">
    <w:name w:val="c14"/>
    <w:basedOn w:val="a"/>
    <w:uiPriority w:val="99"/>
    <w:rsid w:val="007E4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uiPriority w:val="99"/>
    <w:rsid w:val="007E444D"/>
    <w:rPr>
      <w:rFonts w:cs="Times New Roman"/>
    </w:rPr>
  </w:style>
  <w:style w:type="paragraph" w:customStyle="1" w:styleId="c2">
    <w:name w:val="c2"/>
    <w:basedOn w:val="a"/>
    <w:uiPriority w:val="99"/>
    <w:rsid w:val="007E4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rsid w:val="002D2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99"/>
    <w:qFormat/>
    <w:rsid w:val="002D2217"/>
    <w:rPr>
      <w:rFonts w:cs="Times New Roman"/>
      <w:i/>
      <w:iCs/>
    </w:rPr>
  </w:style>
  <w:style w:type="paragraph" w:customStyle="1" w:styleId="c17">
    <w:name w:val="c17"/>
    <w:basedOn w:val="a"/>
    <w:uiPriority w:val="99"/>
    <w:rsid w:val="00283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2839AB"/>
    <w:rPr>
      <w:rFonts w:cs="Times New Roman"/>
    </w:rPr>
  </w:style>
  <w:style w:type="paragraph" w:customStyle="1" w:styleId="c15">
    <w:name w:val="c15"/>
    <w:basedOn w:val="a"/>
    <w:uiPriority w:val="99"/>
    <w:rsid w:val="00283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Новый"/>
    <w:basedOn w:val="a"/>
    <w:uiPriority w:val="99"/>
    <w:rsid w:val="000928F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9">
    <w:name w:val="No Spacing"/>
    <w:uiPriority w:val="99"/>
    <w:qFormat/>
    <w:rsid w:val="0016688D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1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35</Pages>
  <Words>11396</Words>
  <Characters>64959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Альфия</cp:lastModifiedBy>
  <cp:revision>46</cp:revision>
  <cp:lastPrinted>2015-05-23T08:48:00Z</cp:lastPrinted>
  <dcterms:created xsi:type="dcterms:W3CDTF">2015-01-30T18:49:00Z</dcterms:created>
  <dcterms:modified xsi:type="dcterms:W3CDTF">2015-09-09T10:18:00Z</dcterms:modified>
</cp:coreProperties>
</file>