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ind w:hanging="0" w:left="0" w:right="0"/>
        <w:jc w:val="left"/>
        <w:rPr/>
      </w:pPr>
      <w:r>
        <w:rPr>
          <w:b/>
          <w:bCs/>
        </w:rPr>
        <w:t>Лагерь " Дружба"- день восьмой</w:t>
      </w:r>
      <w:r>
        <w:rPr/>
        <w:br/>
        <w:t>В преддверие праздника День России воспитатель по физическому развитию - Евгений Николаевич Мищенко провёл забег с флагом Российской Федерации, после которого ребята составили триколор из тканей трёх цветов - белой, красной, синей.</w:t>
        <w:br/>
        <w:t>После завтрака ребята посетили мероприятие в формате квеста в Андреевском Доме Культуры "Россия - Родина моя". Отряды поучаствовали в флешмобе "Вперёд Россия!", разыграли сказку "Теремок" по ролям, рисовали плакат с символами России, стали участниками интеллектуальной игры. А так же ребята могли получить патриотичный аква-грим . За каждую пройденную станцию отряды получали по одной букве. По завершении мероприятия ребята, вожатые и сотрудники Дома Культуры сделали совместное фото.</w:t>
        <w:br/>
        <w:t>В лагере советник директора по воспитанию - Виктория Владиславовна Достовалова повела для отрядов мастер класс по созданию открытки к Дню России.</w:t>
        <w:br/>
        <w:t>На итоговой линейки ребята получили свои письма и довольные и счастливые отправились домой !</w:t>
      </w:r>
    </w:p>
    <w:p>
      <w:pPr>
        <w:pStyle w:val="Normal"/>
        <w:bidi w:val="0"/>
        <w:ind w:hanging="0" w:left="0" w:right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-453390</wp:posOffset>
            </wp:positionH>
            <wp:positionV relativeFrom="paragraph">
              <wp:posOffset>428625</wp:posOffset>
            </wp:positionV>
            <wp:extent cx="3555365" cy="26663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3191510</wp:posOffset>
            </wp:positionH>
            <wp:positionV relativeFrom="paragraph">
              <wp:posOffset>428625</wp:posOffset>
            </wp:positionV>
            <wp:extent cx="3507740" cy="268541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710565</wp:posOffset>
            </wp:positionH>
            <wp:positionV relativeFrom="paragraph">
              <wp:posOffset>3276600</wp:posOffset>
            </wp:positionV>
            <wp:extent cx="4253865" cy="319024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5" w:h="16837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Verdana" w:cs="Tahoma"/>
        <w:kern w:val="2"/>
        <w:sz w:val="24"/>
        <w:szCs w:val="24"/>
        <w:lang w:val="ru-RU" w:eastAsia="zxx" w:bidi="zxx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Verdana" w:cs="Tahoma"/>
      <w:color w:val="auto"/>
      <w:kern w:val="2"/>
      <w:sz w:val="24"/>
      <w:szCs w:val="24"/>
      <w:lang w:val="ru-RU" w:eastAsia="zxx" w:bidi="zxx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" w:cs="Noto Sans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Arial" w:hAnsi="Arial" w:eastAsia="Verdana" w:cs="Tahoma"/>
      <w:sz w:val="28"/>
      <w:szCs w:val="28"/>
    </w:rPr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Tahom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LibreOffice/7.6.4.1$Linux_X86_64 LibreOffice_project/60$Build-1</Application>
  <AppVersion>15.0000</AppVersion>
  <Pages>1</Pages>
  <Words>138</Words>
  <Characters>850</Characters>
  <CharactersWithSpaces>987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2008-09-02T15:39:21Z</dcterms:created>
  <dc:creator>Anton Boyarshinov</dc:creator>
  <dc:description/>
  <dc:language>ru-RU</dc:language>
  <cp:lastModifiedBy/>
  <dcterms:modified xsi:type="dcterms:W3CDTF">2024-06-18T00:24:58Z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Поле 1">
    <vt:lpwstr/>
  </property>
  <property fmtid="{D5CDD505-2E9C-101B-9397-08002B2CF9AE}" pid="3" name="Поле 2">
    <vt:lpwstr/>
  </property>
  <property fmtid="{D5CDD505-2E9C-101B-9397-08002B2CF9AE}" pid="4" name="Поле 3">
    <vt:lpwstr/>
  </property>
  <property fmtid="{D5CDD505-2E9C-101B-9397-08002B2CF9AE}" pid="5" name="Поле 4">
    <vt:lpwstr/>
  </property>
</Properties>
</file>