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A83CBF" w:rsidP="00A8170D">
      <w:pPr>
        <w:pStyle w:val="LO-Normal"/>
        <w:rPr>
          <w:sz w:val="24"/>
          <w:szCs w:val="24"/>
        </w:rPr>
      </w:pPr>
    </w:p>
    <w:p w:rsidR="00CD55FF" w:rsidP="00A8170D">
      <w:pPr>
        <w:pStyle w:val="LO-Normal"/>
        <w:rPr>
          <w:sz w:val="24"/>
          <w:szCs w:val="24"/>
        </w:rPr>
      </w:pPr>
      <w:r w:rsidRPr="00CD55FF">
        <w:rPr>
          <w:noProof/>
          <w:sz w:val="24"/>
          <w:szCs w:val="24"/>
          <w:lang w:eastAsia="ru-RU" w:bidi="ar-SA"/>
        </w:rPr>
        <w:drawing>
          <wp:inline distT="0" distB="0" distL="0" distR="0">
            <wp:extent cx="8982916" cy="6482300"/>
            <wp:effectExtent l="0" t="6985" r="1905" b="1905"/>
            <wp:docPr id="24" name="Рисунок 24" descr="C:\Users\kompik\Desktop\Соц педагог\титулиники\соц 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k\Desktop\Соц педагог\титулиники\соц пед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9819" cy="64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5FF" w:rsidP="00A8170D">
      <w:pPr>
        <w:pStyle w:val="LO-Normal"/>
        <w:rPr>
          <w:sz w:val="24"/>
          <w:szCs w:val="24"/>
        </w:rPr>
      </w:pPr>
    </w:p>
    <w:p w:rsidR="00CD55FF" w:rsidP="00A8170D">
      <w:pPr>
        <w:pStyle w:val="LO-Normal"/>
        <w:rPr>
          <w:sz w:val="24"/>
          <w:szCs w:val="24"/>
        </w:rPr>
      </w:pPr>
    </w:p>
    <w:p w:rsidR="00A83CBF">
      <w:pPr>
        <w:pStyle w:val="LO-Normal"/>
        <w:jc w:val="center"/>
        <w:rPr>
          <w:sz w:val="24"/>
          <w:szCs w:val="24"/>
        </w:rPr>
      </w:pPr>
    </w:p>
    <w:p w:rsidR="00A8170D" w:rsidP="00A8170D">
      <w:pPr>
        <w:shd w:val="clear" w:color="auto" w:fill="FFFFFF" w:themeFill="background1"/>
        <w:spacing w:line="240" w:lineRule="auto"/>
        <w:ind w:left="120"/>
        <w:jc w:val="center"/>
      </w:pPr>
      <w:bookmarkStart w:id="0" w:name="860646c2-889a-4569-8575-2a8bf8f7bf01"/>
      <w:bookmarkStart w:id="1" w:name="_page_3_0"/>
      <w:r>
        <w:rPr>
          <w:rFonts w:ascii="Times New Roman" w:hAnsi="Times New Roman"/>
          <w:b/>
          <w:color w:val="000000"/>
          <w:sz w:val="28"/>
        </w:rPr>
        <w:t>Муниципальное казенное общеобразовательное учреждение                   Андреевская средняя общеобразовательная школа                                                     имени Героя Советского Союза Геннадия Андреевича Приходько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83CBF">
      <w:pPr>
        <w:pStyle w:val="LO-Normal"/>
        <w:jc w:val="center"/>
        <w:rPr>
          <w:sz w:val="24"/>
          <w:szCs w:val="24"/>
        </w:rPr>
      </w:pPr>
    </w:p>
    <w:p w:rsidR="00A8170D">
      <w:pPr>
        <w:pStyle w:val="LO-Normal"/>
        <w:jc w:val="center"/>
        <w:rPr>
          <w:sz w:val="24"/>
          <w:szCs w:val="24"/>
        </w:rPr>
      </w:pPr>
    </w:p>
    <w:p w:rsidR="00A8170D">
      <w:pPr>
        <w:pStyle w:val="LO-Normal"/>
        <w:jc w:val="center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right="-20"/>
        <w:jc w:val="right"/>
      </w:pP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>«УТВЕ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0"/>
          <w:szCs w:val="20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0"/>
          <w:szCs w:val="20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>АЮ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0"/>
          <w:szCs w:val="20"/>
        </w:rPr>
        <w:t>»</w:t>
      </w:r>
    </w:p>
    <w:p w:rsidR="00A83CBF">
      <w:pPr>
        <w:widowControl w:val="0"/>
        <w:spacing w:line="240" w:lineRule="auto"/>
        <w:ind w:right="-20"/>
        <w:jc w:val="right"/>
      </w:pP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0"/>
          <w:szCs w:val="20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0"/>
          <w:szCs w:val="20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0"/>
          <w:szCs w:val="20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 xml:space="preserve">ор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0"/>
          <w:szCs w:val="20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0"/>
          <w:szCs w:val="20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0"/>
          <w:szCs w:val="20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 xml:space="preserve">ы _________________А.Н. 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>Довыдович</w:t>
      </w:r>
    </w:p>
    <w:p w:rsidR="00A83CBF">
      <w:pPr>
        <w:widowControl w:val="0"/>
        <w:spacing w:line="240" w:lineRule="auto"/>
        <w:ind w:right="-20"/>
        <w:jc w:val="center"/>
      </w:pP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 xml:space="preserve">                                                                            </w:t>
      </w:r>
      <w:r>
        <w:rPr>
          <w:rFonts w:eastAsia="BFIBC+TimesNewRomanPSMT" w:asciiTheme="minorHAnsi" w:hAnsiTheme="minorHAnsi" w:cs="BFIBC+TimesNewRomanPSMT"/>
          <w:color w:val="000000"/>
          <w:sz w:val="20"/>
          <w:szCs w:val="20"/>
        </w:rPr>
        <w:t xml:space="preserve">          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>Приказ №</w:t>
      </w:r>
      <w:r>
        <w:rPr>
          <w:rFonts w:eastAsia="BFIBC+TimesNewRomanPSMT" w:asciiTheme="minorHAnsi" w:hAnsiTheme="minorHAnsi" w:cs="BFIBC+TimesNewRomanPSMT"/>
          <w:color w:val="000000"/>
          <w:sz w:val="20"/>
          <w:szCs w:val="20"/>
        </w:rPr>
        <w:t>_____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 xml:space="preserve"> «</w:t>
      </w:r>
      <w:r>
        <w:rPr>
          <w:rFonts w:eastAsia="BFIBC+TimesNewRomanPSMT" w:asciiTheme="minorHAnsi" w:hAnsiTheme="minorHAnsi" w:cs="BFIBC+TimesNewRomanPSMT"/>
          <w:color w:val="000000"/>
          <w:sz w:val="20"/>
          <w:szCs w:val="20"/>
        </w:rPr>
        <w:t>___</w:t>
      </w:r>
      <w:r>
        <w:rPr>
          <w:rFonts w:ascii="BFIBC+TimesNewRomanPSMT" w:eastAsia="BFIBC+TimesNewRomanPSMT" w:hAnsi="BFIBC+TimesNewRomanPSMT" w:cs="BFIBC+TimesNewRomanPSMT"/>
          <w:color w:val="000000"/>
          <w:sz w:val="20"/>
          <w:szCs w:val="20"/>
        </w:rPr>
        <w:t xml:space="preserve">» августа 2024г </w:t>
      </w: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170D">
      <w:pPr>
        <w:spacing w:line="240" w:lineRule="exact"/>
        <w:rPr>
          <w:sz w:val="24"/>
          <w:szCs w:val="24"/>
        </w:rPr>
      </w:pPr>
    </w:p>
    <w:p w:rsidR="00A8170D">
      <w:pPr>
        <w:spacing w:line="240" w:lineRule="exact"/>
        <w:rPr>
          <w:sz w:val="24"/>
          <w:szCs w:val="24"/>
        </w:rPr>
      </w:pPr>
    </w:p>
    <w:p w:rsidR="00A8170D">
      <w:pPr>
        <w:spacing w:line="240" w:lineRule="exact"/>
        <w:rPr>
          <w:sz w:val="24"/>
          <w:szCs w:val="24"/>
        </w:rPr>
      </w:pPr>
    </w:p>
    <w:p w:rsidR="00A8170D">
      <w:pPr>
        <w:spacing w:line="240" w:lineRule="exact"/>
        <w:rPr>
          <w:sz w:val="24"/>
          <w:szCs w:val="24"/>
        </w:rPr>
      </w:pPr>
    </w:p>
    <w:p w:rsidR="00A8170D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b/>
          <w:bCs/>
          <w:sz w:val="24"/>
          <w:szCs w:val="24"/>
        </w:rPr>
      </w:pPr>
    </w:p>
    <w:p w:rsidR="00A83CBF">
      <w:pPr>
        <w:spacing w:after="11" w:line="160" w:lineRule="exact"/>
        <w:rPr>
          <w:b/>
          <w:bCs/>
          <w:sz w:val="16"/>
          <w:szCs w:val="16"/>
        </w:rPr>
      </w:pPr>
    </w:p>
    <w:p w:rsidR="00A83CBF">
      <w:pPr>
        <w:pStyle w:val="Heading1"/>
        <w:jc w:val="center"/>
      </w:pPr>
      <w:r w:rsidRPr="00A8170D">
        <w:rPr>
          <w:rFonts w:ascii="BFIBC+TimesNewRomanPSMT" w:eastAsia="YXQVQ+TimesNewRomanPSMT" w:hAnsi="BFIBC+TimesNewRomanPSMT" w:cs="YXQVQ+TimesNewRomanPSMT"/>
          <w:color w:val="000000"/>
          <w:sz w:val="48"/>
          <w:szCs w:val="48"/>
        </w:rPr>
        <w:t>Рабо</w:t>
      </w:r>
      <w:r w:rsidRPr="00A8170D">
        <w:rPr>
          <w:rFonts w:ascii="BFIBC+TimesNewRomanPSMT" w:eastAsia="YXQVQ+TimesNewRomanPSMT" w:hAnsi="BFIBC+TimesNewRomanPSMT" w:cs="YXQVQ+TimesNewRomanPSMT"/>
          <w:color w:val="000000"/>
          <w:spacing w:val="2"/>
          <w:sz w:val="48"/>
          <w:szCs w:val="48"/>
        </w:rPr>
        <w:t>ч</w:t>
      </w:r>
      <w:r w:rsidRPr="00A8170D">
        <w:rPr>
          <w:rFonts w:ascii="BFIBC+TimesNewRomanPSMT" w:eastAsia="YXQVQ+TimesNewRomanPSMT" w:hAnsi="BFIBC+TimesNewRomanPSMT" w:cs="YXQVQ+TimesNewRomanPSMT"/>
          <w:color w:val="000000"/>
          <w:sz w:val="48"/>
          <w:szCs w:val="48"/>
        </w:rPr>
        <w:t xml:space="preserve">ая </w:t>
      </w:r>
      <w:r w:rsidRPr="00A8170D">
        <w:rPr>
          <w:rFonts w:ascii="BFIBC+TimesNewRomanPSMT" w:eastAsia="YXQVQ+TimesNewRomanPSMT" w:hAnsi="BFIBC+TimesNewRomanPSMT" w:cs="YXQVQ+TimesNewRomanPSMT"/>
          <w:color w:val="000000"/>
          <w:spacing w:val="3"/>
          <w:sz w:val="48"/>
          <w:szCs w:val="48"/>
        </w:rPr>
        <w:t>п</w:t>
      </w:r>
      <w:r w:rsidRPr="00A8170D">
        <w:rPr>
          <w:rFonts w:ascii="BFIBC+TimesNewRomanPSMT" w:eastAsia="YXQVQ+TimesNewRomanPSMT" w:hAnsi="BFIBC+TimesNewRomanPSMT" w:cs="YXQVQ+TimesNewRomanPSMT"/>
          <w:color w:val="000000"/>
          <w:w w:val="99"/>
          <w:sz w:val="48"/>
          <w:szCs w:val="48"/>
        </w:rPr>
        <w:t>р</w:t>
      </w:r>
      <w:r w:rsidRPr="00A8170D">
        <w:rPr>
          <w:rFonts w:ascii="BFIBC+TimesNewRomanPSMT" w:eastAsia="YXQVQ+TimesNewRomanPSMT" w:hAnsi="BFIBC+TimesNewRomanPSMT" w:cs="YXQVQ+TimesNewRomanPSMT"/>
          <w:color w:val="000000"/>
          <w:sz w:val="48"/>
          <w:szCs w:val="48"/>
        </w:rPr>
        <w:t>о</w:t>
      </w:r>
      <w:r w:rsidRPr="00A8170D">
        <w:rPr>
          <w:rFonts w:ascii="BFIBC+TimesNewRomanPSMT" w:eastAsia="YXQVQ+TimesNewRomanPSMT" w:hAnsi="BFIBC+TimesNewRomanPSMT" w:cs="YXQVQ+TimesNewRomanPSMT"/>
          <w:color w:val="000000"/>
          <w:spacing w:val="1"/>
          <w:w w:val="99"/>
          <w:sz w:val="48"/>
          <w:szCs w:val="48"/>
        </w:rPr>
        <w:t>г</w:t>
      </w:r>
      <w:r w:rsidRPr="00A8170D">
        <w:rPr>
          <w:rFonts w:ascii="BFIBC+TimesNewRomanPSMT" w:eastAsia="YXQVQ+TimesNewRomanPSMT" w:hAnsi="BFIBC+TimesNewRomanPSMT" w:cs="YXQVQ+TimesNewRomanPSMT"/>
          <w:color w:val="000000"/>
          <w:w w:val="99"/>
          <w:sz w:val="48"/>
          <w:szCs w:val="48"/>
        </w:rPr>
        <w:t>р</w:t>
      </w:r>
      <w:r w:rsidRPr="00A8170D">
        <w:rPr>
          <w:rFonts w:ascii="BFIBC+TimesNewRomanPSMT" w:eastAsia="YXQVQ+TimesNewRomanPSMT" w:hAnsi="BFIBC+TimesNewRomanPSMT" w:cs="YXQVQ+TimesNewRomanPSMT"/>
          <w:color w:val="000000"/>
          <w:sz w:val="48"/>
          <w:szCs w:val="48"/>
        </w:rPr>
        <w:t>а</w:t>
      </w:r>
      <w:r w:rsidRPr="00A8170D">
        <w:rPr>
          <w:rFonts w:ascii="BFIBC+TimesNewRomanPSMT" w:eastAsia="YXQVQ+TimesNewRomanPSMT" w:hAnsi="BFIBC+TimesNewRomanPSMT" w:cs="YXQVQ+TimesNewRomanPSMT"/>
          <w:color w:val="000000"/>
          <w:w w:val="99"/>
          <w:sz w:val="48"/>
          <w:szCs w:val="48"/>
        </w:rPr>
        <w:t>мм</w:t>
      </w:r>
      <w:r w:rsidRPr="00A8170D">
        <w:rPr>
          <w:rFonts w:ascii="BFIBC+TimesNewRomanPSMT" w:eastAsia="YXQVQ+TimesNewRomanPSMT" w:hAnsi="BFIBC+TimesNewRomanPSMT" w:cs="YXQVQ+TimesNewRomanPSMT"/>
          <w:color w:val="000000"/>
          <w:sz w:val="48"/>
          <w:szCs w:val="48"/>
        </w:rPr>
        <w:t>а</w:t>
      </w:r>
      <w:r w:rsidRPr="00A8170D">
        <w:rPr>
          <w:rFonts w:eastAsia="YXQVQ+TimesNewRomanPSMT" w:asciiTheme="minorHAnsi" w:hAnsiTheme="minorHAnsi" w:cs="YXQVQ+TimesNewRomanPSMT"/>
          <w:color w:val="000000"/>
          <w:sz w:val="48"/>
          <w:szCs w:val="48"/>
        </w:rPr>
        <w:t xml:space="preserve">                                                                             </w:t>
      </w:r>
      <w:r w:rsidRPr="00A8170D">
        <w:rPr>
          <w:rFonts w:ascii="BFIBC+TimesNewRomanPSMT" w:eastAsia="YXQVQ+TimesNewRomanPSMT" w:hAnsi="BFIBC+TimesNewRomanPSMT" w:cs="YXQVQ+TimesNewRomanPSMT"/>
          <w:color w:val="000000"/>
          <w:sz w:val="48"/>
          <w:szCs w:val="48"/>
        </w:rPr>
        <w:t xml:space="preserve"> </w:t>
      </w:r>
      <w:r>
        <w:rPr>
          <w:rFonts w:ascii="BFIBC+TimesNewRomanPSMT" w:eastAsia="YXQVQ+TimesNewRomanPSMT" w:hAnsi="BFIBC+TimesNewRomanPSMT" w:cs="YXQVQ+TimesNewRomanPSMT"/>
          <w:color w:val="000000"/>
        </w:rPr>
        <w:t>со</w:t>
      </w:r>
      <w:r>
        <w:rPr>
          <w:rFonts w:ascii="BFIBC+TimesNewRomanPSMT" w:eastAsia="YXQVQ+TimesNewRomanPSMT" w:hAnsi="BFIBC+TimesNewRomanPSMT" w:cs="YXQVQ+TimesNewRomanPSMT"/>
          <w:color w:val="000000"/>
          <w:spacing w:val="2"/>
        </w:rPr>
        <w:t>ц</w:t>
      </w:r>
      <w:r>
        <w:rPr>
          <w:rFonts w:ascii="BFIBC+TimesNewRomanPSMT" w:eastAsia="YXQVQ+TimesNewRomanPSMT" w:hAnsi="BFIBC+TimesNewRomanPSMT" w:cs="YXQVQ+TimesNewRomanPSMT"/>
          <w:color w:val="000000"/>
          <w:spacing w:val="3"/>
        </w:rPr>
        <w:t>и</w:t>
      </w:r>
      <w:r>
        <w:rPr>
          <w:rFonts w:ascii="BFIBC+TimesNewRomanPSMT" w:eastAsia="YXQVQ+TimesNewRomanPSMT" w:hAnsi="BFIBC+TimesNewRomanPSMT" w:cs="YXQVQ+TimesNewRomanPSMT"/>
          <w:color w:val="000000"/>
        </w:rPr>
        <w:t>а</w:t>
      </w:r>
      <w:r>
        <w:rPr>
          <w:rFonts w:ascii="BFIBC+TimesNewRomanPSMT" w:eastAsia="YXQVQ+TimesNewRomanPSMT" w:hAnsi="BFIBC+TimesNewRomanPSMT" w:cs="YXQVQ+TimesNewRomanPSMT"/>
          <w:color w:val="000000"/>
          <w:spacing w:val="-1"/>
          <w:w w:val="99"/>
        </w:rPr>
        <w:t>л</w:t>
      </w:r>
      <w:r>
        <w:rPr>
          <w:rFonts w:ascii="BFIBC+TimesNewRomanPSMT" w:eastAsia="YXQVQ+TimesNewRomanPSMT" w:hAnsi="BFIBC+TimesNewRomanPSMT" w:cs="YXQVQ+TimesNewRomanPSMT"/>
          <w:color w:val="000000"/>
        </w:rPr>
        <w:t>ь</w:t>
      </w:r>
      <w:r>
        <w:rPr>
          <w:rFonts w:ascii="BFIBC+TimesNewRomanPSMT" w:eastAsia="YXQVQ+TimesNewRomanPSMT" w:hAnsi="BFIBC+TimesNewRomanPSMT" w:cs="YXQVQ+TimesNewRomanPSMT"/>
          <w:color w:val="000000"/>
          <w:spacing w:val="1"/>
        </w:rPr>
        <w:t>н</w:t>
      </w:r>
      <w:r>
        <w:rPr>
          <w:rFonts w:ascii="BFIBC+TimesNewRomanPSMT" w:eastAsia="YXQVQ+TimesNewRomanPSMT" w:hAnsi="BFIBC+TimesNewRomanPSMT" w:cs="YXQVQ+TimesNewRomanPSMT"/>
          <w:color w:val="000000"/>
        </w:rPr>
        <w:t>о</w:t>
      </w:r>
      <w:r>
        <w:rPr>
          <w:rFonts w:ascii="BFIBC+TimesNewRomanPSMT" w:eastAsia="YXQVQ+TimesNewRomanPSMT" w:hAnsi="BFIBC+TimesNewRomanPSMT" w:cs="YXQVQ+TimesNewRomanPSMT"/>
          <w:color w:val="000000"/>
          <w:spacing w:val="1"/>
          <w:w w:val="99"/>
        </w:rPr>
        <w:t>г</w:t>
      </w:r>
      <w:r>
        <w:rPr>
          <w:rFonts w:ascii="BFIBC+TimesNewRomanPSMT" w:eastAsia="YXQVQ+TimesNewRomanPSMT" w:hAnsi="BFIBC+TimesNewRomanPSMT" w:cs="YXQVQ+TimesNewRomanPSMT"/>
          <w:color w:val="000000"/>
        </w:rPr>
        <w:t>о</w:t>
      </w:r>
      <w:r>
        <w:rPr>
          <w:rFonts w:ascii="BFIBC+TimesNewRomanPSMT" w:eastAsia="YXQVQ+TimesNewRomanPSMT" w:hAnsi="BFIBC+TimesNewRomanPSMT" w:cs="YXQVQ+TimesNewRomanPSMT"/>
          <w:color w:val="000000"/>
          <w:spacing w:val="-4"/>
        </w:rPr>
        <w:t xml:space="preserve"> </w:t>
      </w:r>
      <w:r>
        <w:rPr>
          <w:rFonts w:ascii="BFIBC+TimesNewRomanPSMT" w:eastAsia="YXQVQ+TimesNewRomanPSMT" w:hAnsi="BFIBC+TimesNewRomanPSMT" w:cs="YXQVQ+TimesNewRomanPSMT"/>
          <w:color w:val="000000"/>
          <w:spacing w:val="1"/>
        </w:rPr>
        <w:t>п</w:t>
      </w:r>
      <w:r>
        <w:rPr>
          <w:rFonts w:ascii="BFIBC+TimesNewRomanPSMT" w:eastAsia="YXQVQ+TimesNewRomanPSMT" w:hAnsi="BFIBC+TimesNewRomanPSMT" w:cs="YXQVQ+TimesNewRomanPSMT"/>
          <w:color w:val="000000"/>
        </w:rPr>
        <w:t>е</w:t>
      </w:r>
      <w:r>
        <w:rPr>
          <w:rFonts w:ascii="BFIBC+TimesNewRomanPSMT" w:eastAsia="YXQVQ+TimesNewRomanPSMT" w:hAnsi="BFIBC+TimesNewRomanPSMT" w:cs="YXQVQ+TimesNewRomanPSMT"/>
          <w:color w:val="000000"/>
          <w:spacing w:val="-1"/>
        </w:rPr>
        <w:t>д</w:t>
      </w:r>
      <w:r>
        <w:rPr>
          <w:rFonts w:ascii="BFIBC+TimesNewRomanPSMT" w:eastAsia="YXQVQ+TimesNewRomanPSMT" w:hAnsi="BFIBC+TimesNewRomanPSMT" w:cs="YXQVQ+TimesNewRomanPSMT"/>
          <w:color w:val="000000"/>
        </w:rPr>
        <w:t>а</w:t>
      </w:r>
      <w:r>
        <w:rPr>
          <w:rFonts w:ascii="BFIBC+TimesNewRomanPSMT" w:eastAsia="YXQVQ+TimesNewRomanPSMT" w:hAnsi="BFIBC+TimesNewRomanPSMT" w:cs="YXQVQ+TimesNewRomanPSMT"/>
          <w:color w:val="000000"/>
          <w:spacing w:val="1"/>
          <w:w w:val="99"/>
        </w:rPr>
        <w:t>г</w:t>
      </w:r>
      <w:r>
        <w:rPr>
          <w:rFonts w:ascii="BFIBC+TimesNewRomanPSMT" w:eastAsia="YXQVQ+TimesNewRomanPSMT" w:hAnsi="BFIBC+TimesNewRomanPSMT" w:cs="YXQVQ+TimesNewRomanPSMT"/>
          <w:color w:val="000000"/>
        </w:rPr>
        <w:t>о</w:t>
      </w:r>
      <w:r>
        <w:rPr>
          <w:rFonts w:ascii="BFIBC+TimesNewRomanPSMT" w:eastAsia="YXQVQ+TimesNewRomanPSMT" w:hAnsi="BFIBC+TimesNewRomanPSMT" w:cs="YXQVQ+TimesNewRomanPSMT"/>
          <w:color w:val="000000"/>
          <w:spacing w:val="1"/>
          <w:w w:val="99"/>
        </w:rPr>
        <w:t>г</w:t>
      </w:r>
      <w:r>
        <w:rPr>
          <w:rFonts w:ascii="BFIBC+TimesNewRomanPSMT" w:eastAsia="YXQVQ+TimesNewRomanPSMT" w:hAnsi="BFIBC+TimesNewRomanPSMT" w:cs="YXQVQ+TimesNewRomanPSMT"/>
          <w:color w:val="000000"/>
        </w:rPr>
        <w:t>а</w:t>
      </w:r>
    </w:p>
    <w:p w:rsidR="00A83CBF">
      <w:pPr>
        <w:pStyle w:val="BodyText"/>
        <w:jc w:val="center"/>
        <w:rPr>
          <w:rFonts w:ascii="BFIBC+TimesNewRomanPSMT" w:hAnsi="BFIBC+TimesNewRomanPSMT"/>
          <w:b/>
          <w:bCs/>
        </w:rPr>
      </w:pPr>
    </w:p>
    <w:p w:rsidR="00A83CBF">
      <w:pPr>
        <w:pStyle w:val="LO-Normal"/>
        <w:jc w:val="center"/>
      </w:pPr>
    </w:p>
    <w:p w:rsidR="00A83CBF">
      <w:pPr>
        <w:pStyle w:val="LO-Normal"/>
        <w:jc w:val="center"/>
      </w:pPr>
    </w:p>
    <w:p w:rsidR="00A83CBF">
      <w:pPr>
        <w:pStyle w:val="LO-Normal"/>
        <w:widowControl w:val="0"/>
        <w:spacing w:line="240" w:lineRule="exact"/>
        <w:ind w:left="3537" w:right="2960" w:firstLine="135"/>
        <w:jc w:val="center"/>
        <w:rPr>
          <w:sz w:val="24"/>
          <w:szCs w:val="24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36"/>
          <w:szCs w:val="36"/>
        </w:rPr>
        <w:t xml:space="preserve"> </w:t>
      </w:r>
    </w:p>
    <w:p w:rsidR="00A83CBF">
      <w:pPr>
        <w:widowControl w:val="0"/>
        <w:spacing w:line="235" w:lineRule="auto"/>
        <w:ind w:left="3537" w:right="2960" w:firstLine="135"/>
        <w:rPr>
          <w:b/>
          <w:bCs/>
          <w:color w:val="000000"/>
          <w:sz w:val="36"/>
          <w:szCs w:val="36"/>
        </w:rPr>
      </w:pPr>
    </w:p>
    <w:p w:rsidR="00A83CBF">
      <w:pPr>
        <w:widowControl w:val="0"/>
        <w:spacing w:line="235" w:lineRule="auto"/>
        <w:ind w:left="3537" w:right="2960" w:firstLine="135"/>
        <w:rPr>
          <w:b/>
          <w:bCs/>
          <w:color w:val="000000"/>
          <w:sz w:val="36"/>
          <w:szCs w:val="36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widowControl w:val="0"/>
        <w:spacing w:line="235" w:lineRule="auto"/>
        <w:ind w:right="7"/>
        <w:jc w:val="right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л: </w:t>
      </w:r>
    </w:p>
    <w:p w:rsidR="00A83CBF">
      <w:pPr>
        <w:widowControl w:val="0"/>
        <w:spacing w:line="235" w:lineRule="auto"/>
        <w:ind w:right="7"/>
        <w:jc w:val="right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</w:p>
    <w:p w:rsidR="00A83CBF">
      <w:pPr>
        <w:widowControl w:val="0"/>
        <w:spacing w:line="235" w:lineRule="auto"/>
        <w:ind w:right="7"/>
        <w:jc w:val="right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 xml:space="preserve">Т.Н.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Ветровская</w:t>
      </w:r>
    </w:p>
    <w:p w:rsidR="00A83CBF" w:rsidRPr="00A8170D" w:rsidP="00A8170D">
      <w:pPr>
        <w:widowControl w:val="0"/>
        <w:spacing w:line="240" w:lineRule="auto"/>
        <w:ind w:right="-69"/>
        <w:rPr>
          <w:rFonts w:asciiTheme="minorHAnsi" w:hAnsiTheme="minorHAnsi"/>
          <w:color w:val="000000"/>
          <w:sz w:val="28"/>
          <w:szCs w:val="28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after="15" w:line="180" w:lineRule="exact"/>
        <w:rPr>
          <w:sz w:val="18"/>
          <w:szCs w:val="18"/>
        </w:rPr>
      </w:pPr>
    </w:p>
    <w:p w:rsidR="00A83CBF" w:rsidRPr="00A8170D">
      <w:pPr>
        <w:widowControl w:val="0"/>
        <w:spacing w:line="228" w:lineRule="auto"/>
        <w:ind w:left="4932" w:right="3867" w:hanging="660"/>
        <w:rPr>
          <w:bCs/>
        </w:rPr>
        <w:sectPr w:rsidSect="00A8170D">
          <w:pgSz w:w="11906" w:h="16838"/>
          <w:pgMar w:top="851" w:right="556" w:bottom="316" w:left="1080" w:header="0" w:footer="0" w:gutter="0"/>
          <w:cols w:space="720"/>
          <w:formProt w:val="0"/>
          <w:docGrid w:linePitch="100"/>
        </w:sectPr>
      </w:pPr>
      <w:r w:rsidRPr="00A8170D">
        <w:rPr>
          <w:rFonts w:ascii="Times New Roman" w:eastAsia="BFIBC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A8170D">
        <w:rPr>
          <w:rFonts w:ascii="Times New Roman" w:eastAsia="BFIBC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8170D">
        <w:rPr>
          <w:rFonts w:ascii="Times New Roman" w:hAnsi="Times New Roman" w:cs="Times New Roman"/>
          <w:bCs/>
          <w:color w:val="000000"/>
          <w:w w:val="98"/>
          <w:sz w:val="28"/>
          <w:szCs w:val="28"/>
        </w:rPr>
        <w:t>2024</w:t>
      </w:r>
      <w:r w:rsidRPr="00A8170D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A8170D">
        <w:rPr>
          <w:rFonts w:ascii="Times New Roman" w:eastAsia="BFIBC+TimesNewRomanPSMT" w:hAnsi="Times New Roman" w:cs="Times New Roman"/>
          <w:bCs/>
          <w:color w:val="000000"/>
          <w:w w:val="99"/>
          <w:sz w:val="28"/>
          <w:szCs w:val="28"/>
        </w:rPr>
        <w:t>г</w:t>
      </w:r>
      <w:r w:rsidRPr="00A8170D">
        <w:rPr>
          <w:rFonts w:ascii="BFIBC+TimesNewRomanPSMT" w:eastAsia="BFIBC+TimesNewRomanPSMT" w:hAnsi="BFIBC+TimesNewRomanPSMT" w:cs="BFIBC+TimesNewRomanPSMT"/>
          <w:bCs/>
          <w:color w:val="000000"/>
          <w:sz w:val="28"/>
          <w:szCs w:val="28"/>
        </w:rPr>
        <w:t>.</w:t>
      </w:r>
      <w:bookmarkEnd w:id="1"/>
    </w:p>
    <w:p w:rsidR="00A83CBF">
      <w:pPr>
        <w:widowControl w:val="0"/>
        <w:spacing w:before="35" w:line="240" w:lineRule="auto"/>
        <w:ind w:left="3437" w:right="-20"/>
        <w:rPr>
          <w:sz w:val="32"/>
          <w:szCs w:val="32"/>
        </w:rPr>
      </w:pPr>
      <w:bookmarkStart w:id="2" w:name="_page_23_0"/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32"/>
          <w:szCs w:val="32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32"/>
          <w:szCs w:val="32"/>
        </w:rPr>
        <w:t>ояс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32"/>
          <w:szCs w:val="32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32"/>
          <w:szCs w:val="32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32"/>
          <w:szCs w:val="32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32"/>
          <w:szCs w:val="32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32"/>
          <w:szCs w:val="32"/>
        </w:rPr>
        <w:t>ь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32"/>
          <w:szCs w:val="32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32"/>
          <w:szCs w:val="32"/>
        </w:rPr>
        <w:t>ая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32"/>
          <w:szCs w:val="32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32"/>
          <w:szCs w:val="32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32"/>
          <w:szCs w:val="32"/>
        </w:rPr>
        <w:t>пи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32"/>
          <w:szCs w:val="32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32"/>
          <w:szCs w:val="32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32"/>
          <w:szCs w:val="32"/>
        </w:rPr>
        <w:t>а</w:t>
      </w: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after="13" w:line="140" w:lineRule="exact"/>
        <w:rPr>
          <w:sz w:val="14"/>
          <w:szCs w:val="14"/>
        </w:rPr>
      </w:pPr>
    </w:p>
    <w:p w:rsidR="00A83CBF">
      <w:pPr>
        <w:widowControl w:val="0"/>
        <w:spacing w:line="240" w:lineRule="auto"/>
        <w:ind w:right="-15" w:firstLine="565"/>
        <w:jc w:val="both"/>
        <w:rPr>
          <w:i/>
          <w:iCs/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ечен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них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тся</w:t>
      </w:r>
      <w:r>
        <w:rPr>
          <w:rFonts w:ascii="BFIBC+TimesNewRomanPSMT" w:eastAsia="BFIBC+TimesNewRomanPSMT" w:hAnsi="BFIBC+TimesNewRomanPSMT" w:cs="BFIBC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ых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ений</w:t>
      </w:r>
      <w:r>
        <w:rPr>
          <w:rFonts w:ascii="BFIBC+TimesNewRomanPSMT" w:eastAsia="BFIBC+TimesNewRomanPSMT" w:hAnsi="BFIBC+TimesNewRomanPSMT" w:cs="BFIBC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</w:t>
      </w:r>
      <w:r>
        <w:rPr>
          <w:rFonts w:ascii="BFIBC+TimesNewRomanPSMT" w:eastAsia="BFIBC+TimesNewRomanPSMT" w:hAnsi="BFIBC+TimesNewRomanPSMT" w:cs="BFIBC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ребё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ка.</w:t>
      </w:r>
      <w:r>
        <w:rPr>
          <w:rFonts w:ascii="BFIBC+TimesNewRomanPSMT" w:eastAsia="BFIBC+TimesNewRomanPSMT" w:hAnsi="BFIBC+TimesNewRomanPSMT" w:cs="BFIBC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Лю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осу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венное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е,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ся</w:t>
      </w:r>
      <w:r>
        <w:rPr>
          <w:rFonts w:ascii="BFIBC+TimesNewRomanPSMT" w:eastAsia="BFIBC+TimesNewRomanPSMT" w:hAnsi="BFIBC+TimesNewRomanPSMT" w:cs="BFIB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ся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со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озрас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 xml:space="preserve"> вы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ел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ь</w:t>
      </w:r>
      <w:r>
        <w:rPr>
          <w:rFonts w:ascii="XO Thames" w:eastAsia="BFIBC+TimesNewRomanPSMT" w:hAnsi="XO Thames" w:cs="BFIBC+TimesNewRomanPSMT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XO Thames" w:eastAsia="YXPEH+TimesNewRomanPSMT" w:hAnsi="XO Thames" w:cs="YXPEH+TimesNewRomanPSMT"/>
          <w:b/>
          <w:bCs/>
          <w:color w:val="000000"/>
          <w:sz w:val="28"/>
          <w:szCs w:val="28"/>
        </w:rPr>
        <w:t>о</w:t>
      </w:r>
      <w:r>
        <w:rPr>
          <w:rFonts w:ascii="XO Thames" w:eastAsia="YXPEH+TimesNewRomanPSMT" w:hAnsi="XO Thames" w:cs="YXPEH+TimesNewRomanPSMT"/>
          <w:b/>
          <w:bCs/>
          <w:color w:val="000000"/>
          <w:spacing w:val="-3"/>
          <w:sz w:val="28"/>
          <w:szCs w:val="28"/>
        </w:rPr>
        <w:t>с</w:t>
      </w:r>
      <w:r>
        <w:rPr>
          <w:rFonts w:ascii="XO Thames" w:eastAsia="YXPEH+TimesNewRomanPSMT" w:hAnsi="XO Thames" w:cs="YXPEH+TimesNewRomanPSMT"/>
          <w:b/>
          <w:bCs/>
          <w:color w:val="000000"/>
          <w:sz w:val="28"/>
          <w:szCs w:val="28"/>
        </w:rPr>
        <w:t>но</w:t>
      </w:r>
      <w:r>
        <w:rPr>
          <w:rFonts w:ascii="XO Thames" w:eastAsia="YXPEH+TimesNewRomanPSMT" w:hAnsi="XO Thames" w:cs="YXPEH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XO Thames" w:eastAsia="YXPEH+TimesNewRomanPSMT" w:hAnsi="XO Thames" w:cs="YXPEH+TimesNewRomanPSMT"/>
          <w:b/>
          <w:bCs/>
          <w:color w:val="000000"/>
          <w:sz w:val="28"/>
          <w:szCs w:val="28"/>
        </w:rPr>
        <w:t>н</w:t>
      </w:r>
      <w:r>
        <w:rPr>
          <w:rFonts w:ascii="XO Thames" w:eastAsia="YXPEH+TimesNewRomanPSMT" w:hAnsi="XO Thames" w:cs="YXPEH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XO Thames" w:eastAsia="YXPEH+TimesNewRomanPSMT" w:hAnsi="XO Thames" w:cs="YXPEH+TimesNewRomanPSMT"/>
          <w:b/>
          <w:bCs/>
          <w:color w:val="000000"/>
          <w:sz w:val="28"/>
          <w:szCs w:val="28"/>
        </w:rPr>
        <w:t>е</w:t>
      </w:r>
      <w:r>
        <w:rPr>
          <w:rFonts w:ascii="XO Thames" w:eastAsia="YXPEH+TimesNewRomanPSMT" w:hAnsi="XO Thames" w:cs="YXPE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XO Thames" w:eastAsia="YXPEH+TimesNewRomanPSMT" w:hAnsi="XO Thames" w:cs="YXPEH+TimesNewRomanPSMT"/>
          <w:b/>
          <w:bCs/>
          <w:color w:val="000000"/>
          <w:sz w:val="28"/>
          <w:szCs w:val="28"/>
        </w:rPr>
        <w:t>гр</w:t>
      </w:r>
      <w:r>
        <w:rPr>
          <w:rFonts w:ascii="XO Thames" w:eastAsia="YXPEH+TimesNewRomanPSMT" w:hAnsi="XO Thames" w:cs="YXPEH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XO Thames" w:eastAsia="YXPEH+TimesNewRomanPSMT" w:hAnsi="XO Thames" w:cs="YXPEH+TimesNewRomanPSMT"/>
          <w:b/>
          <w:bCs/>
          <w:color w:val="000000"/>
          <w:sz w:val="28"/>
          <w:szCs w:val="28"/>
        </w:rPr>
        <w:t>пп</w:t>
      </w:r>
      <w:r>
        <w:rPr>
          <w:rFonts w:ascii="XO Thames" w:eastAsia="YXPEH+TimesNewRomanPSMT" w:hAnsi="XO Thames" w:cs="YXPEH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XO Thames" w:eastAsia="YXPEH+TimesNewRomanPSMT" w:hAnsi="XO Thames" w:cs="YXPEH+TimesNewRomanPSMT"/>
          <w:b/>
          <w:bCs/>
          <w:color w:val="000000"/>
          <w:sz w:val="28"/>
          <w:szCs w:val="28"/>
        </w:rPr>
        <w:t xml:space="preserve"> проб</w:t>
      </w:r>
      <w:r>
        <w:rPr>
          <w:rFonts w:ascii="XO Thames" w:eastAsia="YXPEH+TimesNewRomanPSMT" w:hAnsi="XO Thames" w:cs="YXPEH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XO Thames" w:eastAsia="YXPEH+TimesNewRomanPSMT" w:hAnsi="XO Thames" w:cs="YXPEH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XO Thames" w:eastAsia="YXPEH+TimesNewRomanPSMT" w:hAnsi="XO Thames" w:cs="YXPEH+TimesNewRomanPSMT"/>
          <w:b/>
          <w:bCs/>
          <w:color w:val="000000"/>
          <w:spacing w:val="1"/>
          <w:sz w:val="28"/>
          <w:szCs w:val="28"/>
        </w:rPr>
        <w:t>м</w:t>
      </w:r>
      <w:r>
        <w:rPr>
          <w:rFonts w:ascii="XO Thames" w:eastAsia="YXPEH+TimesNewRomanPSMT" w:hAnsi="XO Thames" w:cs="YXPEH+TimesNewRomanPSMT"/>
          <w:b/>
          <w:b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tabs>
          <w:tab w:val="left" w:pos="2160"/>
          <w:tab w:val="left" w:pos="3714"/>
          <w:tab w:val="left" w:pos="4158"/>
          <w:tab w:val="left" w:pos="6162"/>
          <w:tab w:val="left" w:pos="6632"/>
          <w:tab w:val="left" w:pos="8416"/>
        </w:tabs>
        <w:spacing w:line="240" w:lineRule="auto"/>
        <w:ind w:right="-50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-п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свя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 и по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е;</w:t>
      </w:r>
    </w:p>
    <w:p w:rsidR="00A83CBF">
      <w:pPr>
        <w:widowControl w:val="0"/>
        <w:spacing w:line="235" w:lineRule="auto"/>
        <w:ind w:right="-63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-п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свя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</w:t>
      </w:r>
      <w:r>
        <w:rPr>
          <w:rFonts w:ascii="BFIBC+TimesNewRomanPSMT" w:eastAsia="BFIBC+TimesNewRomanPSMT" w:hAnsi="BFIBC+TimesNewRomanPSMT" w:cs="BFIBC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рав</w:t>
      </w:r>
      <w:r>
        <w:rPr>
          <w:rFonts w:ascii="BFIBC+TimesNewRomanPSMT" w:eastAsia="BFIBC+TimesNewRomanPSMT" w:hAnsi="BFIBC+TimesNewRomanPSMT" w:cs="BFIB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ебё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е;</w:t>
      </w:r>
    </w:p>
    <w:p w:rsidR="00A83CBF">
      <w:pPr>
        <w:widowControl w:val="0"/>
        <w:spacing w:line="228" w:lineRule="auto"/>
        <w:ind w:right="-59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-п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свя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кон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 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оле;</w:t>
      </w:r>
    </w:p>
    <w:p w:rsidR="00A83CBF">
      <w:pPr>
        <w:widowControl w:val="0"/>
        <w:spacing w:before="12" w:line="235" w:lineRule="auto"/>
        <w:ind w:right="-56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-п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сохра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</w:t>
      </w:r>
      <w:r>
        <w:rPr>
          <w:rFonts w:ascii="BFIBC+TimesNewRomanPSMT" w:eastAsia="BFIBC+TimesNewRomanPSMT" w:hAnsi="BFIBC+TimesNewRomanPSMT" w:cs="BFIBC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доро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й,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минис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ии.</w:t>
      </w:r>
    </w:p>
    <w:p w:rsidR="00A83CBF">
      <w:pPr>
        <w:widowControl w:val="0"/>
        <w:spacing w:line="240" w:lineRule="auto"/>
        <w:ind w:right="-19" w:firstLine="565"/>
        <w:jc w:val="both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роисхо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ции</w:t>
      </w:r>
      <w:r>
        <w:rPr>
          <w:rFonts w:ascii="BFIBC+TimesNewRomanPSMT" w:eastAsia="BFIBC+TimesNewRomanPSMT" w:hAnsi="BFIBC+TimesNewRomanPSMT" w:cs="BFIBC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учре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час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и,</w:t>
      </w:r>
      <w:r>
        <w:rPr>
          <w:rFonts w:ascii="BFIBC+TimesNewRomanPSMT" w:eastAsia="BFIBC+TimesNewRomanPSMT" w:hAnsi="BFIBC+TimesNewRomanPSMT" w:cs="BFIBC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колы,</w:t>
      </w:r>
      <w:r>
        <w:rPr>
          <w:rFonts w:ascii="BFIBC+TimesNewRomanPSMT" w:eastAsia="BFIBC+TimesNewRomanPSMT" w:hAnsi="BFIBC+TimesNewRomanPSMT" w:cs="BFIBC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свя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и,</w:t>
      </w:r>
      <w:r>
        <w:rPr>
          <w:rFonts w:ascii="BFIBC+TimesNewRomanPSMT" w:eastAsia="BFIBC+TimesNewRomanPSMT" w:hAnsi="BFIBC+TimesNewRomanPSMT" w:cs="BFIBC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чем</w:t>
      </w:r>
      <w:r>
        <w:rPr>
          <w:rFonts w:ascii="BFIBC+TimesNewRomanPSMT" w:eastAsia="BFIBC+TimesNewRomanPSMT" w:hAnsi="BFIBC+TimesNewRomanPSMT" w:cs="BFIBC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со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тво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реше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1874"/>
          <w:tab w:val="left" w:pos="2388"/>
          <w:tab w:val="left" w:pos="5117"/>
          <w:tab w:val="left" w:pos="7111"/>
          <w:tab w:val="left" w:pos="8714"/>
        </w:tabs>
        <w:spacing w:before="3" w:line="235" w:lineRule="auto"/>
        <w:ind w:right="-13" w:firstLine="565"/>
        <w:jc w:val="both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ог</w:t>
      </w:r>
      <w:r>
        <w:rPr>
          <w:rFonts w:ascii="BFIBC+TimesNewRomanPSMT" w:eastAsia="BFIBC+TimesNewRomanPSMT" w:hAnsi="BFIBC+TimesNewRomanPSMT" w:cs="BFIBC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тру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 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го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профессион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я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агогов</w:t>
      </w:r>
      <w:r>
        <w:rPr>
          <w:rFonts w:ascii="BFIBC+TimesNewRomanPSMT" w:eastAsia="BFIBC+TimesNewRomanPSMT" w:hAnsi="BFIBC+TimesNewRomanPSMT" w:cs="BFIBC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</w:t>
      </w:r>
      <w:r>
        <w:rPr>
          <w:rFonts w:ascii="BFIBC+TimesNewRomanPSMT" w:eastAsia="BFIBC+TimesNewRomanPSMT" w:hAnsi="BFIBC+TimesNewRomanPSMT" w:cs="BFIBC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а,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учё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ом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ческих</w:t>
      </w:r>
      <w:r>
        <w:rPr>
          <w:rFonts w:ascii="BFIBC+TimesNewRomanPSMT" w:eastAsia="BFIBC+TimesNewRomanPSMT" w:hAnsi="BFIBC+TimesNewRomanPSMT" w:cs="BFIBC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иций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ка,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фор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ех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ош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ьного</w:t>
      </w:r>
      <w:r>
        <w:rPr>
          <w:rFonts w:ascii="BFIBC+TimesNewRomanPSMT" w:eastAsia="BFIBC+TimesNewRomanPSMT" w:hAnsi="BFIBC+TimesNewRomanPSMT" w:cs="BFIBC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ка.</w:t>
      </w:r>
      <w:r>
        <w:rPr>
          <w:rFonts w:ascii="BFIBC+TimesNewRomanPSMT" w:eastAsia="BFIBC+TimesNewRomanPSMT" w:hAnsi="BFIBC+TimesNewRomanPSMT" w:cs="BFIBC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я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ного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ет</w:t>
      </w:r>
      <w:r>
        <w:rPr>
          <w:rFonts w:ascii="BFIBC+TimesNewRomanPSMT" w:eastAsia="BFIBC+TimesNewRomanPSMT" w:hAnsi="BFIBC+TimesNewRomanPSMT" w:cs="BFIBC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осу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венной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ной</w:t>
      </w:r>
      <w:r>
        <w:rPr>
          <w:rFonts w:ascii="BFIBC+TimesNewRomanPSMT" w:eastAsia="BFIBC+TimesNewRomanPSMT" w:hAnsi="BFIBC+TimesNewRomanPSMT" w:cs="BFIBC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ее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рофесс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ной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своих</w:t>
      </w:r>
      <w:r>
        <w:rPr>
          <w:rFonts w:ascii="BFIBC+TimesNewRomanPSMT" w:eastAsia="BFIBC+TimesNewRomanPSMT" w:hAnsi="BFIBC+TimesNewRomanPSMT" w:cs="BFIBC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</w:t>
      </w:r>
      <w:r>
        <w:rPr>
          <w:rFonts w:ascii="BFIBC+TimesNewRomanPSMT" w:eastAsia="BFIBC+TimesNewRomanPSMT" w:hAnsi="BFIBC+TimesNewRomanPSMT" w:cs="BFIBC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зую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я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еду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ю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щ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тив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pacing w:val="2"/>
          <w:w w:val="108"/>
          <w:sz w:val="28"/>
          <w:szCs w:val="28"/>
        </w:rPr>
        <w:t>-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ые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ы</w:t>
      </w:r>
      <w:r>
        <w:rPr>
          <w:color w:val="000000"/>
          <w:w w:val="104"/>
          <w:sz w:val="28"/>
          <w:szCs w:val="28"/>
        </w:rPr>
        <w:t>:</w:t>
      </w:r>
    </w:p>
    <w:p w:rsidR="00A83CBF">
      <w:pPr>
        <w:widowControl w:val="0"/>
        <w:spacing w:line="235" w:lineRule="auto"/>
        <w:ind w:left="566" w:right="4783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уция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ской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;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енция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пра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 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ка;</w:t>
      </w:r>
    </w:p>
    <w:p w:rsidR="00A83CBF">
      <w:pPr>
        <w:widowControl w:val="0"/>
        <w:spacing w:line="235" w:lineRule="auto"/>
        <w:ind w:right="-60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ый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Закон</w:t>
      </w:r>
      <w:r>
        <w:rPr>
          <w:rFonts w:ascii="BFIBC+TimesNewRomanPSMT" w:eastAsia="BFIBC+TimesNewRomanPSMT" w:hAnsi="BFIBC+TimesNewRomanPSMT" w:cs="BFIBC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ых</w:t>
      </w:r>
      <w:r>
        <w:rPr>
          <w:rFonts w:ascii="BFIBC+TimesNewRomanPSMT" w:eastAsia="BFIBC+TimesNewRomanPSMT" w:hAnsi="BFIBC+TimesNewRomanPSMT" w:cs="BFIBC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</w:t>
      </w:r>
      <w:r>
        <w:rPr>
          <w:rFonts w:ascii="BFIBC+TimesNewRomanPSMT" w:eastAsia="BFIBC+TimesNewRomanPSMT" w:hAnsi="BFIBC+TimesNewRomanPSMT" w:cs="BFIBC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и»;</w:t>
      </w:r>
    </w:p>
    <w:p w:rsidR="00A83CBF">
      <w:pPr>
        <w:widowControl w:val="0"/>
        <w:spacing w:line="240" w:lineRule="auto"/>
        <w:ind w:left="566" w:right="-20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РФ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»;</w:t>
      </w:r>
    </w:p>
    <w:p w:rsidR="00A83CBF">
      <w:pPr>
        <w:widowControl w:val="0"/>
        <w:spacing w:line="235" w:lineRule="auto"/>
        <w:ind w:right="-54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ый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Закон</w:t>
      </w:r>
      <w:r>
        <w:rPr>
          <w:rFonts w:ascii="BFIBC+TimesNewRomanPSMT" w:eastAsia="BFIBC+TimesNewRomanPSMT" w:hAnsi="BFIBC+TimesNewRomanPSMT" w:cs="BFIBC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</w:t>
      </w:r>
      <w:r>
        <w:rPr>
          <w:rFonts w:ascii="BFIBC+TimesNewRomanPSMT" w:eastAsia="BFIBC+TimesNewRomanPSMT" w:hAnsi="BFIBC+TimesNewRomanPSMT" w:cs="BFIBC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ти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ений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енно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х»;</w:t>
      </w:r>
    </w:p>
    <w:p w:rsidR="00A83CBF">
      <w:pPr>
        <w:widowControl w:val="0"/>
        <w:spacing w:line="240" w:lineRule="auto"/>
        <w:ind w:left="566" w:right="-20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анское,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ейно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о;</w:t>
      </w:r>
    </w:p>
    <w:p w:rsidR="00A83CBF">
      <w:pPr>
        <w:widowControl w:val="0"/>
        <w:spacing w:line="228" w:lineRule="auto"/>
        <w:ind w:right="-60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МКОУ</w:t>
      </w:r>
      <w:r>
        <w:rPr>
          <w:rFonts w:ascii="BFIBC+TimesNewRomanPSMT" w:hAnsi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hAnsi="BFIBC+TimesNewRomanPSMT"/>
          <w:color w:val="000000"/>
          <w:sz w:val="28"/>
          <w:szCs w:val="28"/>
        </w:rPr>
        <w:t>Андреевской  средней</w:t>
      </w:r>
      <w:r>
        <w:rPr>
          <w:rFonts w:ascii="BFIBC+TimesNewRomanPSMT" w:hAnsi="BFIBC+TimesNewRomanPSMT"/>
          <w:color w:val="000000"/>
          <w:sz w:val="28"/>
          <w:szCs w:val="28"/>
        </w:rPr>
        <w:t xml:space="preserve"> общеобразовательной школы 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</w:t>
      </w:r>
    </w:p>
    <w:p w:rsidR="00A83CBF">
      <w:pPr>
        <w:widowControl w:val="0"/>
        <w:spacing w:line="240" w:lineRule="auto"/>
        <w:ind w:left="566" w:right="-20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и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анно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а».</w:t>
      </w:r>
    </w:p>
    <w:p w:rsidR="00A83CBF">
      <w:pPr>
        <w:widowControl w:val="0"/>
        <w:spacing w:line="228" w:lineRule="auto"/>
        <w:ind w:right="-61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рофесс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она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ной</w:t>
      </w:r>
      <w:r>
        <w:rPr>
          <w:rFonts w:ascii="BFIBC+TimesNewRomanPSMT" w:eastAsia="BFIBC+TimesNewRomanPSMT" w:hAnsi="BFIBC+TimesNewRomanPSMT" w:cs="BFIBC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55"/>
          <w:sz w:val="28"/>
          <w:szCs w:val="28"/>
        </w:rPr>
        <w:t xml:space="preserve"> </w:t>
      </w:r>
    </w:p>
    <w:p w:rsidR="00A83CBF">
      <w:pPr>
        <w:widowControl w:val="0"/>
        <w:spacing w:line="228" w:lineRule="auto"/>
        <w:ind w:right="-61" w:firstLine="565"/>
        <w:rPr>
          <w:b/>
          <w:bCs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еду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щ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ф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соци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2"/>
          <w:sz w:val="28"/>
          <w:szCs w:val="28"/>
        </w:rPr>
        <w:t>о</w:t>
      </w:r>
      <w:r>
        <w:rPr>
          <w:b/>
          <w:bCs/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 xml:space="preserve"> ра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оты:</w:t>
      </w:r>
    </w:p>
    <w:p w:rsidR="00A83CBF">
      <w:pPr>
        <w:widowControl w:val="0"/>
        <w:spacing w:line="235" w:lineRule="auto"/>
        <w:ind w:right="-9" w:firstLine="565"/>
        <w:jc w:val="both"/>
        <w:rPr>
          <w:color w:val="000000"/>
          <w:sz w:val="28"/>
          <w:szCs w:val="28"/>
        </w:rPr>
        <w:sectPr>
          <w:pgSz w:w="11906" w:h="16838"/>
          <w:pgMar w:top="1134" w:right="570" w:bottom="725" w:left="1420" w:header="0" w:footer="0" w:gutter="0"/>
          <w:cols w:space="720"/>
          <w:formProt w:val="0"/>
          <w:docGrid w:linePitch="100" w:charSpace="4096"/>
        </w:sectPr>
      </w:pP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</w:rPr>
        <w:t>профила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</w:rPr>
        <w:t>и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w w:val="99"/>
          <w:sz w:val="28"/>
          <w:szCs w:val="28"/>
        </w:rPr>
        <w:t>ч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</w:rPr>
        <w:t>еская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ка,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или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ной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ка,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ное</w:t>
      </w:r>
      <w:r>
        <w:rPr>
          <w:rFonts w:ascii="BFIBC+TimesNewRomanPSMT" w:eastAsia="BFIBC+TimesNewRomanPSMT" w:hAnsi="BFIBC+TimesNewRomanPSMT" w:cs="BFIBC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ним</w:t>
      </w:r>
      <w:r>
        <w:rPr>
          <w:rFonts w:ascii="BFIBC+TimesNewRomanPSMT" w:eastAsia="BFIBC+TimesNewRomanPSMT" w:hAnsi="BFIBC+TimesNewRomanPSMT" w:cs="BFIBC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ач;</w:t>
      </w:r>
      <w:bookmarkEnd w:id="2"/>
    </w:p>
    <w:p w:rsidR="00A83CBF">
      <w:pPr>
        <w:widowControl w:val="0"/>
        <w:spacing w:line="235" w:lineRule="auto"/>
        <w:ind w:right="-9" w:firstLine="565"/>
        <w:jc w:val="both"/>
        <w:rPr>
          <w:color w:val="000000"/>
          <w:sz w:val="28"/>
          <w:szCs w:val="28"/>
        </w:rPr>
      </w:pPr>
      <w:bookmarkStart w:id="3" w:name="_page_32_0"/>
      <w:r>
        <w:rPr>
          <w:rFonts w:ascii="YXPEH+TimesNewRomanPSMT" w:eastAsia="YXPEH+TimesNewRomanPSMT" w:hAnsi="YXPEH+TimesNewRomanPSMT" w:cs="YXPEH+TimesNewRomanPSMT"/>
          <w:i/>
          <w:iCs/>
          <w:color w:val="000000"/>
          <w:w w:val="99"/>
          <w:sz w:val="28"/>
          <w:szCs w:val="28"/>
          <w:u w:val="single"/>
        </w:rPr>
        <w:t>з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ащи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но</w:t>
      </w:r>
      <w:r>
        <w:rPr>
          <w:i/>
          <w:iCs/>
          <w:color w:val="000000"/>
          <w:spacing w:val="1"/>
          <w:w w:val="108"/>
          <w:sz w:val="28"/>
          <w:szCs w:val="28"/>
          <w:u w:val="single"/>
        </w:rPr>
        <w:t>-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охра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sz w:val="28"/>
          <w:szCs w:val="28"/>
          <w:u w:val="single"/>
        </w:rPr>
        <w:t>нн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ая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та</w:t>
      </w:r>
      <w:r>
        <w:rPr>
          <w:rFonts w:ascii="BFIBC+TimesNewRomanPSMT" w:eastAsia="BFIBC+TimesNewRomanPSMT" w:hAnsi="BFIBC+TimesNewRomanPSMT" w:cs="BFIBC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охра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рав</w:t>
      </w:r>
      <w:r>
        <w:rPr>
          <w:rFonts w:ascii="BFIBC+TimesNewRomanPSMT" w:eastAsia="BFIBC+TimesNewRomanPSMT" w:hAnsi="BFIBC+TimesNewRomanPSMT" w:cs="BFIBC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же</w:t>
      </w:r>
      <w:r>
        <w:rPr>
          <w:rFonts w:ascii="BFIBC+TimesNewRomanPSMT" w:eastAsia="BFIBC+TimesNewRomanPSMT" w:hAnsi="BFIBC+TimesNewRomanPSMT" w:cs="BFIBC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ше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ся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ой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ды,</w:t>
      </w:r>
      <w:r>
        <w:rPr>
          <w:rFonts w:ascii="BFIBC+TimesNewRomanPSMT" w:eastAsia="BFIBC+TimesNewRomanPSMT" w:hAnsi="BFIBC+TimesNewRomanPSMT" w:cs="BFIBC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ивного влияния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неё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before="4" w:line="240" w:lineRule="auto"/>
        <w:ind w:right="-12" w:firstLine="565"/>
        <w:jc w:val="both"/>
        <w:rPr>
          <w:color w:val="000000"/>
          <w:sz w:val="28"/>
          <w:szCs w:val="28"/>
        </w:rPr>
      </w:pP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ор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w w:val="99"/>
          <w:sz w:val="28"/>
          <w:szCs w:val="28"/>
          <w:u w:val="single"/>
        </w:rPr>
        <w:t>г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а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w w:val="99"/>
          <w:sz w:val="28"/>
          <w:szCs w:val="28"/>
          <w:u w:val="single"/>
        </w:rPr>
        <w:t>н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изацио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2"/>
          <w:sz w:val="28"/>
          <w:szCs w:val="28"/>
          <w:u w:val="single"/>
        </w:rPr>
        <w:t>н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sz w:val="28"/>
          <w:szCs w:val="28"/>
          <w:u w:val="single"/>
        </w:rPr>
        <w:t>н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ая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коор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ыхо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дной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свя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</w:t>
      </w:r>
      <w:r>
        <w:rPr>
          <w:rFonts w:ascii="BFIBC+TimesNewRomanPSMT" w:eastAsia="BFIBC+TimesNewRomanPSMT" w:hAnsi="BFIBC+TimesNewRomanPSMT" w:cs="BFIBC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испо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аций;</w:t>
      </w:r>
      <w:r>
        <w:rPr>
          <w:rFonts w:ascii="BFIBC+TimesNewRomanPSMT" w:eastAsia="BFIBC+TimesNewRomanPSMT" w:hAnsi="BFIBC+TimesNewRomanPSMT" w:cs="BFIBC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прио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</w:t>
      </w:r>
      <w:r>
        <w:rPr>
          <w:rFonts w:ascii="BFIBC+TimesNewRomanPSMT" w:eastAsia="BFIBC+TimesNewRomanPSMT" w:hAnsi="BFIBC+TimesNewRomanPSMT" w:cs="BFIBC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ак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ое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юч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мого 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э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35" w:lineRule="auto"/>
        <w:ind w:left="566" w:right="-20"/>
        <w:rPr>
          <w:u w:val="single"/>
        </w:rPr>
      </w:pP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1"/>
          <w:sz w:val="28"/>
          <w:szCs w:val="28"/>
          <w:u w:val="single"/>
        </w:rPr>
        <w:t>С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оциа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2"/>
          <w:sz w:val="28"/>
          <w:szCs w:val="28"/>
          <w:u w:val="single"/>
        </w:rPr>
        <w:t>л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w w:val="99"/>
          <w:sz w:val="28"/>
          <w:szCs w:val="28"/>
          <w:u w:val="single"/>
        </w:rPr>
        <w:t>ь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sz w:val="28"/>
          <w:szCs w:val="28"/>
          <w:u w:val="single"/>
        </w:rPr>
        <w:t>н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w w:val="99"/>
          <w:sz w:val="28"/>
          <w:szCs w:val="28"/>
          <w:u w:val="single"/>
        </w:rPr>
        <w:t>ы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й п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sz w:val="28"/>
          <w:szCs w:val="28"/>
          <w:u w:val="single"/>
        </w:rPr>
        <w:t>е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 xml:space="preserve">дагог 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sz w:val="28"/>
          <w:szCs w:val="28"/>
          <w:u w:val="single"/>
        </w:rPr>
        <w:t>н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е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2"/>
          <w:sz w:val="28"/>
          <w:szCs w:val="28"/>
          <w:u w:val="single"/>
        </w:rPr>
        <w:t>с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е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w w:val="99"/>
          <w:sz w:val="28"/>
          <w:szCs w:val="28"/>
          <w:u w:val="single"/>
        </w:rPr>
        <w:t>т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 xml:space="preserve"> о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2"/>
          <w:w w:val="99"/>
          <w:sz w:val="28"/>
          <w:szCs w:val="28"/>
          <w:u w:val="single"/>
        </w:rPr>
        <w:t>в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е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с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-2"/>
          <w:w w:val="99"/>
          <w:sz w:val="28"/>
          <w:szCs w:val="28"/>
          <w:u w:val="single"/>
        </w:rPr>
        <w:t>в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е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sz w:val="28"/>
          <w:szCs w:val="28"/>
          <w:u w:val="single"/>
        </w:rPr>
        <w:t>нн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5"/>
          <w:sz w:val="28"/>
          <w:szCs w:val="28"/>
          <w:u w:val="single"/>
        </w:rPr>
        <w:t>о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  <w:u w:val="single"/>
        </w:rPr>
        <w:t>ст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w w:val="99"/>
          <w:sz w:val="28"/>
          <w:szCs w:val="28"/>
          <w:u w:val="single"/>
        </w:rPr>
        <w:t>ь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w w:val="99"/>
          <w:sz w:val="28"/>
          <w:szCs w:val="28"/>
          <w:u w:val="single"/>
        </w:rPr>
        <w:t>:</w:t>
      </w:r>
    </w:p>
    <w:p w:rsidR="00A83CBF">
      <w:pPr>
        <w:widowControl w:val="0"/>
        <w:spacing w:line="228" w:lineRule="auto"/>
        <w:ind w:right="-55" w:firstLine="565"/>
        <w:rPr>
          <w:color w:val="000000"/>
          <w:sz w:val="28"/>
          <w:szCs w:val="28"/>
        </w:rPr>
      </w:pPr>
      <w:r>
        <w:rPr>
          <w:color w:val="000000"/>
          <w:w w:val="103"/>
          <w:sz w:val="28"/>
          <w:szCs w:val="28"/>
        </w:rPr>
        <w:t>-</w:t>
      </w:r>
      <w:r>
        <w:rPr>
          <w:color w:val="000000"/>
          <w:spacing w:val="6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прив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ечение</w:t>
      </w:r>
      <w:r>
        <w:rPr>
          <w:rFonts w:ascii="BFIBC+TimesNewRomanPSMT" w:eastAsia="BFIBC+TimesNewRomanPSMT" w:hAnsi="BFIBC+TimesNewRomanPSMT" w:cs="BFIBC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тересо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аций, у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ановление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тве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ых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before="6" w:line="228" w:lineRule="auto"/>
        <w:ind w:right="-49" w:firstLine="565"/>
        <w:rPr>
          <w:color w:val="000000"/>
          <w:sz w:val="28"/>
          <w:szCs w:val="28"/>
        </w:rPr>
      </w:pPr>
      <w:r>
        <w:rPr>
          <w:color w:val="000000"/>
          <w:w w:val="103"/>
          <w:sz w:val="28"/>
          <w:szCs w:val="28"/>
        </w:rPr>
        <w:t>-</w:t>
      </w:r>
      <w:r>
        <w:rPr>
          <w:color w:val="000000"/>
          <w:spacing w:val="5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ическую</w:t>
      </w:r>
      <w:r>
        <w:rPr>
          <w:rFonts w:ascii="BFIBC+TimesNewRomanPSMT" w:eastAsia="BFIBC+TimesNewRomanPSMT" w:hAnsi="BFIBC+TimesNewRomanPSMT" w:cs="BFIBC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«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ка»)</w:t>
      </w:r>
    </w:p>
    <w:p w:rsidR="00A83CBF">
      <w:pPr>
        <w:widowControl w:val="0"/>
        <w:spacing w:before="9" w:line="235" w:lineRule="auto"/>
        <w:ind w:left="3482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ци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ь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о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6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5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а</w:t>
      </w:r>
      <w:r>
        <w:rPr>
          <w:b/>
          <w:bCs/>
          <w:color w:val="000000"/>
          <w:spacing w:val="2"/>
          <w:sz w:val="28"/>
          <w:szCs w:val="28"/>
        </w:rPr>
        <w:t>:</w:t>
      </w:r>
    </w:p>
    <w:p w:rsidR="00A83CBF">
      <w:pPr>
        <w:spacing w:after="75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2737"/>
          <w:tab w:val="left" w:pos="3842"/>
          <w:tab w:val="left" w:pos="4272"/>
          <w:tab w:val="left" w:pos="5187"/>
          <w:tab w:val="left" w:pos="7824"/>
          <w:tab w:val="left" w:pos="9424"/>
        </w:tabs>
        <w:spacing w:line="235" w:lineRule="auto"/>
        <w:ind w:left="721" w:right="-57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1172210</wp:posOffset>
            </wp:positionH>
            <wp:positionV relativeFrom="paragraph">
              <wp:posOffset>7620</wp:posOffset>
            </wp:positionV>
            <wp:extent cx="279400" cy="196850"/>
            <wp:effectExtent l="0" t="0" r="0" b="0"/>
            <wp:wrapNone/>
            <wp:docPr id="2" name="drawingObjec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Object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б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ии»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4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35" w:lineRule="auto"/>
        <w:ind w:right="-19" w:firstLine="1485"/>
        <w:jc w:val="both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1261110</wp:posOffset>
            </wp:positionH>
            <wp:positionV relativeFrom="paragraph">
              <wp:posOffset>7620</wp:posOffset>
            </wp:positionV>
            <wp:extent cx="279400" cy="196850"/>
            <wp:effectExtent l="0" t="0" r="0" b="0"/>
            <wp:wrapNone/>
            <wp:docPr id="3" name="drawingObjec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ном</w:t>
      </w:r>
      <w:r>
        <w:rPr>
          <w:rFonts w:ascii="BFIBC+TimesNewRomanPSMT" w:eastAsia="BFIBC+TimesNewRomanPSMT" w:hAnsi="BFIBC+TimesNewRomanPSMT" w:cs="BFIBC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ессе,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са</w:t>
      </w:r>
      <w:r>
        <w:rPr>
          <w:rFonts w:ascii="BFIBC+TimesNewRomanPSMT" w:eastAsia="BFIBC+TimesNewRomanPSMT" w:hAnsi="BFIBC+TimesNewRomanPSMT" w:cs="BFIBC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у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но</w:t>
      </w:r>
      <w:r>
        <w:rPr>
          <w:color w:val="000000"/>
          <w:spacing w:val="-8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сс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35" w:lineRule="auto"/>
        <w:ind w:right="-65" w:firstLine="1470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1261110</wp:posOffset>
            </wp:positionH>
            <wp:positionV relativeFrom="paragraph">
              <wp:posOffset>5080</wp:posOffset>
            </wp:positionV>
            <wp:extent cx="279400" cy="196850"/>
            <wp:effectExtent l="0" t="0" r="0" b="0"/>
            <wp:wrapNone/>
            <wp:docPr id="4" name="drawingObjec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Object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я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их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40" w:lineRule="auto"/>
        <w:ind w:left="1481" w:right="-20"/>
        <w:rPr>
          <w:color w:val="000000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1261110</wp:posOffset>
                </wp:positionH>
                <wp:positionV relativeFrom="paragraph">
                  <wp:posOffset>5080</wp:posOffset>
                </wp:positionV>
                <wp:extent cx="287655" cy="411480"/>
                <wp:effectExtent l="0" t="0" r="0" b="0"/>
                <wp:wrapNone/>
                <wp:docPr id="5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920" cy="410760"/>
                          <a:chOff x="1261080" y="5040"/>
                          <a:chExt cx="286920" cy="410760"/>
                        </a:xfrm>
                      </wpg:grpSpPr>
                      <pic:pic xmlns:pic="http://schemas.openxmlformats.org/drawingml/2006/picture">
                        <pic:nvPicPr>
                          <pic:cNvPr id="6" name="Picture 10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" cy="19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560"/>
                            <a:ext cx="286920" cy="19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9" o:spid="_x0000_s1025" style="height:32.4pt;margin-left:99.3pt;margin-top:0.4pt;mso-position-horizontal-relative:page;mso-wrap-distance-left:0;mso-wrap-distance-right:0;position:absolute;width:22.65pt;z-index:-251654144" coordorigin="12610,50" coordsize="2869,4107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6" type="#_x0000_t75" style="height:1962;mso-wrap-style:square;position:absolute;visibility:visible;width:2869">
                  <v:imagedata r:id="rId5" o:title=""/>
                </v:shape>
                <v:shape id="Picture 11" o:spid="_x0000_s1027" type="#_x0000_t75" style="height:1962;mso-wrap-style:square;position:absolute;top:2145;visibility:visible;width:2869">
                  <v:imagedata r:id="rId5" o:title=""/>
                </v:shape>
              </v:group>
            </w:pict>
          </mc:Fallback>
        </mc:AlternateConten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орр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5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35" w:lineRule="auto"/>
        <w:ind w:right="-45" w:firstLine="148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как су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ъ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иал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ной жи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ни.</w:t>
      </w:r>
    </w:p>
    <w:p w:rsidR="00A83CBF">
      <w:pPr>
        <w:widowControl w:val="0"/>
        <w:spacing w:before="2" w:line="235" w:lineRule="auto"/>
        <w:ind w:right="-57" w:firstLine="1485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3360" behindDoc="1" locked="0" layoutInCell="0" allowOverlap="1">
            <wp:simplePos x="0" y="0"/>
            <wp:positionH relativeFrom="page">
              <wp:posOffset>1261110</wp:posOffset>
            </wp:positionH>
            <wp:positionV relativeFrom="paragraph">
              <wp:posOffset>8890</wp:posOffset>
            </wp:positionV>
            <wp:extent cx="279400" cy="196850"/>
            <wp:effectExtent l="0" t="0" r="0" b="0"/>
            <wp:wrapNone/>
            <wp:docPr id="8" name="drawingObjec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Координация</w:t>
      </w:r>
      <w:r>
        <w:rPr>
          <w:rFonts w:ascii="BFIBC+TimesNewRomanPSMT" w:eastAsia="BFIBC+TimesNewRomanPSMT" w:hAnsi="BFIBC+TimesNewRomanPSMT" w:cs="BFIBC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есоо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раз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901"/>
        </w:tabs>
        <w:spacing w:line="228" w:lineRule="auto"/>
        <w:ind w:right="3079" w:firstLine="565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анные цели пр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пол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га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-2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сле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ующ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и: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ение и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901"/>
        </w:tabs>
        <w:spacing w:line="228" w:lineRule="auto"/>
        <w:ind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2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печен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ка;</w:t>
      </w:r>
    </w:p>
    <w:p w:rsidR="00A83CBF">
      <w:pPr>
        <w:widowControl w:val="0"/>
        <w:tabs>
          <w:tab w:val="left" w:pos="901"/>
        </w:tabs>
        <w:spacing w:line="218" w:lineRule="auto"/>
        <w:ind w:right="2178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3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кие 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окружа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 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е; </w:t>
      </w:r>
      <w:r>
        <w:rPr>
          <w:color w:val="000000"/>
          <w:spacing w:val="1"/>
          <w:w w:val="94"/>
          <w:sz w:val="28"/>
          <w:szCs w:val="28"/>
        </w:rPr>
        <w:t>4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 и коррек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901"/>
          <w:tab w:val="left" w:pos="8144"/>
        </w:tabs>
        <w:spacing w:before="2" w:line="228" w:lineRule="auto"/>
        <w:ind w:right="-53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5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авление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 в</w:t>
      </w:r>
      <w:r>
        <w:rPr>
          <w:rFonts w:ascii="BFIBC+TimesNewRomanPSMT" w:eastAsia="BFIBC+TimesNewRomanPSMT" w:hAnsi="BFIBC+TimesNewRomanPSMT" w:cs="BFIBC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901"/>
          <w:tab w:val="left" w:pos="2787"/>
          <w:tab w:val="left" w:pos="3257"/>
          <w:tab w:val="left" w:pos="5627"/>
          <w:tab w:val="left" w:pos="7419"/>
        </w:tabs>
        <w:spacing w:before="13" w:line="228" w:lineRule="auto"/>
        <w:ind w:right="-5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6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коор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ция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учре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и;</w:t>
      </w:r>
    </w:p>
    <w:p w:rsidR="00A83CBF">
      <w:pPr>
        <w:widowControl w:val="0"/>
        <w:tabs>
          <w:tab w:val="left" w:pos="901"/>
        </w:tabs>
        <w:spacing w:before="3" w:line="228" w:lineRule="auto"/>
        <w:ind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7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-3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меро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160" w:lineRule="exact"/>
        <w:rPr>
          <w:sz w:val="16"/>
          <w:szCs w:val="16"/>
        </w:rPr>
      </w:pPr>
    </w:p>
    <w:p w:rsidR="00A83CBF">
      <w:pPr>
        <w:widowControl w:val="0"/>
        <w:spacing w:line="228" w:lineRule="auto"/>
        <w:ind w:left="3417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ые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5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ул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ь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ы</w:t>
      </w:r>
      <w:r>
        <w:rPr>
          <w:b/>
          <w:bCs/>
          <w:color w:val="000000"/>
          <w:spacing w:val="2"/>
          <w:sz w:val="28"/>
          <w:szCs w:val="28"/>
        </w:rPr>
        <w:t>:</w:t>
      </w:r>
    </w:p>
    <w:p w:rsidR="00A83CBF">
      <w:pPr>
        <w:widowControl w:val="0"/>
        <w:spacing w:line="240" w:lineRule="auto"/>
        <w:ind w:right="-4"/>
        <w:jc w:val="both"/>
        <w:rPr>
          <w:color w:val="000000"/>
          <w:sz w:val="28"/>
          <w:szCs w:val="28"/>
        </w:rPr>
        <w:sectPr>
          <w:pgSz w:w="11906" w:h="16838"/>
          <w:pgMar w:top="843" w:right="571" w:bottom="1134" w:left="1420" w:header="0" w:footer="0" w:gutter="0"/>
          <w:cols w:space="720"/>
          <w:formProt w:val="0"/>
          <w:docGrid w:linePitch="100" w:charSpace="4096"/>
        </w:sect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ация</w:t>
      </w:r>
      <w:r>
        <w:rPr>
          <w:rFonts w:ascii="BFIBC+TimesNewRomanPSMT" w:eastAsia="BFIBC+TimesNewRomanPSMT" w:hAnsi="BFIBC+TimesNewRomanPSMT" w:cs="BFIBC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гра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ское</w:t>
      </w:r>
      <w:r>
        <w:rPr>
          <w:rFonts w:ascii="BFIBC+TimesNewRomanPSMT" w:eastAsia="BFIBC+TimesNewRomanPSMT" w:hAnsi="BFIBC+TimesNewRomanPSMT" w:cs="BFIBC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е,</w:t>
      </w:r>
      <w:r>
        <w:rPr>
          <w:rFonts w:ascii="BFIBC+TimesNewRomanPSMT" w:eastAsia="BFIBC+TimesNewRomanPSMT" w:hAnsi="BFIBC+TimesNewRomanPSMT" w:cs="BFIBC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тве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ая</w:t>
      </w:r>
      <w:r>
        <w:rPr>
          <w:rFonts w:ascii="BFIBC+TimesNewRomanPSMT" w:eastAsia="BFIBC+TimesNewRomanPSMT" w:hAnsi="BFIBC+TimesNewRomanPSMT" w:cs="BFIBC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оз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иц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рофесс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ное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моопр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е,</w:t>
      </w:r>
      <w:r>
        <w:rPr>
          <w:rFonts w:ascii="BFIBC+TimesNewRomanPSMT" w:eastAsia="BFIBC+TimesNewRomanPSMT" w:hAnsi="BFIBC+TimesNewRomanPSMT" w:cs="BFIBC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мообра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нии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вор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еской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и.</w:t>
      </w:r>
      <w:bookmarkEnd w:id="3"/>
    </w:p>
    <w:p w:rsidR="00A83CBF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bookmarkStart w:id="4" w:name="_page_38_0"/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  <w:u w:val="single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  <w:u w:val="single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  <w:u w:val="single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  <w:u w:val="single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  <w:u w:val="single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28"/>
          <w:szCs w:val="28"/>
          <w:u w:val="single"/>
        </w:rPr>
        <w:t>ж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  <w:u w:val="single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  <w:u w:val="single"/>
        </w:rPr>
        <w:t>ни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  <w:u w:val="single"/>
        </w:rPr>
        <w:t xml:space="preserve">е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  <w:u w:val="single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  <w:u w:val="single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  <w:u w:val="single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  <w:u w:val="single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  <w:u w:val="single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  <w:u w:val="single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  <w:u w:val="single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  <w:u w:val="single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  <w:u w:val="single"/>
        </w:rPr>
        <w:t>ы</w:t>
      </w:r>
    </w:p>
    <w:p w:rsidR="00A83CBF">
      <w:pPr>
        <w:spacing w:after="113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2121"/>
        </w:tabs>
        <w:spacing w:line="240" w:lineRule="auto"/>
        <w:ind w:left="165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5"/>
          <w:w w:val="94"/>
          <w:sz w:val="28"/>
          <w:szCs w:val="28"/>
        </w:rPr>
        <w:t xml:space="preserve">           1</w:t>
      </w:r>
      <w:r>
        <w:rPr>
          <w:b/>
          <w:bCs/>
          <w:color w:val="000000"/>
          <w:w w:val="89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оф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ше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й</w:t>
      </w:r>
    </w:p>
    <w:p w:rsidR="00A83CBF">
      <w:pPr>
        <w:spacing w:after="23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1985"/>
          <w:tab w:val="left" w:pos="3638"/>
          <w:tab w:val="left" w:pos="5632"/>
          <w:tab w:val="left" w:pos="6831"/>
          <w:tab w:val="left" w:pos="8085"/>
          <w:tab w:val="left" w:pos="9240"/>
        </w:tabs>
        <w:spacing w:line="235" w:lineRule="auto"/>
        <w:ind w:right="-14"/>
        <w:jc w:val="both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ях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совре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енной</w:t>
      </w:r>
      <w:r>
        <w:rPr>
          <w:rFonts w:ascii="BFIBC+TimesNewRomanPSMT" w:eastAsia="BFIBC+TimesNewRomanPSMT" w:hAnsi="BFIBC+TimesNewRomanPSMT" w:cs="BFIBC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ции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иц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как</w:t>
      </w:r>
      <w:r>
        <w:rPr>
          <w:rFonts w:ascii="BFIBC+TimesNewRomanPSMT" w:eastAsia="BFIBC+TimesNewRomanPSMT" w:hAnsi="BFIBC+TimesNewRomanPSMT" w:cs="BFIBC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</w:t>
      </w:r>
      <w:r>
        <w:rPr>
          <w:rFonts w:ascii="BFIBC+TimesNewRomanPSMT" w:eastAsia="BFIBC+TimesNewRomanPSMT" w:hAnsi="BFIBC+TimesNewRomanPSMT" w:cs="BFIBC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ованно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вом</w:t>
      </w:r>
      <w:r>
        <w:rPr>
          <w:rFonts w:ascii="BFIBC+TimesNewRomanPSMT" w:eastAsia="BFIBC+TimesNewRomanPSMT" w:hAnsi="BFIBC+TimesNewRomanPSMT" w:cs="BFIBC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я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ачас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несо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ков</w:t>
      </w:r>
      <w:r>
        <w:rPr>
          <w:rFonts w:ascii="BFIBC+TimesNewRomanPSMT" w:eastAsia="BFIBC+TimesNewRomanPSMT" w:hAnsi="BFIBC+TimesNewRomanPSMT" w:cs="BFIBC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х.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су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ия</w:t>
      </w:r>
      <w:r>
        <w:rPr>
          <w:rFonts w:ascii="BFIBC+TimesNewRomanPSMT" w:eastAsia="BFIBC+TimesNewRomanPSMT" w:hAnsi="BFIBC+TimesNewRomanPSMT" w:cs="BFIBC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лично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реше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я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совре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ове</w:t>
      </w:r>
      <w:r>
        <w:rPr>
          <w:rFonts w:ascii="BFIBC+TimesNewRomanPSMT" w:eastAsia="BFIBC+TimesNewRomanPSMT" w:hAnsi="BFIBC+TimesNewRomanPSMT" w:cs="BFIB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8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ы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лак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ике правонару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2229"/>
          <w:tab w:val="left" w:pos="2733"/>
          <w:tab w:val="left" w:pos="5108"/>
          <w:tab w:val="left" w:pos="5701"/>
          <w:tab w:val="left" w:pos="7295"/>
          <w:tab w:val="left" w:pos="7834"/>
          <w:tab w:val="left" w:pos="8216"/>
          <w:tab w:val="left" w:pos="8968"/>
        </w:tabs>
        <w:spacing w:before="4" w:line="235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сказано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ьном</w:t>
      </w:r>
      <w:r>
        <w:rPr>
          <w:rFonts w:ascii="BFIBC+TimesNewRomanPSMT" w:eastAsia="BFIBC+TimesNewRomanPSMT" w:hAnsi="BFIBC+TimesNewRomanPSMT" w:cs="BFIBC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емы</w:t>
      </w:r>
      <w:r>
        <w:rPr>
          <w:rFonts w:ascii="BFIBC+TimesNewRomanPSMT" w:eastAsia="BFIBC+TimesNewRomanPSMT" w:hAnsi="BFIBC+TimesNewRomanPSMT" w:cs="BFIBC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рофила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орно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онару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есовер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х»,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лак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ка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орно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   </w:t>
      </w:r>
      <w:r>
        <w:rPr>
          <w:rFonts w:ascii="BFIBC+TimesNewRomanPSMT" w:eastAsia="BFIBC+TimesNewRomanPSMT" w:hAnsi="BFIBC+TimesNewRomanPSMT" w:cs="BFIBC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   </w:t>
      </w:r>
      <w:r>
        <w:rPr>
          <w:rFonts w:ascii="BFIBC+TimesNewRomanPSMT" w:eastAsia="BFIBC+TimesNewRomanPSMT" w:hAnsi="BFIBC+TimesNewRomanPSMT" w:cs="BFIBC+TimesNewRomanPSMT"/>
          <w:color w:val="000000"/>
          <w:spacing w:val="-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онару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   </w:t>
      </w:r>
      <w:r>
        <w:rPr>
          <w:rFonts w:ascii="BFIBC+TimesNewRomanPSMT" w:eastAsia="BFIBC+TimesNewRomanPSMT" w:hAnsi="BFIBC+TimesNewRomanPSMT" w:cs="BFIBC+TimesNewRomanPSMT"/>
          <w:color w:val="000000"/>
          <w:spacing w:val="-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есовер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 xml:space="preserve">–    </w:t>
      </w:r>
      <w:r>
        <w:rPr>
          <w:rFonts w:ascii="BFIBC+TimesNewRomanPSMT" w:eastAsia="BFIBC+TimesNewRomanPSMT" w:hAnsi="BFIBC+TimesNewRomanPSMT" w:cs="BFIBC+TimesNewRomanPSMT"/>
          <w:color w:val="000000"/>
          <w:spacing w:val="-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э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ема 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х,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х, 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ер,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выя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ус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причин</w:t>
      </w:r>
      <w:r>
        <w:rPr>
          <w:rFonts w:ascii="BFIBC+TimesNewRomanPSMT" w:eastAsia="BFIBC+TimesNewRomanPSMT" w:hAnsi="BFIBC+TimesNewRomanPSMT" w:cs="BFIBC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ий,</w:t>
      </w:r>
      <w:r>
        <w:rPr>
          <w:rFonts w:ascii="BFIBC+TimesNewRomanPSMT" w:eastAsia="BFIBC+TimesNewRomanPSMT" w:hAnsi="BFIBC+TimesNewRomanPSMT" w:cs="BFIBC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м   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  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есовер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ноле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х, осу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яемых</w:t>
      </w:r>
      <w:r>
        <w:rPr>
          <w:rFonts w:ascii="BFIBC+TimesNewRomanPSMT" w:eastAsia="BFIBC+TimesNewRomanPSMT" w:hAnsi="BFIBC+TimesNewRomanPSMT" w:cs="BFIB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сово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упнос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дуа</w:t>
      </w:r>
      <w:r>
        <w:rPr>
          <w:rFonts w:ascii="BFIBC+TimesNewRomanPSMT" w:eastAsia="BFIBC+TimesNewRomanPSMT" w:hAnsi="BFIBC+TimesNewRomanPSMT" w:cs="BFIBC+TimesNewRomanPSMT"/>
          <w:color w:val="000000"/>
          <w:spacing w:val="8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 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мья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ся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ом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оло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и.</w:t>
      </w:r>
      <w:r>
        <w:rPr>
          <w:rFonts w:ascii="BFIBC+TimesNewRomanPSMT" w:eastAsia="BFIBC+TimesNewRomanPSMT" w:hAnsi="BFIBC+TimesNewRomanPSMT" w:cs="BFIBC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схо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э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ого,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ет</w:t>
      </w:r>
      <w:r>
        <w:rPr>
          <w:rFonts w:ascii="BFIBC+TimesNewRomanPSMT" w:eastAsia="BFIBC+TimesNewRomanPSMT" w:hAnsi="BFIBC+TimesNewRomanPSMT" w:cs="BFIBC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ряя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одейс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 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сь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овани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ДН,</w:t>
      </w:r>
      <w:r>
        <w:rPr>
          <w:rFonts w:ascii="BFIBC+TimesNewRomanPSMT" w:eastAsia="BFIBC+TimesNewRomanPSMT" w:hAnsi="BFIBC+TimesNewRomanPSMT" w:cs="BFIBC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ым</w:t>
      </w:r>
      <w:r>
        <w:rPr>
          <w:rFonts w:ascii="BFIBC+TimesNewRomanPSMT" w:eastAsia="BFIBC+TimesNewRomanPSMT" w:hAnsi="BFIBC+TimesNewRomanPSMT" w:cs="BFIBC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а, 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 поселения</w:t>
      </w:r>
    </w:p>
    <w:p w:rsidR="00A83CBF">
      <w:pPr>
        <w:widowControl w:val="0"/>
        <w:spacing w:line="235" w:lineRule="auto"/>
        <w:ind w:left="1881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ада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оф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й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tabs>
          <w:tab w:val="left" w:pos="2967"/>
          <w:tab w:val="left" w:pos="5352"/>
        </w:tabs>
        <w:spacing w:line="228" w:lineRule="auto"/>
        <w:ind w:right="-55" w:firstLine="990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902335</wp:posOffset>
            </wp:positionH>
            <wp:positionV relativeFrom="paragraph">
              <wp:posOffset>10160</wp:posOffset>
            </wp:positionV>
            <wp:extent cx="279400" cy="196850"/>
            <wp:effectExtent l="0" t="0" r="0" b="0"/>
            <wp:wrapNone/>
            <wp:docPr id="9" name="drawingObject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оор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ую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у.</w:t>
      </w:r>
    </w:p>
    <w:p w:rsidR="00A83CBF">
      <w:pPr>
        <w:spacing w:after="92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2811"/>
          <w:tab w:val="left" w:pos="4040"/>
          <w:tab w:val="left" w:pos="8526"/>
          <w:tab w:val="left" w:pos="9785"/>
        </w:tabs>
        <w:spacing w:line="228" w:lineRule="auto"/>
        <w:ind w:right="-12" w:firstLine="990"/>
        <w:jc w:val="both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5408" behindDoc="1" locked="0" layoutInCell="0" allowOverlap="1">
            <wp:simplePos x="0" y="0"/>
            <wp:positionH relativeFrom="page">
              <wp:posOffset>902335</wp:posOffset>
            </wp:positionH>
            <wp:positionV relativeFrom="paragraph">
              <wp:posOffset>10160</wp:posOffset>
            </wp:positionV>
            <wp:extent cx="279400" cy="196850"/>
            <wp:effectExtent l="0" t="0" r="0" b="0"/>
            <wp:wrapNone/>
            <wp:docPr id="10" name="drawingObjec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Object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уро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 xml:space="preserve">с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ном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учре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spacing w:after="85"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right="-55" w:firstLine="990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6432" behindDoc="1" locked="0" layoutInCell="0" allowOverlap="1">
            <wp:simplePos x="0" y="0"/>
            <wp:positionH relativeFrom="page">
              <wp:posOffset>902335</wp:posOffset>
            </wp:positionH>
            <wp:positionV relativeFrom="paragraph">
              <wp:posOffset>7620</wp:posOffset>
            </wp:positionV>
            <wp:extent cx="279400" cy="196850"/>
            <wp:effectExtent l="0" t="0" r="0" b="0"/>
            <wp:wrapNone/>
            <wp:docPr id="11" name="drawingObject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ация</w:t>
      </w:r>
      <w:r>
        <w:rPr>
          <w:rFonts w:ascii="BFIBC+TimesNewRomanPSMT" w:eastAsia="BFIBC+TimesNewRomanPSMT" w:hAnsi="BFIBC+TimesNewRomanPSMT" w:cs="BFIBC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ъ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ты</w:t>
      </w:r>
      <w:r>
        <w:rPr>
          <w:rFonts w:ascii="BFIBC+TimesNewRomanPSMT" w:eastAsia="BFIBC+TimesNewRomanPSMT" w:hAnsi="BFIBC+TimesNewRomanPSMT" w:cs="BFIBC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росам правопоря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ка.</w:t>
      </w:r>
    </w:p>
    <w:p w:rsidR="00A83CBF">
      <w:pPr>
        <w:spacing w:after="75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2749"/>
          <w:tab w:val="left" w:pos="4728"/>
          <w:tab w:val="left" w:pos="6233"/>
          <w:tab w:val="left" w:pos="7282"/>
          <w:tab w:val="left" w:pos="9146"/>
          <w:tab w:val="left" w:pos="9770"/>
        </w:tabs>
        <w:spacing w:line="240" w:lineRule="auto"/>
        <w:ind w:right="-59" w:firstLine="990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902335</wp:posOffset>
            </wp:positionH>
            <wp:positionV relativeFrom="paragraph">
              <wp:posOffset>7620</wp:posOffset>
            </wp:positionV>
            <wp:extent cx="279400" cy="196850"/>
            <wp:effectExtent l="0" t="0" r="0" b="0"/>
            <wp:wrapNone/>
            <wp:docPr id="12" name="drawingObjec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Object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к 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ам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.</w:t>
      </w:r>
    </w:p>
    <w:p w:rsidR="00A83CBF">
      <w:pPr>
        <w:spacing w:after="81"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left="991" w:right="-20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902335</wp:posOffset>
            </wp:positionH>
            <wp:positionV relativeFrom="paragraph">
              <wp:posOffset>7620</wp:posOffset>
            </wp:positionV>
            <wp:extent cx="279400" cy="196850"/>
            <wp:effectExtent l="0" t="0" r="0" b="0"/>
            <wp:wrapNone/>
            <wp:docPr id="13" name="drawingObject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лечение 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 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spacing w:after="83" w:line="240" w:lineRule="exact"/>
        <w:rPr>
          <w:sz w:val="24"/>
          <w:szCs w:val="24"/>
        </w:rPr>
      </w:pPr>
    </w:p>
    <w:p w:rsidR="00A83CBF">
      <w:pPr>
        <w:widowControl w:val="0"/>
        <w:spacing w:line="235" w:lineRule="auto"/>
        <w:ind w:right="-54" w:firstLine="990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902335</wp:posOffset>
            </wp:positionH>
            <wp:positionV relativeFrom="paragraph">
              <wp:posOffset>7620</wp:posOffset>
            </wp:positionV>
            <wp:extent cx="279400" cy="196850"/>
            <wp:effectExtent l="0" t="0" r="0" b="0"/>
            <wp:wrapNone/>
            <wp:docPr id="14" name="drawingObject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Object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лечение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кру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кциях.</w:t>
      </w:r>
    </w:p>
    <w:p w:rsidR="00A83CBF">
      <w:pPr>
        <w:spacing w:after="81"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right="-42" w:firstLine="990"/>
        <w:rPr>
          <w:color w:val="000000"/>
          <w:sz w:val="28"/>
          <w:szCs w:val="28"/>
        </w:rPr>
        <w:sectPr>
          <w:pgSz w:w="11906" w:h="16838"/>
          <w:pgMar w:top="854" w:right="572" w:bottom="1134" w:left="1420" w:header="0" w:footer="0" w:gutter="0"/>
          <w:cols w:space="720"/>
          <w:formProt w:val="0"/>
          <w:docGrid w:linePitch="100" w:charSpace="4096"/>
        </w:sectPr>
      </w:pPr>
      <w:r>
        <w:rPr>
          <w:noProof/>
          <w:lang w:eastAsia="ru-RU" w:bidi="ar-SA"/>
        </w:rPr>
        <w:drawing>
          <wp:anchor distT="0" distB="0" distL="0" distR="0" simplePos="0" relativeHeight="251670528" behindDoc="1" locked="0" layoutInCell="0" allowOverlap="1">
            <wp:simplePos x="0" y="0"/>
            <wp:positionH relativeFrom="page">
              <wp:posOffset>902335</wp:posOffset>
            </wp:positionH>
            <wp:positionV relativeFrom="paragraph">
              <wp:posOffset>6985</wp:posOffset>
            </wp:positionV>
            <wp:extent cx="279400" cy="196850"/>
            <wp:effectExtent l="0" t="0" r="0" b="0"/>
            <wp:wrapNone/>
            <wp:docPr id="19" name="drawingObject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сис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орга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осу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ды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«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ка»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каникулярное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я.</w:t>
      </w:r>
      <w:bookmarkEnd w:id="4"/>
    </w:p>
    <w:p w:rsidR="00A83CBF">
      <w:pPr>
        <w:widowControl w:val="0"/>
        <w:tabs>
          <w:tab w:val="left" w:pos="2116"/>
          <w:tab w:val="left" w:pos="3442"/>
          <w:tab w:val="left" w:pos="4752"/>
        </w:tabs>
        <w:spacing w:before="40" w:line="228" w:lineRule="auto"/>
        <w:ind w:left="571" w:right="395" w:hanging="570"/>
        <w:rPr>
          <w:color w:val="000000"/>
          <w:sz w:val="28"/>
          <w:szCs w:val="28"/>
        </w:rPr>
      </w:pPr>
      <w:bookmarkStart w:id="5" w:name="_page_42_0"/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color w:val="000000"/>
          <w:sz w:val="28"/>
          <w:szCs w:val="28"/>
        </w:rPr>
        <w:tab/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ы</w:t>
      </w:r>
      <w:r>
        <w:rPr>
          <w:rFonts w:ascii="YXQVQ+TimesNewRomanPSMT" w:eastAsia="YXQVQ+TimesNewRomanPSMT" w:hAnsi="YXQVQ+TimesNewRomanPSMT" w:cs="YXQVQ+TimesNewRomanPSMT"/>
          <w:color w:val="000000"/>
          <w:sz w:val="28"/>
          <w:szCs w:val="28"/>
        </w:rPr>
        <w:tab/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ы</w:t>
      </w:r>
      <w:r>
        <w:rPr>
          <w:rFonts w:ascii="YXQVQ+TimesNewRomanPSMT" w:eastAsia="YXQVQ+TimesNewRomanPSMT" w:hAnsi="YXQVQ+TimesNewRomanPSMT" w:cs="YXQVQ+TimesNewRomanPSMT"/>
          <w:color w:val="000000"/>
          <w:sz w:val="28"/>
          <w:szCs w:val="28"/>
        </w:rPr>
        <w:tab/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15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оф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ш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й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: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илак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ическая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</w:p>
    <w:p w:rsidR="00A83CBF">
      <w:pPr>
        <w:widowControl w:val="0"/>
        <w:spacing w:before="15" w:line="235" w:lineRule="auto"/>
        <w:ind w:left="571" w:right="460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ргани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осуговой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</w:p>
    <w:p w:rsidR="00A83CBF">
      <w:pPr>
        <w:widowControl w:val="0"/>
        <w:spacing w:before="5" w:line="235" w:lineRule="auto"/>
        <w:ind w:left="571" w:right="6943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ой всео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уч </w:t>
      </w: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Канику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</w:p>
    <w:p w:rsidR="00A83CBF">
      <w:pPr>
        <w:widowControl w:val="0"/>
        <w:spacing w:line="228" w:lineRule="auto"/>
        <w:ind w:left="571" w:right="475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3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психо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огиче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уж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Тема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ические 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ы </w:t>
      </w: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Со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</w:p>
    <w:p w:rsidR="00A83CBF">
      <w:pPr>
        <w:widowControl w:val="0"/>
        <w:spacing w:before="11" w:line="240" w:lineRule="auto"/>
        <w:ind w:left="571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 с 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</w:p>
    <w:p w:rsidR="00A83CBF">
      <w:pPr>
        <w:widowControl w:val="0"/>
        <w:spacing w:line="235" w:lineRule="auto"/>
        <w:ind w:right="366" w:firstLine="57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ная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Андреевского сельсовета  и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ъ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</w:p>
    <w:p w:rsidR="00A83CBF">
      <w:pPr>
        <w:widowControl w:val="0"/>
        <w:spacing w:line="240" w:lineRule="auto"/>
        <w:ind w:left="571" w:right="443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неклас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ому</w:t>
      </w:r>
    </w:p>
    <w:p w:rsidR="00A83CBF">
      <w:pPr>
        <w:widowControl w:val="0"/>
        <w:spacing w:line="235" w:lineRule="auto"/>
        <w:ind w:left="571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шко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</w:p>
    <w:p w:rsidR="00A83CBF">
      <w:pPr>
        <w:widowControl w:val="0"/>
        <w:spacing w:line="235" w:lineRule="auto"/>
        <w:ind w:left="571" w:right="2593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по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полн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прав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хся </w:t>
      </w: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енции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</w:p>
    <w:p w:rsidR="00A83CBF">
      <w:pPr>
        <w:widowControl w:val="0"/>
        <w:spacing w:line="240" w:lineRule="auto"/>
        <w:ind w:right="-69" w:firstLine="57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оров</w:t>
      </w:r>
      <w:r>
        <w:rPr>
          <w:rFonts w:ascii="BFIBC+TimesNewRomanPSMT" w:eastAsia="BFIBC+TimesNewRomanPSMT" w:hAnsi="BFIBC+TimesNewRomanPSMT" w:cs="BFIBC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ицин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ков</w:t>
      </w:r>
      <w:r>
        <w:rPr>
          <w:rFonts w:ascii="BFIBC+TimesNewRomanPSMT" w:eastAsia="BFIBC+TimesNewRomanPSMT" w:hAnsi="BFIBC+TimesNewRomanPSMT" w:cs="BFIBC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и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вычках</w:t>
      </w:r>
    </w:p>
    <w:p w:rsidR="00A83CBF">
      <w:pPr>
        <w:widowControl w:val="0"/>
        <w:spacing w:line="240" w:lineRule="auto"/>
        <w:ind w:right="-64" w:firstLine="57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ргани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ды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хся</w:t>
      </w:r>
      <w:r>
        <w:rPr>
          <w:rFonts w:ascii="BFIBC+TimesNewRomanPSMT" w:eastAsia="BFIBC+TimesNewRomanPSMT" w:hAnsi="BFIBC+TimesNewRomanPSMT" w:cs="BFIBC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х,</w:t>
      </w:r>
      <w:r>
        <w:rPr>
          <w:rFonts w:ascii="BFIBC+TimesNewRomanPSMT" w:eastAsia="BFIBC+TimesNewRomanPSMT" w:hAnsi="BFIBC+TimesNewRomanPSMT" w:cs="BFIBC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ока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ихся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ной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ции</w:t>
      </w:r>
    </w:p>
    <w:p w:rsidR="00A83CBF">
      <w:pPr>
        <w:widowControl w:val="0"/>
        <w:spacing w:line="235" w:lineRule="auto"/>
        <w:ind w:left="571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ми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евиа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</w:p>
    <w:p w:rsidR="00A83CBF">
      <w:pPr>
        <w:widowControl w:val="0"/>
        <w:spacing w:line="235" w:lineRule="auto"/>
        <w:ind w:left="571" w:right="1273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огиче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ий 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етьм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ью</w:t>
      </w:r>
    </w:p>
    <w:p w:rsidR="00A83CBF">
      <w:pPr>
        <w:widowControl w:val="0"/>
        <w:spacing w:line="228" w:lineRule="auto"/>
        <w:ind w:left="721" w:right="-20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ниче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ва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spacing w:after="13" w:line="220" w:lineRule="exact"/>
      </w:pPr>
    </w:p>
    <w:p w:rsidR="00A83CBF">
      <w:pPr>
        <w:widowControl w:val="0"/>
        <w:tabs>
          <w:tab w:val="left" w:pos="2832"/>
        </w:tabs>
        <w:spacing w:line="264" w:lineRule="auto"/>
        <w:ind w:left="2001"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pacing w:val="5"/>
          <w:w w:val="94"/>
          <w:sz w:val="28"/>
          <w:szCs w:val="28"/>
        </w:rPr>
        <w:t>1</w:t>
      </w:r>
      <w:r>
        <w:rPr>
          <w:b/>
          <w:bCs/>
          <w:i/>
          <w:iCs/>
          <w:color w:val="000000"/>
          <w:spacing w:val="-1"/>
          <w:w w:val="89"/>
          <w:sz w:val="28"/>
          <w:szCs w:val="28"/>
        </w:rPr>
        <w:t>.</w:t>
      </w:r>
      <w:r>
        <w:rPr>
          <w:b/>
          <w:bCs/>
          <w:i/>
          <w:iCs/>
          <w:color w:val="000000"/>
          <w:spacing w:val="4"/>
          <w:w w:val="94"/>
          <w:sz w:val="28"/>
          <w:szCs w:val="28"/>
        </w:rPr>
        <w:t>1</w:t>
      </w:r>
      <w:r>
        <w:rPr>
          <w:b/>
          <w:bCs/>
          <w:i/>
          <w:iCs/>
          <w:color w:val="000000"/>
          <w:w w:val="89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роф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лак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ра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а с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ми</w:t>
      </w:r>
    </w:p>
    <w:p w:rsidR="00A83CBF">
      <w:pPr>
        <w:widowControl w:val="0"/>
        <w:spacing w:line="235" w:lineRule="auto"/>
        <w:ind w:right="501"/>
        <w:rPr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ель: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упре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онения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очь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дол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ий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ис и самос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свою 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ь.</w:t>
      </w:r>
    </w:p>
    <w:p w:rsidR="00A83CBF">
      <w:pPr>
        <w:widowControl w:val="0"/>
        <w:spacing w:before="5" w:line="228" w:lineRule="auto"/>
        <w:ind w:left="70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адач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:</w:t>
      </w:r>
    </w:p>
    <w:p w:rsidR="00A83CBF">
      <w:pPr>
        <w:widowControl w:val="0"/>
        <w:tabs>
          <w:tab w:val="left" w:pos="2121"/>
        </w:tabs>
        <w:spacing w:line="228" w:lineRule="auto"/>
        <w:ind w:left="1291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само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еб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2121"/>
          <w:tab w:val="left" w:pos="4537"/>
          <w:tab w:val="left" w:pos="6548"/>
          <w:tab w:val="left" w:pos="7834"/>
          <w:tab w:val="left" w:pos="9749"/>
        </w:tabs>
        <w:spacing w:line="228" w:lineRule="auto"/>
        <w:ind w:left="721" w:right="-64" w:firstLine="57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2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прио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мых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рофессион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2121"/>
        </w:tabs>
        <w:spacing w:before="4" w:line="228" w:lineRule="auto"/>
        <w:ind w:left="721" w:right="166" w:firstLine="57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3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нор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 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уч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сверс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никами;</w:t>
      </w:r>
    </w:p>
    <w:p w:rsidR="00A83CBF">
      <w:pPr>
        <w:widowControl w:val="0"/>
        <w:tabs>
          <w:tab w:val="left" w:pos="2121"/>
        </w:tabs>
        <w:spacing w:line="228" w:lineRule="auto"/>
        <w:ind w:left="1291" w:right="-20"/>
        <w:rPr>
          <w:color w:val="000000"/>
          <w:sz w:val="28"/>
          <w:szCs w:val="28"/>
        </w:rPr>
        <w:sectPr>
          <w:pgSz w:w="11906" w:h="16838"/>
          <w:pgMar w:top="1134" w:right="585" w:bottom="1134" w:left="1420" w:header="0" w:footer="0" w:gutter="0"/>
          <w:cols w:space="720"/>
          <w:formProt w:val="0"/>
          <w:docGrid w:linePitch="100" w:charSpace="4096"/>
        </w:sectPr>
      </w:pPr>
      <w:r>
        <w:rPr>
          <w:color w:val="000000"/>
          <w:spacing w:val="1"/>
          <w:w w:val="94"/>
          <w:sz w:val="28"/>
          <w:szCs w:val="28"/>
        </w:rPr>
        <w:t>4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фор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bookmarkEnd w:id="5"/>
    </w:p>
    <w:p w:rsidR="00A83CBF">
      <w:bookmarkStart w:id="6" w:name="_page_58_0"/>
      <w:bookmarkEnd w:id="6"/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000"/>
      </w:tblPr>
      <w:tblGrid>
        <w:gridCol w:w="669"/>
        <w:gridCol w:w="3820"/>
        <w:gridCol w:w="2111"/>
        <w:gridCol w:w="3151"/>
      </w:tblGrid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5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30" w:right="49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5"/>
                <w:sz w:val="28"/>
                <w:szCs w:val="28"/>
              </w:rPr>
              <w:t>№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37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230" w:right="165" w:firstLine="3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к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590" w:right="455" w:hanging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ый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344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рофилак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ических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еропри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ий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ися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6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09" w:right="26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ВР,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ДД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9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10" w:right="11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ил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жения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6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09" w:right="26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ВР,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</w:t>
            </w:r>
            <w:r>
              <w:rPr>
                <w:color w:val="000000"/>
                <w:spacing w:val="-3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30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3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10" w:right="34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ие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школьных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еропри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го воспи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 уча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ихся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6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09" w:right="33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8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4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12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канику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 уча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ихся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6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,</w:t>
            </w:r>
          </w:p>
          <w:p w:rsidR="00A83CBF">
            <w:pPr>
              <w:widowControl w:val="0"/>
              <w:spacing w:line="235" w:lineRule="auto"/>
              <w:ind w:left="109" w:right="196" w:firstLine="7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9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5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«Не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 добра»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56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09" w:right="40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ВР 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65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6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  <w:p w:rsidR="00A83CBF">
            <w:pPr>
              <w:widowControl w:val="0"/>
              <w:spacing w:after="62" w:line="240" w:lineRule="exact"/>
              <w:rPr>
                <w:sz w:val="24"/>
                <w:szCs w:val="24"/>
              </w:rPr>
            </w:pPr>
          </w:p>
          <w:p w:rsidR="00A83CBF">
            <w:pPr>
              <w:widowControl w:val="0"/>
              <w:tabs>
                <w:tab w:val="left" w:pos="645"/>
              </w:tabs>
              <w:spacing w:line="228" w:lineRule="auto"/>
              <w:ind w:left="5" w:right="-20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spacing w:line="228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7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10" w:right="61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драв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 лю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 Днём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пожи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ого</w:t>
            </w:r>
          </w:p>
          <w:p w:rsidR="00A83CBF">
            <w:pPr>
              <w:widowControl w:val="0"/>
              <w:tabs>
                <w:tab w:val="left" w:pos="3706"/>
              </w:tabs>
              <w:spacing w:line="235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чело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  <w:u w:val="single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ека</w:t>
            </w:r>
          </w:p>
          <w:p w:rsidR="00A83CBF">
            <w:pPr>
              <w:widowControl w:val="0"/>
              <w:spacing w:line="228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Выс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авка рисунков</w:t>
            </w:r>
          </w:p>
          <w:p w:rsidR="00A83CBF">
            <w:pPr>
              <w:widowControl w:val="0"/>
              <w:spacing w:line="228" w:lineRule="auto"/>
              <w:ind w:left="110" w:right="-57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«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Мо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й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» </w:t>
            </w:r>
            <w:r>
              <w:rPr>
                <w:color w:val="000000"/>
                <w:w w:val="109"/>
                <w:sz w:val="28"/>
                <w:szCs w:val="28"/>
              </w:rPr>
              <w:t>(</w:t>
            </w:r>
            <w:r>
              <w:rPr>
                <w:color w:val="000000"/>
                <w:w w:val="98"/>
                <w:sz w:val="28"/>
                <w:szCs w:val="28"/>
              </w:rPr>
              <w:t>1</w:t>
            </w:r>
            <w:r>
              <w:rPr>
                <w:color w:val="000000"/>
                <w:spacing w:val="-1"/>
                <w:w w:val="108"/>
                <w:sz w:val="28"/>
                <w:szCs w:val="28"/>
              </w:rPr>
              <w:t>-</w:t>
            </w:r>
            <w:r>
              <w:rPr>
                <w:color w:val="000000"/>
                <w:w w:val="98"/>
                <w:sz w:val="28"/>
                <w:szCs w:val="28"/>
              </w:rPr>
              <w:t>5</w:t>
            </w:r>
            <w:r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.)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56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  <w:p w:rsidR="00A83CBF">
            <w:pPr>
              <w:widowControl w:val="0"/>
              <w:spacing w:after="82" w:line="240" w:lineRule="exact"/>
              <w:rPr>
                <w:sz w:val="24"/>
                <w:szCs w:val="24"/>
              </w:rPr>
            </w:pPr>
          </w:p>
          <w:p w:rsidR="00A83CBF">
            <w:pPr>
              <w:widowControl w:val="0"/>
              <w:tabs>
                <w:tab w:val="left" w:pos="2046"/>
              </w:tabs>
              <w:spacing w:line="235" w:lineRule="auto"/>
              <w:ind w:left="5" w:right="-20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spacing w:line="235" w:lineRule="auto"/>
              <w:ind w:left="55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18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,</w:t>
            </w:r>
          </w:p>
          <w:p w:rsidR="00A83CBF">
            <w:pPr>
              <w:widowControl w:val="0"/>
              <w:spacing w:line="228" w:lineRule="auto"/>
              <w:ind w:left="109" w:right="26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ВР,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80"/>
        </w:trPr>
        <w:tc>
          <w:tcPr>
            <w:tcW w:w="6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3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2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26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ВР, 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</w:p>
          <w:p w:rsidR="00A83CBF">
            <w:pPr>
              <w:widowControl w:val="0"/>
              <w:spacing w:line="240" w:lineRule="auto"/>
              <w:ind w:left="17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30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8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9" w:line="228" w:lineRule="auto"/>
              <w:ind w:left="110" w:right="868" w:firstLine="7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«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ние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ая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(у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BFIBC+TimesNewRomanPSMT" w:hAnsi="BFIBC+TimesNewRomanPSMT"/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7 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color w:val="000000"/>
                <w:w w:val="98"/>
                <w:sz w:val="28"/>
                <w:szCs w:val="28"/>
              </w:rPr>
              <w:t>11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ов)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451" w:right="38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 «Де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9" w:line="228" w:lineRule="auto"/>
              <w:ind w:left="109" w:right="38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5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рокура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уры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30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9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10" w:right="447" w:firstLine="7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ник,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ённ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Дн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ери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61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рь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18" w:lineRule="auto"/>
              <w:ind w:left="109" w:right="98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</w:t>
            </w:r>
          </w:p>
          <w:p w:rsidR="00A83CBF">
            <w:pPr>
              <w:widowControl w:val="0"/>
              <w:spacing w:before="12" w:line="240" w:lineRule="auto"/>
              <w:ind w:left="109" w:right="1297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62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10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99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урс пл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по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упре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ию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арко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ании,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акокурени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алкоголи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а,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55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ека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1182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11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5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color w:val="000000"/>
                <w:w w:val="98"/>
                <w:sz w:val="28"/>
                <w:szCs w:val="28"/>
              </w:rPr>
              <w:t>11</w:t>
            </w:r>
            <w:r>
              <w:rPr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62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варь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 xml:space="preserve">ль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12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10" w:right="7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урс рисунков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«Я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ираю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профе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(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9 -11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09" w:right="48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,отве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</w:p>
          <w:p w:rsidR="00A83CBF">
            <w:pPr>
              <w:widowControl w:val="0"/>
              <w:tabs>
                <w:tab w:val="left" w:pos="3055"/>
              </w:tabs>
              <w:spacing w:line="235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0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  <w:u w:val="single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  <w:u w:val="single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  <w:u w:val="single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рофор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  <w:u w:val="single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  <w:u w:val="single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  <w:u w:val="single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ю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1</w:t>
            </w:r>
            <w:r>
              <w:rPr>
                <w:color w:val="000000"/>
                <w:spacing w:val="3"/>
                <w:w w:val="89"/>
                <w:sz w:val="28"/>
                <w:szCs w:val="28"/>
              </w:rPr>
              <w:t>3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189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ивные сор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ания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54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527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</w:t>
            </w:r>
          </w:p>
          <w:p w:rsidR="00A83CBF">
            <w:pPr>
              <w:widowControl w:val="0"/>
              <w:spacing w:line="235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ВР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1</w:t>
            </w:r>
            <w:r>
              <w:rPr>
                <w:color w:val="000000"/>
                <w:spacing w:val="3"/>
                <w:w w:val="89"/>
                <w:sz w:val="28"/>
                <w:szCs w:val="28"/>
              </w:rPr>
              <w:t>4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18" w:lineRule="auto"/>
              <w:ind w:left="110" w:right="17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р 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кон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урс на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ую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евую 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83CBF">
            <w:pPr>
              <w:widowControl w:val="0"/>
              <w:spacing w:line="228" w:lineRule="auto"/>
              <w:ind w:left="18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освя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й Дн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</w:t>
            </w:r>
          </w:p>
          <w:p w:rsidR="00A83CBF">
            <w:pPr>
              <w:widowControl w:val="0"/>
              <w:tabs>
                <w:tab w:val="left" w:pos="3706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5"/>
                <w:sz w:val="28"/>
                <w:szCs w:val="28"/>
                <w:u w:val="single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За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  <w:u w:val="single"/>
              </w:rPr>
              <w:t>щи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ников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  <w:u w:val="single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ечес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ва</w:t>
            </w:r>
          </w:p>
          <w:p w:rsidR="00A83CBF">
            <w:pPr>
              <w:widowControl w:val="0"/>
              <w:spacing w:line="228" w:lineRule="auto"/>
              <w:ind w:left="7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ница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54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15" w:right="40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БЖ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1</w:t>
            </w:r>
            <w:r w:rsidR="007354EB">
              <w:rPr>
                <w:color w:val="000000"/>
                <w:spacing w:val="3"/>
                <w:w w:val="89"/>
                <w:sz w:val="28"/>
                <w:szCs w:val="28"/>
              </w:rPr>
              <w:t>5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67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посвя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жд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ному Женско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</w:p>
          <w:p w:rsidR="00A83CBF">
            <w:pPr>
              <w:widowControl w:val="0"/>
              <w:spacing w:line="235" w:lineRule="auto"/>
              <w:ind w:left="7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Дн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ю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74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арт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18" w:lineRule="auto"/>
              <w:ind w:left="115" w:right="33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 му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 w:rsidP="007354EB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1</w:t>
            </w:r>
            <w:r w:rsidR="007354EB">
              <w:rPr>
                <w:color w:val="000000"/>
                <w:spacing w:val="3"/>
                <w:w w:val="89"/>
                <w:sz w:val="28"/>
                <w:szCs w:val="28"/>
              </w:rPr>
              <w:t>6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449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ие в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го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ной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«Бел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й 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(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изг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ление цве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color w:val="000000"/>
                <w:w w:val="109"/>
                <w:sz w:val="28"/>
                <w:szCs w:val="28"/>
              </w:rPr>
              <w:t>)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74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арт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28" w:lineRule="auto"/>
              <w:ind w:left="7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83CBF">
            <w:pPr>
              <w:widowControl w:val="0"/>
              <w:spacing w:line="235" w:lineRule="auto"/>
              <w:ind w:left="109" w:right="23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ЗО, 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гии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 w:rsidP="007354EB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1</w:t>
            </w:r>
            <w:r w:rsidR="007354EB">
              <w:rPr>
                <w:color w:val="000000"/>
                <w:spacing w:val="3"/>
                <w:w w:val="89"/>
                <w:sz w:val="28"/>
                <w:szCs w:val="28"/>
              </w:rPr>
              <w:t>7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ивные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оревно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62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 w:rsidP="007354EB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1</w:t>
            </w:r>
            <w:r w:rsidR="007354EB">
              <w:rPr>
                <w:color w:val="000000"/>
                <w:spacing w:val="3"/>
                <w:w w:val="89"/>
                <w:sz w:val="28"/>
                <w:szCs w:val="28"/>
              </w:rPr>
              <w:t>8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10" w:right="175" w:firstLine="7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ическая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освя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</w:p>
          <w:p w:rsidR="00A83CBF">
            <w:pPr>
              <w:widowControl w:val="0"/>
              <w:spacing w:before="10" w:line="228" w:lineRule="auto"/>
              <w:ind w:left="110" w:right="95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кой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62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09" w:right="26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ВР, 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19</w:t>
            </w:r>
            <w:r w:rsidR="00A8170D"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10" w:right="26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ечи с ве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ми, детьми войны, тружениками тыла,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клас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ам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80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807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2</w:t>
            </w:r>
            <w:r w:rsidR="007354EB">
              <w:rPr>
                <w:color w:val="000000"/>
                <w:spacing w:val="3"/>
                <w:w w:val="89"/>
                <w:sz w:val="28"/>
                <w:szCs w:val="28"/>
              </w:rPr>
              <w:t>0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10" w:right="15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урс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ок </w:t>
            </w:r>
            <w:r>
              <w:rPr>
                <w:color w:val="000000"/>
                <w:w w:val="97"/>
                <w:sz w:val="28"/>
                <w:szCs w:val="28"/>
              </w:rPr>
              <w:t>«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драви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ная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ну»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80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2</w:t>
            </w:r>
            <w:r w:rsidR="007354EB">
              <w:rPr>
                <w:color w:val="000000"/>
                <w:spacing w:val="3"/>
                <w:w w:val="89"/>
                <w:sz w:val="28"/>
                <w:szCs w:val="28"/>
              </w:rPr>
              <w:t>1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3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ция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«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ку»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80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3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26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ВР,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</w:tbl>
    <w:p w:rsidR="00A83CBF">
      <w:pPr>
        <w:sectPr>
          <w:pgSz w:w="11906" w:h="16838"/>
          <w:pgMar w:top="860" w:right="850" w:bottom="1134" w:left="1315" w:header="0" w:footer="0" w:gutter="0"/>
          <w:cols w:space="720"/>
          <w:formProt w:val="0"/>
          <w:docGrid w:linePitch="100" w:charSpace="4096"/>
        </w:sectPr>
      </w:pPr>
    </w:p>
    <w:p w:rsidR="00A83CBF">
      <w:bookmarkStart w:id="7" w:name="_page_58_01"/>
      <w:bookmarkStart w:id="8" w:name="_page_60_0"/>
      <w:bookmarkEnd w:id="7"/>
    </w:p>
    <w:p w:rsidR="00A83CBF">
      <w:pPr>
        <w:spacing w:after="4" w:line="220" w:lineRule="exact"/>
      </w:pPr>
    </w:p>
    <w:p w:rsidR="00A83CBF">
      <w:pPr>
        <w:widowControl w:val="0"/>
        <w:spacing w:line="228" w:lineRule="auto"/>
        <w:ind w:left="105" w:right="196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pacing w:val="5"/>
          <w:w w:val="94"/>
          <w:sz w:val="28"/>
          <w:szCs w:val="28"/>
        </w:rPr>
        <w:t>1</w:t>
      </w:r>
      <w:r>
        <w:rPr>
          <w:b/>
          <w:bCs/>
          <w:i/>
          <w:iCs/>
          <w:color w:val="000000"/>
          <w:spacing w:val="-1"/>
          <w:w w:val="89"/>
          <w:sz w:val="28"/>
          <w:szCs w:val="28"/>
        </w:rPr>
        <w:t>.</w:t>
      </w:r>
      <w:r>
        <w:rPr>
          <w:b/>
          <w:bCs/>
          <w:i/>
          <w:iCs/>
          <w:color w:val="000000"/>
          <w:spacing w:val="4"/>
          <w:w w:val="94"/>
          <w:sz w:val="28"/>
          <w:szCs w:val="28"/>
        </w:rPr>
        <w:t>2</w:t>
      </w:r>
      <w:r>
        <w:rPr>
          <w:b/>
          <w:bCs/>
          <w:i/>
          <w:iCs/>
          <w:color w:val="000000"/>
          <w:w w:val="89"/>
          <w:sz w:val="28"/>
          <w:szCs w:val="28"/>
        </w:rPr>
        <w:t>.</w:t>
      </w:r>
      <w:r>
        <w:rPr>
          <w:b/>
          <w:bCs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ш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е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ы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роф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ла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еда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з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w w:val="99"/>
          <w:sz w:val="28"/>
          <w:szCs w:val="28"/>
        </w:rPr>
        <w:t>щ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нн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сре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у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хся</w:t>
      </w: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after="14" w:line="140" w:lineRule="exact"/>
        <w:rPr>
          <w:sz w:val="14"/>
          <w:szCs w:val="14"/>
        </w:rPr>
      </w:pPr>
    </w:p>
    <w:p w:rsidR="00A83CBF">
      <w:pPr>
        <w:widowControl w:val="0"/>
        <w:spacing w:line="240" w:lineRule="auto"/>
        <w:ind w:left="105" w:right="-69"/>
        <w:rPr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ание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ий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 право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учащ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 чере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 и самореа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bookmarkEnd w:id="8"/>
    </w:p>
    <w:p w:rsidR="00A83CBF">
      <w:pPr>
        <w:widowControl w:val="0"/>
        <w:spacing w:line="240" w:lineRule="auto"/>
        <w:ind w:left="105" w:right="-69"/>
        <w:rPr>
          <w:color w:val="000000"/>
          <w:sz w:val="28"/>
          <w:szCs w:val="28"/>
        </w:rPr>
      </w:pPr>
      <w:bookmarkStart w:id="9" w:name="_page_62_0"/>
      <w:bookmarkEnd w:id="9"/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ы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:</w:t>
      </w: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after="3" w:line="140" w:lineRule="exact"/>
        <w:rPr>
          <w:sz w:val="14"/>
          <w:szCs w:val="14"/>
        </w:rPr>
      </w:pPr>
    </w:p>
    <w:p w:rsidR="00A83CBF">
      <w:pPr>
        <w:widowControl w:val="0"/>
        <w:tabs>
          <w:tab w:val="left" w:pos="1206"/>
        </w:tabs>
        <w:spacing w:line="240" w:lineRule="auto"/>
        <w:ind w:left="676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лечение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ихся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м,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</w:p>
    <w:p w:rsidR="007354EB">
      <w:pPr>
        <w:widowControl w:val="0"/>
        <w:tabs>
          <w:tab w:val="left" w:pos="1206"/>
        </w:tabs>
        <w:spacing w:line="235" w:lineRule="auto"/>
        <w:ind w:left="676" w:right="-69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ьские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 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</w:p>
    <w:p w:rsidR="00A83CBF">
      <w:pPr>
        <w:widowControl w:val="0"/>
        <w:tabs>
          <w:tab w:val="left" w:pos="1206"/>
        </w:tabs>
        <w:spacing w:line="235" w:lineRule="auto"/>
        <w:ind w:left="676" w:right="-6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иви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 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ся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раво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ые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емы</w:t>
      </w:r>
    </w:p>
    <w:p w:rsidR="007354EB">
      <w:pPr>
        <w:widowControl w:val="0"/>
        <w:tabs>
          <w:tab w:val="left" w:pos="1206"/>
        </w:tabs>
        <w:spacing w:before="4" w:line="228" w:lineRule="auto"/>
        <w:ind w:left="676" w:right="1318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сихолог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агогиче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ам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</w:p>
    <w:p w:rsidR="00A83CBF">
      <w:pPr>
        <w:widowControl w:val="0"/>
        <w:tabs>
          <w:tab w:val="left" w:pos="1206"/>
        </w:tabs>
        <w:spacing w:before="4" w:line="228" w:lineRule="auto"/>
        <w:ind w:left="676" w:right="1318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ная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</w:p>
    <w:p w:rsidR="00A83CBF">
      <w:pPr>
        <w:widowControl w:val="0"/>
        <w:tabs>
          <w:tab w:val="left" w:pos="1206"/>
        </w:tabs>
        <w:spacing w:before="14" w:line="235" w:lineRule="auto"/>
        <w:ind w:left="105" w:right="49" w:firstLine="57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ргани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ете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неуважи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ной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 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осно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ного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я.</w:t>
      </w:r>
    </w:p>
    <w:p w:rsidR="00A83CBF">
      <w:pPr>
        <w:widowControl w:val="0"/>
        <w:spacing w:line="240" w:lineRule="auto"/>
        <w:ind w:left="676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9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управ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я.</w:t>
      </w:r>
    </w:p>
    <w:p w:rsidR="00A83CBF">
      <w:pPr>
        <w:widowControl w:val="0"/>
        <w:spacing w:line="235" w:lineRule="auto"/>
        <w:ind w:left="676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9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по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</w:p>
    <w:p w:rsidR="007354EB">
      <w:pPr>
        <w:widowControl w:val="0"/>
        <w:tabs>
          <w:tab w:val="left" w:pos="1206"/>
        </w:tabs>
        <w:spacing w:line="240" w:lineRule="auto"/>
        <w:ind w:left="676" w:right="844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ргани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го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</w:p>
    <w:p w:rsidR="00A83CBF">
      <w:pPr>
        <w:widowControl w:val="0"/>
        <w:tabs>
          <w:tab w:val="left" w:pos="1206"/>
        </w:tabs>
        <w:spacing w:line="240" w:lineRule="auto"/>
        <w:ind w:left="676" w:right="84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ания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</w:p>
    <w:p w:rsidR="00A83CBF">
      <w:pPr>
        <w:widowControl w:val="0"/>
        <w:tabs>
          <w:tab w:val="left" w:pos="1206"/>
        </w:tabs>
        <w:spacing w:line="235" w:lineRule="auto"/>
        <w:ind w:left="105" w:right="670" w:firstLine="57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ися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ча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 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ах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вен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ых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</w:p>
    <w:p w:rsidR="00A83CBF">
      <w:pPr>
        <w:widowControl w:val="0"/>
        <w:tabs>
          <w:tab w:val="left" w:pos="1206"/>
        </w:tabs>
        <w:spacing w:line="235" w:lineRule="auto"/>
        <w:ind w:left="676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со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иш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</w:p>
    <w:p w:rsidR="00A83CBF">
      <w:pPr>
        <w:spacing w:after="37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1026"/>
        </w:tabs>
        <w:spacing w:line="228" w:lineRule="auto"/>
        <w:ind w:left="3507" w:right="91" w:hanging="333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5"/>
          <w:w w:val="94"/>
          <w:sz w:val="28"/>
          <w:szCs w:val="28"/>
        </w:rPr>
        <w:t>2</w:t>
      </w:r>
      <w:r>
        <w:rPr>
          <w:b/>
          <w:bCs/>
          <w:color w:val="000000"/>
          <w:w w:val="89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ль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pacing w:val="2"/>
          <w:w w:val="108"/>
          <w:sz w:val="28"/>
          <w:szCs w:val="28"/>
        </w:rPr>
        <w:t>-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офи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че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б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 с 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ащ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ся, сос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а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ф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ах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</w:p>
    <w:p w:rsidR="00A83CBF">
      <w:pPr>
        <w:spacing w:after="51" w:line="240" w:lineRule="exact"/>
        <w:rPr>
          <w:sz w:val="24"/>
          <w:szCs w:val="24"/>
        </w:rPr>
      </w:pPr>
    </w:p>
    <w:tbl>
      <w:tblPr>
        <w:tblW w:w="9825" w:type="dxa"/>
        <w:tblInd w:w="-5" w:type="dxa"/>
        <w:tblLayout w:type="fixed"/>
        <w:tblCellMar>
          <w:left w:w="5" w:type="dxa"/>
          <w:right w:w="5" w:type="dxa"/>
        </w:tblCellMar>
        <w:tblLook w:val="0000"/>
      </w:tblPr>
      <w:tblGrid>
        <w:gridCol w:w="672"/>
        <w:gridCol w:w="3552"/>
        <w:gridCol w:w="2346"/>
        <w:gridCol w:w="3255"/>
      </w:tblGrid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760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25" w:right="54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21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280" w:right="314" w:firstLine="3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к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w w:val="9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я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670" w:right="622" w:hanging="59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7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й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28" w:lineRule="auto"/>
              <w:ind w:left="110" w:right="92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ичн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ей уч</w:t>
            </w:r>
            <w:r>
              <w:rPr>
                <w:color w:val="000000"/>
                <w:spacing w:val="-1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ся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35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све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color w:val="000000"/>
                <w:spacing w:val="-2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ся,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 на</w:t>
            </w:r>
          </w:p>
          <w:p w:rsidR="00A83CBF">
            <w:pPr>
              <w:widowControl w:val="0"/>
              <w:tabs>
                <w:tab w:val="left" w:pos="3416"/>
              </w:tabs>
              <w:spacing w:before="1"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5"/>
                <w:sz w:val="28"/>
                <w:szCs w:val="28"/>
                <w:u w:val="single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уче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  <w:u w:val="single"/>
              </w:rPr>
              <w:t>е</w:t>
            </w:r>
          </w:p>
          <w:p w:rsidR="00A83CBF">
            <w:pPr>
              <w:widowControl w:val="0"/>
              <w:tabs>
                <w:tab w:val="left" w:pos="2018"/>
                <w:tab w:val="left" w:pos="2543"/>
                <w:tab w:val="left" w:pos="3168"/>
              </w:tabs>
              <w:spacing w:line="235" w:lineRule="auto"/>
              <w:ind w:left="110" w:right="52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 xml:space="preserve">с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ором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ами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7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жб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7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в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сис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ики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це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олучения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ации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об уч</w:t>
            </w:r>
            <w:r>
              <w:rPr>
                <w:color w:val="000000"/>
                <w:spacing w:val="-3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 ус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нного кон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роля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3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28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иал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ной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18" w:lineRule="auto"/>
              <w:ind w:left="110" w:right="21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color w:val="000000"/>
                <w:spacing w:val="-1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3231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</w:p>
        </w:tc>
      </w:tr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620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3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2115"/>
                <w:tab w:val="left" w:pos="3161"/>
              </w:tabs>
              <w:spacing w:before="8" w:line="235" w:lineRule="auto"/>
              <w:ind w:left="110" w:right="5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ейн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в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 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color w:val="000000"/>
                <w:spacing w:val="-2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ю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ия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ной,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холог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кой 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10" w:right="21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color w:val="000000"/>
                <w:spacing w:val="-1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400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4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 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color w:val="000000"/>
                <w:spacing w:val="-2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целью выяснения</w:t>
            </w:r>
          </w:p>
          <w:p w:rsidR="00A83CBF">
            <w:pPr>
              <w:widowControl w:val="0"/>
              <w:tabs>
                <w:tab w:val="left" w:pos="1873"/>
                <w:tab w:val="left" w:pos="2403"/>
                <w:tab w:val="left" w:pos="3167"/>
              </w:tabs>
              <w:spacing w:before="8" w:line="235" w:lineRule="auto"/>
              <w:ind w:left="110" w:right="5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ановки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ер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ого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харак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в случае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ления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ов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агополучия</w:t>
            </w: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755"/>
                <w:tab w:val="left" w:pos="2020"/>
              </w:tabs>
              <w:spacing w:line="228" w:lineRule="auto"/>
              <w:ind w:left="110" w:right="5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цел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ыясне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</w:p>
          <w:tbl>
            <w:tblPr>
              <w:tblW w:w="5000" w:type="pct"/>
              <w:tblLayout w:type="fixed"/>
              <w:tblCellMar>
                <w:left w:w="5" w:type="dxa"/>
                <w:right w:w="5" w:type="dxa"/>
              </w:tblCellMar>
              <w:tblLook w:val="0000"/>
            </w:tblPr>
            <w:tblGrid>
              <w:gridCol w:w="1368"/>
              <w:gridCol w:w="863"/>
              <w:gridCol w:w="1301"/>
            </w:tblGrid>
            <w:tr>
              <w:tblPrEx>
                <w:tblW w:w="5000" w:type="pct"/>
                <w:tblLayout w:type="fixed"/>
                <w:tblCellMar>
                  <w:left w:w="5" w:type="dxa"/>
                  <w:right w:w="5" w:type="dxa"/>
                </w:tblCellMar>
                <w:tblLook w:val="0000"/>
              </w:tblPrEx>
              <w:trPr>
                <w:cantSplit/>
                <w:trHeight w:hRule="exact" w:val="1620"/>
              </w:trPr>
              <w:tc>
                <w:tcPr>
                  <w:tcW w:w="1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83CBF">
                  <w:pPr>
                    <w:widowControl w:val="0"/>
                    <w:tabs>
                      <w:tab w:val="left" w:pos="1873"/>
                      <w:tab w:val="left" w:pos="2403"/>
                      <w:tab w:val="left" w:pos="3167"/>
                    </w:tabs>
                    <w:spacing w:before="8" w:line="235" w:lineRule="auto"/>
                    <w:ind w:left="110" w:right="51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о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2"/>
                      <w:sz w:val="28"/>
                      <w:szCs w:val="28"/>
                    </w:rPr>
                    <w:t>б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3"/>
                      <w:sz w:val="28"/>
                      <w:szCs w:val="28"/>
                    </w:rPr>
                    <w:t>т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ановки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ab/>
                    <w:t>в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ab/>
                    <w:t>с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1"/>
                      <w:sz w:val="28"/>
                      <w:szCs w:val="28"/>
                    </w:rPr>
                    <w:t>е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"/>
                      <w:sz w:val="28"/>
                      <w:szCs w:val="28"/>
                    </w:rPr>
                    <w:t>м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1"/>
                      <w:sz w:val="28"/>
                      <w:szCs w:val="28"/>
                    </w:rPr>
                    <w:t>ья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 xml:space="preserve">х,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8"/>
                      <w:szCs w:val="28"/>
                    </w:rPr>
                    <w:t>п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р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8"/>
                      <w:szCs w:val="28"/>
                    </w:rPr>
                    <w:t>и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н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1"/>
                      <w:sz w:val="28"/>
                      <w:szCs w:val="28"/>
                    </w:rPr>
                    <w:t>я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2"/>
                      <w:w w:val="99"/>
                      <w:sz w:val="28"/>
                      <w:szCs w:val="28"/>
                    </w:rPr>
                    <w:t>т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ия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к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ро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2"/>
                      <w:sz w:val="28"/>
                      <w:szCs w:val="28"/>
                    </w:rPr>
                    <w:t>д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3"/>
                      <w:sz w:val="28"/>
                      <w:szCs w:val="28"/>
                    </w:rPr>
                    <w:t>и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1"/>
                      <w:w w:val="99"/>
                      <w:sz w:val="28"/>
                      <w:szCs w:val="28"/>
                    </w:rPr>
                    <w:t>т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8"/>
                      <w:szCs w:val="28"/>
                    </w:rPr>
                    <w:t>л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1"/>
                      <w:sz w:val="28"/>
                      <w:szCs w:val="28"/>
                    </w:rPr>
                    <w:t>я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м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"/>
                      <w:sz w:val="28"/>
                      <w:szCs w:val="28"/>
                    </w:rPr>
                    <w:t>м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 xml:space="preserve">ер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8"/>
                      <w:szCs w:val="28"/>
                    </w:rPr>
                    <w:t>п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ра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"/>
                      <w:w w:val="99"/>
                      <w:sz w:val="28"/>
                      <w:szCs w:val="28"/>
                    </w:rPr>
                    <w:t>в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о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2"/>
                      <w:sz w:val="28"/>
                      <w:szCs w:val="28"/>
                    </w:rPr>
                    <w:t>в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 xml:space="preserve">ого   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харак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2"/>
                      <w:w w:val="99"/>
                      <w:sz w:val="28"/>
                      <w:szCs w:val="28"/>
                    </w:rPr>
                    <w:t>т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ера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ab/>
                    <w:t>в случае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"/>
                      <w:sz w:val="28"/>
                      <w:szCs w:val="28"/>
                    </w:rPr>
                    <w:t>в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1"/>
                      <w:sz w:val="28"/>
                      <w:szCs w:val="28"/>
                    </w:rPr>
                    <w:t>ыя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"/>
                      <w:sz w:val="28"/>
                      <w:szCs w:val="28"/>
                    </w:rPr>
                    <w:t>в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ления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7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"/>
                      <w:sz w:val="28"/>
                      <w:szCs w:val="28"/>
                    </w:rPr>
                    <w:t>ф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ак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2"/>
                      <w:w w:val="99"/>
                      <w:sz w:val="28"/>
                      <w:szCs w:val="28"/>
                    </w:rPr>
                    <w:t>т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 xml:space="preserve">ов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8"/>
                      <w:szCs w:val="28"/>
                    </w:rPr>
                    <w:t>н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3"/>
                      <w:sz w:val="28"/>
                      <w:szCs w:val="28"/>
                    </w:rPr>
                    <w:t>б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8"/>
                      <w:szCs w:val="28"/>
                    </w:rPr>
                    <w:t>л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8"/>
                      <w:szCs w:val="28"/>
                    </w:rPr>
                    <w:t>агополучия</w:t>
                  </w:r>
                </w:p>
              </w:tc>
              <w:tc>
                <w:tcPr>
                  <w:tcW w:w="8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83CBF">
                  <w:pPr>
                    <w:widowControl w:val="0"/>
                    <w:spacing w:before="12" w:line="240" w:lineRule="auto"/>
                    <w:ind w:left="5" w:right="295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"/>
                      <w:sz w:val="26"/>
                      <w:szCs w:val="26"/>
                    </w:rPr>
                    <w:t>(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6"/>
                      <w:szCs w:val="26"/>
                    </w:rPr>
                    <w:t>п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6"/>
                      <w:szCs w:val="26"/>
                    </w:rPr>
                    <w:t xml:space="preserve">о 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6"/>
                      <w:szCs w:val="26"/>
                    </w:rPr>
                    <w:t>н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6"/>
                      <w:szCs w:val="26"/>
                    </w:rPr>
                    <w:t>ео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1"/>
                      <w:sz w:val="26"/>
                      <w:szCs w:val="26"/>
                    </w:rPr>
                    <w:t>б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6"/>
                      <w:szCs w:val="26"/>
                    </w:rPr>
                    <w:t>хо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pacing w:val="-2"/>
                      <w:sz w:val="26"/>
                      <w:szCs w:val="26"/>
                    </w:rPr>
                    <w:t>д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6"/>
                      <w:szCs w:val="26"/>
                    </w:rPr>
                    <w:t>и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6"/>
                      <w:szCs w:val="26"/>
                    </w:rPr>
                    <w:t>мос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6"/>
                      <w:szCs w:val="26"/>
                    </w:rPr>
                    <w:t>ти</w:t>
                  </w: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83CBF">
                  <w:pPr>
                    <w:widowControl w:val="0"/>
                    <w:spacing w:before="8" w:line="240" w:lineRule="auto"/>
                    <w:ind w:left="110" w:right="353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BFIBC+TimesNewRomanPSMT" w:eastAsia="BFIBC+TimesNewRomanPSMT" w:hAnsi="BFIBC+TimesNewRomanPSMT" w:cs="BFIBC+TimesNewRomanPSMT"/>
                      <w:color w:val="000000"/>
                      <w:w w:val="99"/>
                      <w:sz w:val="28"/>
                      <w:szCs w:val="28"/>
                    </w:rPr>
                    <w:t xml:space="preserve"> Специалист администрации</w:t>
                  </w:r>
                </w:p>
              </w:tc>
            </w:tr>
          </w:tbl>
          <w:p w:rsidR="00A83CBF">
            <w:pPr>
              <w:widowControl w:val="0"/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10" w:right="14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</w:t>
            </w:r>
          </w:p>
        </w:tc>
      </w:tr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550"/>
        </w:trPr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5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1189"/>
                <w:tab w:val="left" w:pos="2327"/>
                <w:tab w:val="left" w:pos="3152"/>
              </w:tabs>
              <w:spacing w:before="8" w:line="235" w:lineRule="auto"/>
              <w:ind w:left="110" w:right="99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ус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изн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ного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 xml:space="preserve">и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3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8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8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8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в 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6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оспи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ьном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205" w:right="152"/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  <w:p w:rsidR="00A83CBF">
            <w:pPr>
              <w:widowControl w:val="0"/>
              <w:spacing w:line="228" w:lineRule="auto"/>
              <w:ind w:left="205" w:right="152"/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(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ости)</w:t>
            </w: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129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5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а,</w:t>
            </w:r>
          </w:p>
        </w:tc>
      </w:tr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400"/>
        </w:trPr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6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1345"/>
                <w:tab w:val="left" w:pos="2271"/>
              </w:tabs>
              <w:spacing w:before="8" w:line="228" w:lineRule="auto"/>
              <w:ind w:left="110" w:right="5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4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кон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роля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мос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уче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уч</w:t>
            </w:r>
            <w:r>
              <w:rPr>
                <w:color w:val="000000"/>
                <w:spacing w:val="-3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0"/>
                <w:sz w:val="28"/>
                <w:szCs w:val="28"/>
              </w:rPr>
              <w:t>«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5"/>
                <w:w w:val="90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8"/>
                <w:w w:val="9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0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4"/>
                <w:w w:val="90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ска»</w:t>
            </w:r>
          </w:p>
        </w:tc>
        <w:tc>
          <w:tcPr>
            <w:tcW w:w="2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21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400"/>
        </w:trPr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7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1955"/>
              </w:tabs>
              <w:spacing w:before="3" w:line="228" w:lineRule="auto"/>
              <w:ind w:left="110" w:right="52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соци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огиче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кой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гно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ики    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лени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color w:val="000000"/>
                <w:spacing w:val="-2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«группы 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ска»</w:t>
            </w:r>
          </w:p>
        </w:tc>
        <w:tc>
          <w:tcPr>
            <w:tcW w:w="2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10" w:right="56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</w:p>
        </w:tc>
      </w:tr>
      <w:tr>
        <w:tblPrEx>
          <w:tblW w:w="9825" w:type="dxa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400"/>
        </w:trPr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8</w:t>
            </w:r>
          </w:p>
        </w:tc>
        <w:tc>
          <w:tcPr>
            <w:tcW w:w="3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10" w:right="11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ярного вре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ени,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числе 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го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ыха уч</w:t>
            </w:r>
            <w:r>
              <w:rPr>
                <w:color w:val="000000"/>
                <w:spacing w:val="-3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;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ройс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ве</w:t>
            </w:r>
          </w:p>
        </w:tc>
        <w:tc>
          <w:tcPr>
            <w:tcW w:w="2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15" w:right="6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</w:t>
            </w: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10" w:right="21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ли</w:t>
            </w:r>
          </w:p>
        </w:tc>
      </w:tr>
    </w:tbl>
    <w:p w:rsidR="00A83CBF">
      <w:pPr>
        <w:sectPr>
          <w:pgSz w:w="11906" w:h="16838"/>
          <w:pgMar w:top="860" w:right="760" w:bottom="1134" w:left="1315" w:header="0" w:footer="0" w:gutter="0"/>
          <w:cols w:space="720"/>
          <w:formProt w:val="0"/>
          <w:docGrid w:linePitch="100" w:charSpace="4096"/>
        </w:sectPr>
      </w:pPr>
    </w:p>
    <w:p w:rsidR="00A83CBF">
      <w:bookmarkStart w:id="10" w:name="_page_62_01"/>
      <w:bookmarkStart w:id="11" w:name="_page_64_0"/>
      <w:bookmarkEnd w:id="10"/>
    </w:p>
    <w:p w:rsidR="00A83CBF">
      <w:pPr>
        <w:spacing w:after="29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2776"/>
        </w:tabs>
        <w:spacing w:line="228" w:lineRule="auto"/>
        <w:ind w:left="2391" w:right="221" w:hanging="9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5"/>
          <w:w w:val="94"/>
          <w:sz w:val="28"/>
          <w:szCs w:val="28"/>
        </w:rPr>
        <w:t>3</w:t>
      </w:r>
      <w:r>
        <w:rPr>
          <w:b/>
          <w:bCs/>
          <w:color w:val="000000"/>
          <w:w w:val="89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Вза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е с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б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ы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оф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бе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ш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й</w:t>
      </w:r>
    </w:p>
    <w:p w:rsidR="00A83CBF">
      <w:pPr>
        <w:widowControl w:val="0"/>
        <w:spacing w:before="13" w:line="228" w:lineRule="auto"/>
        <w:ind w:left="4252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есо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х</w:t>
      </w:r>
    </w:p>
    <w:p w:rsidR="00A83CBF">
      <w:pPr>
        <w:spacing w:after="46"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left="105" w:right="31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ель: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коор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иниро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есов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адач</w:t>
      </w:r>
      <w:bookmarkStart w:id="12" w:name="_page_66_0"/>
      <w:bookmarkEnd w:id="11"/>
      <w:bookmarkEnd w:id="12"/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 xml:space="preserve">и: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ий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 психо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 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орение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его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пра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холо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ких,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ицин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ких,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меха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before="5" w:line="240" w:lineRule="auto"/>
        <w:ind w:left="105" w:right="-20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 пр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ние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</w:p>
    <w:p w:rsidR="00A83CBF">
      <w:pPr>
        <w:spacing w:after="12" w:line="220" w:lineRule="exact"/>
      </w:pPr>
    </w:p>
    <w:p w:rsidR="00A83CBF">
      <w:pPr>
        <w:widowControl w:val="0"/>
        <w:spacing w:line="264" w:lineRule="auto"/>
        <w:ind w:left="2862"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w w:val="98"/>
          <w:sz w:val="28"/>
          <w:szCs w:val="28"/>
        </w:rPr>
        <w:t>3</w:t>
      </w:r>
      <w:r>
        <w:rPr>
          <w:b/>
          <w:bCs/>
          <w:i/>
          <w:iCs/>
          <w:color w:val="000000"/>
          <w:w w:val="93"/>
          <w:sz w:val="28"/>
          <w:szCs w:val="28"/>
        </w:rPr>
        <w:t>.</w:t>
      </w:r>
      <w:r>
        <w:rPr>
          <w:b/>
          <w:bCs/>
          <w:i/>
          <w:iCs/>
          <w:color w:val="000000"/>
          <w:w w:val="98"/>
          <w:sz w:val="28"/>
          <w:szCs w:val="28"/>
        </w:rPr>
        <w:t>1</w:t>
      </w:r>
      <w:r>
        <w:rPr>
          <w:b/>
          <w:bCs/>
          <w:i/>
          <w:iCs/>
          <w:color w:val="000000"/>
          <w:w w:val="93"/>
          <w:sz w:val="28"/>
          <w:szCs w:val="28"/>
        </w:rPr>
        <w:t xml:space="preserve">.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я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ость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с КДН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 ПДН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</w:p>
    <w:p w:rsidR="00A83CBF">
      <w:pPr>
        <w:widowControl w:val="0"/>
        <w:spacing w:line="240" w:lineRule="auto"/>
        <w:ind w:left="105" w:right="-13" w:hanging="5"/>
        <w:jc w:val="both"/>
        <w:rPr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: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6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ание</w:t>
      </w:r>
      <w:r>
        <w:rPr>
          <w:rFonts w:ascii="BFIBC+TimesNewRomanPSMT" w:eastAsia="BFIBC+TimesNewRomanPSMT" w:hAnsi="BFIBC+TimesNewRomanPSMT" w:cs="BFIBC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защ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;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ация</w:t>
      </w:r>
      <w:r>
        <w:rPr>
          <w:rFonts w:ascii="BFIBC+TimesNewRomanPSMT" w:eastAsia="BFIBC+TimesNewRomanPSMT" w:hAnsi="BFIBC+TimesNewRomanPSMT" w:cs="BFIBC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преи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ва</w:t>
      </w:r>
      <w:r>
        <w:rPr>
          <w:rFonts w:ascii="BFIBC+TimesNewRomanPSMT" w:eastAsia="BFIBC+TimesNewRomanPSMT" w:hAnsi="BFIBC+TimesNewRomanPSMT" w:cs="BFIBC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ног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ое прос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28" w:lineRule="auto"/>
        <w:ind w:left="105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адач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:</w:t>
      </w:r>
    </w:p>
    <w:p w:rsidR="00A83CBF">
      <w:pPr>
        <w:widowControl w:val="0"/>
        <w:tabs>
          <w:tab w:val="left" w:pos="811"/>
        </w:tabs>
        <w:spacing w:line="228" w:lineRule="auto"/>
        <w:ind w:left="105" w:right="-58" w:hanging="15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1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ий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учащ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хся.</w:t>
      </w:r>
    </w:p>
    <w:p w:rsidR="00A83CBF">
      <w:pPr>
        <w:widowControl w:val="0"/>
        <w:tabs>
          <w:tab w:val="left" w:pos="811"/>
        </w:tabs>
        <w:spacing w:line="228" w:lineRule="auto"/>
        <w:ind w:left="105" w:right="-58" w:hanging="15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2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сво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оррекционн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ач.</w:t>
      </w:r>
    </w:p>
    <w:p w:rsidR="00A83CBF">
      <w:pPr>
        <w:spacing w:after="98"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left="3647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ы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tabs>
          <w:tab w:val="left" w:pos="811"/>
        </w:tabs>
        <w:spacing w:line="235" w:lineRule="auto"/>
        <w:ind w:left="105" w:right="-53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ние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5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социал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ам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)</w:t>
      </w:r>
    </w:p>
    <w:p w:rsidR="00A83CBF">
      <w:pPr>
        <w:widowControl w:val="0"/>
        <w:tabs>
          <w:tab w:val="left" w:pos="811"/>
        </w:tabs>
        <w:spacing w:before="5" w:line="235" w:lineRule="auto"/>
        <w:ind w:left="105" w:right="-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ние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ъек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морегуляци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свое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 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оего пове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как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)</w:t>
      </w:r>
    </w:p>
    <w:p w:rsidR="00A83CBF">
      <w:pPr>
        <w:widowControl w:val="0"/>
        <w:tabs>
          <w:tab w:val="left" w:pos="811"/>
          <w:tab w:val="left" w:pos="2269"/>
          <w:tab w:val="left" w:pos="4332"/>
          <w:tab w:val="left" w:pos="4782"/>
          <w:tab w:val="left" w:pos="6511"/>
          <w:tab w:val="left" w:pos="8140"/>
          <w:tab w:val="left" w:pos="9274"/>
        </w:tabs>
        <w:spacing w:line="240" w:lineRule="auto"/>
        <w:ind w:left="105" w:right="-18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ние</w:t>
      </w:r>
      <w:r>
        <w:rPr>
          <w:rFonts w:ascii="BFIBC+TimesNewRomanPSMT" w:eastAsia="BFIBC+TimesNewRomanPSMT" w:hAnsi="BFIBC+TimesNewRomanPSMT" w:cs="BFIBC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</w:t>
      </w:r>
      <w:r>
        <w:rPr>
          <w:rFonts w:ascii="BFIBC+TimesNewRomanPSMT" w:eastAsia="BFIBC+TimesNewRomanPSMT" w:hAnsi="BFIBC+TimesNewRomanPSMT" w:cs="BFIBC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человечес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ой</w:t>
      </w:r>
      <w:r>
        <w:rPr>
          <w:rFonts w:ascii="BFIBC+TimesNewRomanPSMT" w:eastAsia="BFIBC+TimesNewRomanPSMT" w:hAnsi="BFIBC+TimesNewRomanPSMT" w:cs="BFIBC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прио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ой</w:t>
      </w:r>
      <w:r>
        <w:rPr>
          <w:rFonts w:ascii="BFIBC+TimesNewRomanPSMT" w:eastAsia="BFIBC+TimesNewRomanPSMT" w:hAnsi="BFIBC+TimesNewRomanPSMT" w:cs="BFIBC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пре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авлен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ус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изни.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бир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ться</w:t>
      </w:r>
      <w:r>
        <w:rPr>
          <w:rFonts w:ascii="BFIBC+TimesNewRomanPSMT" w:eastAsia="BFIBC+TimesNewRomanPSMT" w:hAnsi="BFIBC+TimesNewRomanPSMT" w:cs="BFIBC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утре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и)</w:t>
      </w:r>
    </w:p>
    <w:p w:rsidR="00A83CBF">
      <w:pPr>
        <w:widowControl w:val="0"/>
        <w:tabs>
          <w:tab w:val="left" w:pos="811"/>
          <w:tab w:val="left" w:pos="2890"/>
          <w:tab w:val="left" w:pos="3969"/>
          <w:tab w:val="left" w:pos="5084"/>
          <w:tab w:val="left" w:pos="6637"/>
          <w:tab w:val="left" w:pos="8062"/>
          <w:tab w:val="left" w:pos="8506"/>
        </w:tabs>
        <w:spacing w:line="235" w:lineRule="auto"/>
        <w:ind w:left="105" w:right="-15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ека,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оррек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ь.</w:t>
      </w:r>
      <w:r>
        <w:rPr>
          <w:rFonts w:ascii="BFIBC+TimesNewRomanPSMT" w:eastAsia="BFIBC+TimesNewRomanPSMT" w:hAnsi="BFIBC+TimesNewRomanPSMT" w:cs="BFIBC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чело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ека.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и)</w:t>
      </w:r>
    </w:p>
    <w:p w:rsidR="00A83CBF">
      <w:pPr>
        <w:widowControl w:val="0"/>
        <w:tabs>
          <w:tab w:val="left" w:pos="811"/>
        </w:tabs>
        <w:spacing w:before="88" w:line="235" w:lineRule="auto"/>
        <w:ind w:left="105" w:right="-19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ание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ненн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ой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зиции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ор.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ую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зици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еб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ка.</w:t>
      </w:r>
      <w:r>
        <w:rPr>
          <w:rFonts w:ascii="BFIBC+TimesNewRomanPSMT" w:eastAsia="BFIBC+TimesNewRomanPSMT" w:hAnsi="BFIBC+TimesNewRomanPSMT" w:cs="BFIBC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акой,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ак она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у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)</w:t>
      </w:r>
    </w:p>
    <w:p w:rsidR="00A83CBF">
      <w:pPr>
        <w:spacing w:after="92" w:line="240" w:lineRule="exact"/>
        <w:rPr>
          <w:sz w:val="24"/>
          <w:szCs w:val="24"/>
        </w:rPr>
      </w:pPr>
    </w:p>
    <w:p w:rsidR="00A83CBF">
      <w:pPr>
        <w:spacing w:after="92" w:line="240" w:lineRule="exact"/>
        <w:rPr>
          <w:sz w:val="24"/>
          <w:szCs w:val="24"/>
        </w:rPr>
      </w:pPr>
    </w:p>
    <w:p w:rsidR="00A83CBF">
      <w:pPr>
        <w:spacing w:after="92" w:line="240" w:lineRule="exact"/>
        <w:rPr>
          <w:sz w:val="24"/>
          <w:szCs w:val="24"/>
        </w:rPr>
      </w:pPr>
    </w:p>
    <w:p w:rsidR="00A83CBF">
      <w:pPr>
        <w:spacing w:after="92" w:line="240" w:lineRule="exact"/>
        <w:rPr>
          <w:sz w:val="24"/>
          <w:szCs w:val="24"/>
        </w:rPr>
      </w:pPr>
    </w:p>
    <w:p w:rsidR="00A83CBF">
      <w:pPr>
        <w:spacing w:after="92" w:line="240" w:lineRule="exact"/>
        <w:rPr>
          <w:sz w:val="24"/>
          <w:szCs w:val="24"/>
        </w:rPr>
      </w:pPr>
    </w:p>
    <w:p w:rsidR="00A83CBF">
      <w:pPr>
        <w:spacing w:after="92" w:line="240" w:lineRule="exact"/>
        <w:rPr>
          <w:sz w:val="24"/>
          <w:szCs w:val="24"/>
        </w:rPr>
      </w:pPr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000"/>
      </w:tblPr>
      <w:tblGrid>
        <w:gridCol w:w="702"/>
        <w:gridCol w:w="4253"/>
        <w:gridCol w:w="2278"/>
        <w:gridCol w:w="2518"/>
      </w:tblGrid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54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119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28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330" w:right="369" w:firstLine="3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к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w w:val="9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я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300" w:right="257" w:hanging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7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й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308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3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1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1273"/>
                <w:tab w:val="left" w:pos="3296"/>
              </w:tabs>
              <w:spacing w:before="8" w:line="228" w:lineRule="auto"/>
              <w:ind w:left="110" w:right="5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3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сверки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7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ей 1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BFIBC+TimesNewRomanPSMT" w:hAnsi="BFIBC+TimesNewRomanPSMT"/>
                <w:color w:val="000000"/>
                <w:w w:val="98"/>
                <w:sz w:val="28"/>
                <w:szCs w:val="28"/>
              </w:rPr>
              <w:t>11</w:t>
            </w:r>
            <w:r>
              <w:rPr>
                <w:rFonts w:ascii="BFIBC+TimesNewRomanPSMT" w:hAnsi="BFIBC+TimesNewRomanPSMT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ей,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про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 xml:space="preserve">в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алоо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х, непо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ных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нка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ия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6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мьям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ной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психо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,юр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помощи</w:t>
            </w:r>
          </w:p>
          <w:p w:rsidR="00A83CBF">
            <w:pPr>
              <w:widowControl w:val="0"/>
              <w:tabs>
                <w:tab w:val="left" w:pos="1273"/>
                <w:tab w:val="left" w:pos="3296"/>
              </w:tabs>
              <w:spacing w:before="8" w:line="228" w:lineRule="auto"/>
              <w:ind w:left="110" w:right="51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1273"/>
                <w:tab w:val="left" w:pos="3296"/>
              </w:tabs>
              <w:spacing w:before="8" w:line="228" w:lineRule="auto"/>
              <w:ind w:left="110" w:right="51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1273"/>
                <w:tab w:val="left" w:pos="3296"/>
              </w:tabs>
              <w:spacing w:before="8" w:line="228" w:lineRule="auto"/>
              <w:ind w:left="110" w:right="51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1273"/>
                <w:tab w:val="left" w:pos="3296"/>
              </w:tabs>
              <w:spacing w:before="8" w:line="228" w:lineRule="auto"/>
              <w:ind w:left="110" w:right="51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1273"/>
                <w:tab w:val="left" w:pos="3296"/>
              </w:tabs>
              <w:spacing w:before="8" w:line="228" w:lineRule="auto"/>
              <w:ind w:left="110" w:right="51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tabs>
                <w:tab w:val="left" w:pos="1273"/>
                <w:tab w:val="left" w:pos="3296"/>
              </w:tabs>
              <w:spacing w:before="8" w:line="228" w:lineRule="auto"/>
              <w:ind w:left="110" w:right="5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59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брь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137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ки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3081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3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2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4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2054"/>
                <w:tab w:val="left" w:pos="3341"/>
              </w:tabs>
              <w:spacing w:before="3" w:line="235" w:lineRule="auto"/>
              <w:ind w:left="110" w:right="101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уч</w:t>
            </w:r>
            <w:r>
              <w:rPr>
                <w:color w:val="000000"/>
                <w:spacing w:val="-2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ихся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в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асном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28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поло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ии,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мес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ва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ю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ания                жи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лищн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7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усло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ий,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гополучия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семьях</w:t>
            </w:r>
          </w:p>
        </w:tc>
        <w:tc>
          <w:tcPr>
            <w:tcW w:w="2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4" w:line="252" w:lineRule="auto"/>
              <w:ind w:left="260" w:right="2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8"/>
                <w:szCs w:val="28"/>
              </w:rPr>
              <w:t>)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9" w:line="235" w:lineRule="auto"/>
              <w:ind w:left="109" w:right="13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Д,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ты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ДН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0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7"/>
                <w:w w:val="9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5"/>
                <w:w w:val="9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9"/>
                <w:w w:val="90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6"/>
                <w:w w:val="9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5"/>
                <w:w w:val="9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4"/>
                <w:w w:val="90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ЗН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4464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3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2"/>
                <w:w w:val="89"/>
                <w:sz w:val="28"/>
                <w:szCs w:val="28"/>
              </w:rPr>
              <w:t>3</w:t>
            </w:r>
            <w:r>
              <w:rPr>
                <w:color w:val="000000"/>
                <w:w w:val="90"/>
                <w:sz w:val="28"/>
                <w:szCs w:val="28"/>
              </w:rPr>
              <w:t>.</w:t>
            </w:r>
          </w:p>
        </w:tc>
        <w:tc>
          <w:tcPr>
            <w:tcW w:w="4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1830"/>
                <w:tab w:val="left" w:pos="2701"/>
                <w:tab w:val="left" w:pos="3839"/>
              </w:tabs>
              <w:spacing w:before="8" w:line="235" w:lineRule="auto"/>
              <w:ind w:left="110" w:right="5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про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рофилак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ических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     на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68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поселения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58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напра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ленн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упре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ие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66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         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она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енноле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них,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65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а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     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5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а,</w:t>
            </w:r>
          </w:p>
          <w:p w:rsidR="00A83CBF">
            <w:pPr>
              <w:widowControl w:val="0"/>
              <w:tabs>
                <w:tab w:val="left" w:pos="1830"/>
                <w:tab w:val="left" w:pos="2701"/>
                <w:tab w:val="left" w:pos="3839"/>
              </w:tabs>
              <w:spacing w:before="8" w:line="235" w:lineRule="auto"/>
              <w:ind w:left="110" w:right="5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ройс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а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color w:val="000000"/>
                <w:spacing w:val="-2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ся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 сво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ное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бы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6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122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бы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емы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</w:tbl>
    <w:p w:rsidR="00A83CBF">
      <w:pPr>
        <w:sectPr>
          <w:pgSz w:w="11906" w:h="16838"/>
          <w:pgMar w:top="860" w:right="850" w:bottom="796" w:left="1315" w:header="0" w:footer="0" w:gutter="0"/>
          <w:cols w:space="720"/>
          <w:formProt w:val="0"/>
          <w:docGrid w:linePitch="100" w:charSpace="4096"/>
        </w:sectPr>
      </w:pPr>
    </w:p>
    <w:p w:rsidR="00A83CBF">
      <w:pPr>
        <w:widowControl w:val="0"/>
        <w:spacing w:line="228" w:lineRule="auto"/>
        <w:ind w:right="-20"/>
        <w:jc w:val="center"/>
        <w:rPr>
          <w:b/>
          <w:bCs/>
          <w:color w:val="000000"/>
          <w:sz w:val="28"/>
          <w:szCs w:val="28"/>
        </w:rPr>
      </w:pPr>
      <w:bookmarkStart w:id="13" w:name="_page_68_0"/>
      <w:r>
        <w:rPr>
          <w:b/>
          <w:bCs/>
          <w:color w:val="000000"/>
          <w:w w:val="98"/>
          <w:sz w:val="28"/>
          <w:szCs w:val="28"/>
        </w:rPr>
        <w:t>4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 ба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нн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щ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хся.</w:t>
      </w:r>
    </w:p>
    <w:p w:rsidR="00A83CBF">
      <w:pPr>
        <w:widowControl w:val="0"/>
        <w:spacing w:line="240" w:lineRule="auto"/>
        <w:ind w:left="105" w:right="44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ель: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й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ка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уче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колле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адач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:</w:t>
      </w:r>
    </w:p>
    <w:p w:rsidR="00A83CBF">
      <w:pPr>
        <w:spacing w:after="66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1006"/>
        </w:tabs>
        <w:spacing w:line="228" w:lineRule="auto"/>
        <w:ind w:left="105" w:right="333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 по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жка 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в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ащ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ека,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о);</w:t>
      </w:r>
    </w:p>
    <w:p w:rsidR="00A83CBF">
      <w:pPr>
        <w:widowControl w:val="0"/>
        <w:tabs>
          <w:tab w:val="left" w:pos="1006"/>
          <w:tab w:val="left" w:pos="2461"/>
          <w:tab w:val="left" w:pos="3822"/>
          <w:tab w:val="left" w:pos="5907"/>
          <w:tab w:val="left" w:pos="7278"/>
          <w:tab w:val="left" w:pos="7814"/>
          <w:tab w:val="left" w:pos="9859"/>
        </w:tabs>
        <w:spacing w:before="14" w:line="228" w:lineRule="auto"/>
        <w:ind w:left="105" w:right="-69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2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процес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вос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ра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1006"/>
        </w:tabs>
        <w:spacing w:before="13" w:line="228" w:lineRule="auto"/>
        <w:ind w:left="105" w:right="119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3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енное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 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before="19" w:line="235" w:lineRule="auto"/>
        <w:ind w:left="3647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ы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:</w:t>
      </w:r>
    </w:p>
    <w:p w:rsidR="00A83CBF">
      <w:pPr>
        <w:spacing w:after="90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811"/>
        </w:tabs>
        <w:spacing w:line="228" w:lineRule="auto"/>
        <w:ind w:left="105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анка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от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7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1</w:t>
      </w:r>
      <w:r>
        <w:rPr>
          <w:rFonts w:ascii="BFIBC+TimesNewRomanPSMT" w:eastAsia="BFIBC+TimesNewRomanPSMT" w:hAnsi="BFIBC+TimesNewRomanPSMT" w:cs="BFIBC+TimesNewRomanPSMT"/>
          <w:color w:val="000000"/>
          <w:spacing w:val="35"/>
          <w:sz w:val="28"/>
          <w:szCs w:val="28"/>
        </w:rPr>
        <w:t>8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811"/>
        </w:tabs>
        <w:spacing w:line="240" w:lineRule="auto"/>
        <w:ind w:left="105" w:right="11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есе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ен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5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spacing w:val="48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49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1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49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811"/>
        </w:tabs>
        <w:spacing w:line="240" w:lineRule="auto"/>
        <w:ind w:left="105" w:right="11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й</w:t>
      </w:r>
      <w:r>
        <w:rPr>
          <w:color w:val="000000"/>
          <w:spacing w:val="-8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811"/>
        </w:tabs>
        <w:spacing w:line="240" w:lineRule="auto"/>
        <w:ind w:left="105" w:right="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дя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7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7354EB">
      <w:pPr>
        <w:widowControl w:val="0"/>
        <w:tabs>
          <w:tab w:val="left" w:pos="811"/>
        </w:tabs>
        <w:spacing w:line="240" w:lineRule="auto"/>
        <w:ind w:left="105" w:right="80"/>
        <w:rPr>
          <w:rFonts w:eastAsia="BFIBC+TimesNewRomanPSMT" w:asciiTheme="minorHAnsi" w:hAnsiTheme="minorHAnsi" w:cs="BFIBC+TimesNewRomanPSMT"/>
          <w:color w:val="000000"/>
          <w:spacing w:val="-4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6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се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й</w:t>
      </w:r>
      <w:bookmarkStart w:id="14" w:name="_page_70_0"/>
      <w:bookmarkEnd w:id="13"/>
    </w:p>
    <w:p w:rsidR="00A83CBF">
      <w:pPr>
        <w:widowControl w:val="0"/>
        <w:tabs>
          <w:tab w:val="left" w:pos="811"/>
        </w:tabs>
        <w:spacing w:line="240" w:lineRule="auto"/>
        <w:ind w:left="105" w:right="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7"/>
          <w:sz w:val="28"/>
          <w:szCs w:val="28"/>
        </w:rPr>
        <w:t xml:space="preserve">ы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»</w:t>
      </w:r>
    </w:p>
    <w:p w:rsidR="00A83CBF">
      <w:pPr>
        <w:widowControl w:val="0"/>
        <w:tabs>
          <w:tab w:val="left" w:pos="811"/>
        </w:tabs>
        <w:spacing w:before="2" w:line="240" w:lineRule="auto"/>
        <w:ind w:left="105" w:right="-6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ерка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анков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на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сов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 xml:space="preserve">ДН,  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 xml:space="preserve">                         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органа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 опеки 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</w:p>
    <w:p w:rsidR="00A83CBF">
      <w:pPr>
        <w:spacing w:after="82" w:line="240" w:lineRule="exact"/>
        <w:rPr>
          <w:sz w:val="24"/>
          <w:szCs w:val="24"/>
        </w:rPr>
      </w:pPr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000"/>
      </w:tblPr>
      <w:tblGrid>
        <w:gridCol w:w="877"/>
        <w:gridCol w:w="4486"/>
        <w:gridCol w:w="1946"/>
        <w:gridCol w:w="2707"/>
      </w:tblGrid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5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205" w:right="154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630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20" w:right="154" w:firstLine="3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к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w w:val="9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я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329" w:right="220" w:hanging="6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ый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2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4"/>
                <w:sz w:val="28"/>
                <w:szCs w:val="28"/>
              </w:rPr>
              <w:t>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785"/>
                <w:tab w:val="left" w:pos="2169"/>
                <w:tab w:val="left" w:pos="2459"/>
                <w:tab w:val="left" w:pos="3848"/>
              </w:tabs>
              <w:spacing w:line="235" w:lineRule="auto"/>
              <w:ind w:left="110" w:right="4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ерки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ab/>
            </w:r>
            <w:r w:rsidR="007354EB">
              <w:rPr>
                <w:rFonts w:eastAsia="BFIBC+TimesNewRomanPSMT" w:asciiTheme="minorHAnsi" w:hAnsiTheme="minorHAnsi" w:cs="BFIBC+TimesNewRomanPSMT"/>
                <w:color w:val="000000"/>
                <w:sz w:val="28"/>
                <w:szCs w:val="28"/>
              </w:rPr>
              <w:t xml:space="preserve"> 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BFIBC+TimesNewRomanPSMT" w:hAnsi="BFIBC+TimesNewRomanPSMT"/>
                <w:color w:val="000000"/>
                <w:spacing w:val="-3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алоо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чен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ного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мей</w:t>
            </w:r>
            <w:r>
              <w:rPr>
                <w:rFonts w:ascii="BFIBC+TimesNewRomanPSMT" w:hAnsi="BFIBC+TimesNewRomanPSMT"/>
                <w:color w:val="000000"/>
                <w:spacing w:val="20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hAnsi="BFIBC+TimesNewRomanPSMT"/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вали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38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брь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10" w:right="21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78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4"/>
                <w:sz w:val="28"/>
                <w:szCs w:val="28"/>
              </w:rPr>
              <w:t>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tabs>
                <w:tab w:val="left" w:pos="1956"/>
                <w:tab w:val="left" w:pos="3846"/>
              </w:tabs>
              <w:spacing w:before="8" w:line="228" w:lineRule="auto"/>
              <w:ind w:left="110" w:right="5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анка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оспи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алоо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х, неп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ых,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ного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6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5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hAnsi="BFIBC+TimesNewRomanPSMT"/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вали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ов</w:t>
            </w:r>
          </w:p>
          <w:p w:rsidR="00A83CBF">
            <w:pPr>
              <w:widowControl w:val="0"/>
              <w:tabs>
                <w:tab w:val="left" w:pos="1956"/>
                <w:tab w:val="left" w:pos="3846"/>
              </w:tabs>
              <w:spacing w:before="8" w:line="228" w:lineRule="auto"/>
              <w:ind w:left="110" w:right="50"/>
              <w:rPr>
                <w:color w:val="000000"/>
                <w:sz w:val="28"/>
                <w:szCs w:val="28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28" w:lineRule="auto"/>
              <w:ind w:left="445" w:right="271" w:hanging="10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бр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4"/>
                <w:sz w:val="28"/>
                <w:szCs w:val="28"/>
              </w:rPr>
              <w:t>ь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21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</w:tbl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after="4" w:line="220" w:lineRule="exact"/>
      </w:pPr>
    </w:p>
    <w:p w:rsidR="00A83CBF">
      <w:pPr>
        <w:widowControl w:val="0"/>
        <w:spacing w:line="240" w:lineRule="auto"/>
        <w:ind w:left="1756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8"/>
          <w:sz w:val="28"/>
          <w:szCs w:val="28"/>
        </w:rPr>
        <w:t xml:space="preserve">                       5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Рабо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 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.</w:t>
      </w:r>
    </w:p>
    <w:p w:rsidR="00A83CBF">
      <w:pPr>
        <w:spacing w:after="19" w:line="200" w:lineRule="exact"/>
        <w:rPr>
          <w:sz w:val="20"/>
          <w:szCs w:val="20"/>
        </w:rPr>
      </w:pPr>
    </w:p>
    <w:p w:rsidR="00A83CBF">
      <w:pPr>
        <w:widowControl w:val="0"/>
        <w:spacing w:line="240" w:lineRule="auto"/>
        <w:ind w:left="105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адач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:</w:t>
      </w:r>
    </w:p>
    <w:p w:rsidR="00A83CBF">
      <w:pPr>
        <w:widowControl w:val="0"/>
        <w:spacing w:before="82" w:line="228" w:lineRule="auto"/>
        <w:ind w:left="330" w:right="421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pacing w:val="4"/>
          <w:w w:val="94"/>
          <w:sz w:val="28"/>
          <w:szCs w:val="28"/>
        </w:rPr>
        <w:t>5</w:t>
      </w:r>
      <w:r>
        <w:rPr>
          <w:b/>
          <w:bCs/>
          <w:i/>
          <w:iCs/>
          <w:color w:val="000000"/>
          <w:w w:val="89"/>
          <w:sz w:val="28"/>
          <w:szCs w:val="28"/>
        </w:rPr>
        <w:t>.</w:t>
      </w:r>
      <w:r>
        <w:rPr>
          <w:b/>
          <w:bCs/>
          <w:i/>
          <w:iCs/>
          <w:color w:val="000000"/>
          <w:spacing w:val="-1"/>
          <w:w w:val="94"/>
          <w:sz w:val="28"/>
          <w:szCs w:val="28"/>
        </w:rPr>
        <w:t>1</w:t>
      </w:r>
      <w:r>
        <w:rPr>
          <w:b/>
          <w:bCs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роф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лакт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ческая рабо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 с ро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д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ями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. Проф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лак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 се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ного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еб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г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оп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у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я</w:t>
      </w: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1546"/>
        </w:tabs>
        <w:spacing w:line="218" w:lineRule="auto"/>
        <w:ind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 xml:space="preserve">          1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ин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есов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1546"/>
        </w:tabs>
        <w:spacing w:line="218" w:lineRule="auto"/>
        <w:ind w:left="676" w:right="-11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2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ргани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осуга,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ую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; </w:t>
      </w:r>
      <w:r>
        <w:rPr>
          <w:color w:val="000000"/>
          <w:spacing w:val="1"/>
          <w:w w:val="94"/>
          <w:sz w:val="28"/>
          <w:szCs w:val="28"/>
        </w:rPr>
        <w:t>3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 по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 сем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1546"/>
        </w:tabs>
        <w:spacing w:line="228" w:lineRule="auto"/>
        <w:ind w:left="105" w:right="1786" w:firstLine="57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4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енка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э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воленнос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и;</w:t>
      </w:r>
    </w:p>
    <w:p w:rsidR="00A83CBF">
      <w:pPr>
        <w:widowControl w:val="0"/>
        <w:tabs>
          <w:tab w:val="left" w:pos="1546"/>
        </w:tabs>
        <w:spacing w:line="235" w:lineRule="auto"/>
        <w:ind w:left="105" w:right="5" w:firstLine="570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5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Выпо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</w:rPr>
        <w:t>поср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pacing w:val="1"/>
          <w:sz w:val="28"/>
          <w:szCs w:val="28"/>
        </w:rPr>
        <w:t>е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sz w:val="28"/>
          <w:szCs w:val="28"/>
        </w:rPr>
        <w:t>дника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свя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ме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у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етьм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росл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еж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 го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учре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и, при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ухо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ком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я.</w:t>
      </w:r>
    </w:p>
    <w:p w:rsidR="00A83CBF">
      <w:pPr>
        <w:spacing w:after="53"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left="3662" w:right="-20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ы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:</w:t>
      </w:r>
    </w:p>
    <w:p w:rsidR="00A83CBF">
      <w:pPr>
        <w:spacing w:after="78" w:line="240" w:lineRule="exact"/>
        <w:rPr>
          <w:sz w:val="24"/>
          <w:szCs w:val="24"/>
        </w:rPr>
      </w:pPr>
    </w:p>
    <w:p w:rsidR="00A83CBF">
      <w:pPr>
        <w:widowControl w:val="0"/>
        <w:spacing w:line="228" w:lineRule="auto"/>
        <w:ind w:left="105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70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иу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4"/>
          <w:sz w:val="28"/>
          <w:szCs w:val="28"/>
        </w:rPr>
        <w:t>х</w:t>
      </w:r>
      <w:r w:rsidR="007354EB">
        <w:rPr>
          <w:rFonts w:eastAsia="BFIBC+TimesNewRomanPSMT" w:asciiTheme="minorHAnsi" w:hAnsiTheme="minorHAnsi" w:cs="BFIB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28" w:lineRule="auto"/>
        <w:ind w:left="105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70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31"/>
          <w:sz w:val="28"/>
          <w:szCs w:val="28"/>
        </w:rPr>
        <w:t>»</w:t>
      </w:r>
      <w:r w:rsidR="007354EB">
        <w:rPr>
          <w:rFonts w:eastAsia="BFIBC+TimesNewRomanPSMT" w:asciiTheme="minorHAnsi" w:hAnsiTheme="minorHAnsi" w:cs="BFIB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bookmarkEnd w:id="14"/>
    </w:p>
    <w:p w:rsidR="00A83CBF">
      <w:pPr>
        <w:widowControl w:val="0"/>
        <w:spacing w:line="228" w:lineRule="auto"/>
        <w:ind w:left="105" w:right="-20"/>
        <w:rPr>
          <w:color w:val="000000"/>
          <w:sz w:val="28"/>
          <w:szCs w:val="28"/>
        </w:rPr>
      </w:pPr>
      <w:bookmarkStart w:id="15" w:name="_page_72_0"/>
      <w:bookmarkEnd w:id="15"/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70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0"/>
          <w:sz w:val="28"/>
          <w:szCs w:val="28"/>
        </w:rPr>
        <w:t>е</w:t>
      </w:r>
      <w:r w:rsidR="007354EB">
        <w:rPr>
          <w:rFonts w:eastAsia="BFIBC+TimesNewRomanPSMT" w:asciiTheme="minorHAnsi" w:hAnsiTheme="minorHAnsi" w:cs="BFIB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есе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spacing w:after="81"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left="330" w:right="-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w w:val="98"/>
          <w:sz w:val="28"/>
          <w:szCs w:val="28"/>
        </w:rPr>
        <w:t>5</w:t>
      </w:r>
      <w:r>
        <w:rPr>
          <w:b/>
          <w:bCs/>
          <w:i/>
          <w:iCs/>
          <w:color w:val="000000"/>
          <w:w w:val="93"/>
          <w:sz w:val="28"/>
          <w:szCs w:val="28"/>
        </w:rPr>
        <w:t>.</w:t>
      </w:r>
      <w:r>
        <w:rPr>
          <w:b/>
          <w:bCs/>
          <w:i/>
          <w:iCs/>
          <w:color w:val="000000"/>
          <w:w w:val="98"/>
          <w:sz w:val="28"/>
          <w:szCs w:val="28"/>
        </w:rPr>
        <w:t>2</w:t>
      </w:r>
      <w:r>
        <w:rPr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фор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ц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онно</w:t>
      </w:r>
      <w:r>
        <w:rPr>
          <w:b/>
          <w:bCs/>
          <w:i/>
          <w:iCs/>
          <w:color w:val="000000"/>
          <w:w w:val="108"/>
          <w:sz w:val="28"/>
          <w:szCs w:val="28"/>
        </w:rPr>
        <w:t>-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росве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ра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 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4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ями:</w:t>
      </w:r>
    </w:p>
    <w:p w:rsidR="00A83CBF">
      <w:pPr>
        <w:spacing w:after="64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811"/>
        </w:tabs>
        <w:spacing w:line="240" w:lineRule="auto"/>
        <w:ind w:left="105" w:right="-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ление</w:t>
      </w:r>
      <w:r>
        <w:rPr>
          <w:rFonts w:ascii="BFIBC+TimesNewRomanPSMT" w:eastAsia="BFIBC+TimesNewRomanPSMT" w:hAnsi="BFIBC+TimesNewRomanPSMT" w:cs="BFIBC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гополуч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хся</w:t>
      </w:r>
      <w:r>
        <w:rPr>
          <w:rFonts w:ascii="BFIBC+TimesNewRomanPSMT" w:eastAsia="BFIBC+TimesNewRomanPSMT" w:hAnsi="BFIBC+TimesNewRomanPSMT" w:cs="BFIBC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811"/>
        </w:tabs>
        <w:spacing w:line="240" w:lineRule="auto"/>
        <w:ind w:left="105" w:right="12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печение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с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сем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ора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ам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есовер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енноле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них и 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</w:p>
    <w:p w:rsidR="00A83CBF">
      <w:pPr>
        <w:widowControl w:val="0"/>
        <w:tabs>
          <w:tab w:val="left" w:pos="811"/>
          <w:tab w:val="left" w:pos="2616"/>
          <w:tab w:val="left" w:pos="4597"/>
          <w:tab w:val="left" w:pos="6548"/>
          <w:tab w:val="left" w:pos="8559"/>
        </w:tabs>
        <w:spacing w:line="240" w:lineRule="auto"/>
        <w:ind w:left="105" w:right="-6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консу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ицин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)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tabs>
          <w:tab w:val="left" w:pos="811"/>
        </w:tabs>
        <w:spacing w:line="235" w:lineRule="auto"/>
        <w:ind w:left="105" w:right="51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ских 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с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ков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ия, пра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оохрани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учреж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равоохра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росу 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)</w:t>
      </w:r>
      <w:r>
        <w:rPr>
          <w:color w:val="000000"/>
          <w:w w:val="104"/>
          <w:sz w:val="28"/>
          <w:szCs w:val="28"/>
        </w:rPr>
        <w:t>;</w:t>
      </w:r>
    </w:p>
    <w:p w:rsidR="00A83CBF">
      <w:pPr>
        <w:widowControl w:val="0"/>
        <w:spacing w:line="235" w:lineRule="auto"/>
        <w:ind w:left="105" w:right="32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14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рове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и 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со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ам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и,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оксико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ании,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>.</w:t>
      </w:r>
      <w:r>
        <w:rPr>
          <w:color w:val="000000"/>
          <w:w w:val="104"/>
          <w:sz w:val="28"/>
          <w:szCs w:val="28"/>
        </w:rPr>
        <w:t>;</w:t>
      </w:r>
    </w:p>
    <w:p w:rsidR="00A83CBF">
      <w:pPr>
        <w:widowControl w:val="0"/>
        <w:tabs>
          <w:tab w:val="left" w:pos="811"/>
        </w:tabs>
        <w:spacing w:line="240" w:lineRule="auto"/>
        <w:ind w:left="105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инар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конференции;</w:t>
      </w:r>
    </w:p>
    <w:p w:rsidR="00A83CBF">
      <w:pPr>
        <w:widowControl w:val="0"/>
        <w:tabs>
          <w:tab w:val="left" w:pos="811"/>
        </w:tabs>
        <w:spacing w:line="228" w:lineRule="auto"/>
        <w:ind w:left="105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офор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 инфор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line="240" w:lineRule="exact"/>
        <w:rPr>
          <w:sz w:val="24"/>
          <w:szCs w:val="24"/>
        </w:rPr>
      </w:pPr>
    </w:p>
    <w:p w:rsidR="00A83CBF">
      <w:pPr>
        <w:spacing w:after="12" w:line="120" w:lineRule="exact"/>
        <w:rPr>
          <w:sz w:val="12"/>
          <w:szCs w:val="12"/>
        </w:rPr>
      </w:pPr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000"/>
      </w:tblPr>
      <w:tblGrid>
        <w:gridCol w:w="860"/>
        <w:gridCol w:w="4547"/>
        <w:gridCol w:w="1993"/>
        <w:gridCol w:w="2616"/>
      </w:tblGrid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6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205" w:right="154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13" w:line="240" w:lineRule="auto"/>
              <w:ind w:left="700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55" w:right="199" w:firstLine="3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к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w w:val="9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309" w:right="262" w:hanging="59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7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й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Tr="007354EB"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122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 w:rsidRPr="007354EB">
            <w:pPr>
              <w:widowControl w:val="0"/>
              <w:spacing w:before="8" w:line="235" w:lineRule="auto"/>
              <w:ind w:left="110" w:right="363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сверки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асном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поло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 w:rsidR="007354EB"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42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брь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09" w:right="17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75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2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35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ание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гори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690" w:right="332" w:hanging="31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09" w:right="17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94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3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28" w:lineRule="auto"/>
              <w:ind w:left="110" w:right="11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 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color w:val="000000"/>
                <w:spacing w:val="-2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еза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енной ка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егори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 с цел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6"/>
                <w:sz w:val="28"/>
                <w:szCs w:val="28"/>
              </w:rPr>
              <w:t>о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 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ий про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я,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над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 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color w:val="000000"/>
                <w:spacing w:val="-1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ся,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4EB">
            <w:pPr>
              <w:widowControl w:val="0"/>
              <w:spacing w:before="8" w:line="235" w:lineRule="auto"/>
              <w:ind w:left="380" w:right="332"/>
              <w:jc w:val="center"/>
              <w:rPr>
                <w:rFonts w:eastAsia="BFIBC+TimesNewRomanPSMT" w:asciiTheme="minorHAnsi" w:hAnsiTheme="minorHAnsi" w:cs="BFIBC+TimesNewRomanPSMT"/>
                <w:color w:val="000000"/>
                <w:spacing w:val="201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01"/>
                <w:sz w:val="28"/>
                <w:szCs w:val="28"/>
              </w:rPr>
              <w:t xml:space="preserve"> </w:t>
            </w:r>
          </w:p>
          <w:p w:rsidR="00A83CBF">
            <w:pPr>
              <w:widowControl w:val="0"/>
              <w:spacing w:before="8" w:line="235" w:lineRule="auto"/>
              <w:ind w:left="380" w:right="3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w w:val="109"/>
                <w:sz w:val="28"/>
                <w:szCs w:val="28"/>
              </w:rPr>
              <w:t>(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  <w:p w:rsidR="00A83CBF">
            <w:pPr>
              <w:widowControl w:val="0"/>
              <w:spacing w:line="228" w:lineRule="auto"/>
              <w:ind w:left="770" w:right="345" w:hanging="65"/>
              <w:rPr>
                <w:color w:val="000000"/>
                <w:sz w:val="24"/>
                <w:szCs w:val="24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372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</w:t>
            </w:r>
            <w:r w:rsidR="007354EB">
              <w:rPr>
                <w:rFonts w:eastAsia="BFIBC+TimesNewRomanPSMT" w:asciiTheme="minorHAnsi" w:hAnsiTheme="minorHAnsi" w:cs="BFIBC+TimesNewRomanPSMT"/>
                <w:color w:val="000000"/>
                <w:sz w:val="28"/>
                <w:szCs w:val="28"/>
              </w:rPr>
              <w:t xml:space="preserve">                       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 w:rsidR="007354EB"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учас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6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4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9" w:line="235" w:lineRule="auto"/>
              <w:ind w:left="110" w:right="1029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цикла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рофи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ических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 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color w:val="000000"/>
                <w:w w:val="104"/>
                <w:sz w:val="28"/>
                <w:szCs w:val="28"/>
              </w:rPr>
              <w:t>: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9" w:line="240" w:lineRule="auto"/>
              <w:ind w:left="690" w:right="332" w:hanging="31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9" w:line="235" w:lineRule="auto"/>
              <w:ind w:left="109" w:right="117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холо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55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10" w:right="940" w:firstLine="7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а,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 и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еле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33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1 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тра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75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10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ринципы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ений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ей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33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2</w:t>
            </w:r>
            <w:r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7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холо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850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35" w:lineRule="auto"/>
              <w:ind w:left="110" w:right="8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ричины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совер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ения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есовер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енноле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ними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ивопра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ных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 их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33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3 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35" w:lineRule="auto"/>
              <w:ind w:left="109" w:right="438" w:firstLine="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75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5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10" w:right="177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ей, 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 соци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 оп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сном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нии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690" w:right="332" w:hanging="31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09" w:right="732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610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6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149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ановление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причин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агополучи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прин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ер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 ус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ранени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 соци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ной,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дическо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ой по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690" w:right="332" w:hanging="31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09" w:right="682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75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7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110" w:right="674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ивид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уал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ых консу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ий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28" w:lineRule="auto"/>
              <w:ind w:left="690" w:right="332" w:hanging="31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18" w:lineRule="auto"/>
              <w:ind w:left="109" w:right="28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</w:p>
        </w:tc>
      </w:tr>
    </w:tbl>
    <w:p w:rsidR="00A83CBF">
      <w:pPr>
        <w:sectPr>
          <w:pgSz w:w="11906" w:h="16838"/>
          <w:pgMar w:top="1100" w:right="585" w:bottom="402" w:left="1315" w:header="0" w:footer="0" w:gutter="0"/>
          <w:cols w:space="720"/>
          <w:formProt w:val="0"/>
          <w:docGrid w:linePitch="100" w:charSpace="4096"/>
        </w:sectPr>
      </w:pPr>
    </w:p>
    <w:p w:rsidR="00A83CBF">
      <w:pPr>
        <w:widowControl w:val="0"/>
        <w:spacing w:line="228" w:lineRule="auto"/>
        <w:ind w:right="2245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w w:val="98"/>
          <w:sz w:val="28"/>
          <w:szCs w:val="28"/>
        </w:rPr>
        <w:t>5</w:t>
      </w:r>
      <w:r>
        <w:rPr>
          <w:b/>
          <w:bCs/>
          <w:i/>
          <w:iCs/>
          <w:color w:val="000000"/>
          <w:w w:val="93"/>
          <w:sz w:val="28"/>
          <w:szCs w:val="28"/>
        </w:rPr>
        <w:t>.</w:t>
      </w:r>
      <w:r>
        <w:rPr>
          <w:b/>
          <w:bCs/>
          <w:i/>
          <w:iCs/>
          <w:color w:val="000000"/>
          <w:w w:val="98"/>
          <w:sz w:val="28"/>
          <w:szCs w:val="28"/>
        </w:rPr>
        <w:t>3</w:t>
      </w:r>
      <w:r>
        <w:rPr>
          <w:b/>
          <w:bCs/>
          <w:i/>
          <w:iCs/>
          <w:color w:val="000000"/>
          <w:spacing w:val="-1"/>
          <w:w w:val="93"/>
          <w:sz w:val="28"/>
          <w:szCs w:val="28"/>
        </w:rPr>
        <w:t>.</w:t>
      </w:r>
      <w:r>
        <w:rPr>
          <w:b/>
          <w:bCs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сновные на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равлен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я ра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ы 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sz w:val="28"/>
          <w:szCs w:val="28"/>
        </w:rPr>
        <w:t>д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те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ями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в ра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ах 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ар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еско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tabs>
          <w:tab w:val="left" w:pos="811"/>
        </w:tabs>
        <w:spacing w:before="13" w:line="240" w:lineRule="auto"/>
        <w:ind w:left="105" w:right="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ание ак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ивного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у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арко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кросре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е, в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орой 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тся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ок.</w:t>
      </w:r>
    </w:p>
    <w:p w:rsidR="00A83CBF">
      <w:pPr>
        <w:widowControl w:val="0"/>
        <w:tabs>
          <w:tab w:val="left" w:pos="811"/>
        </w:tabs>
        <w:spacing w:line="240" w:lineRule="auto"/>
        <w:ind w:left="105" w:right="708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упре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юю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э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ного 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вержения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мье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811"/>
          <w:tab w:val="left" w:pos="2295"/>
          <w:tab w:val="left" w:pos="3629"/>
          <w:tab w:val="left" w:pos="4743"/>
          <w:tab w:val="left" w:pos="5768"/>
          <w:tab w:val="left" w:pos="7097"/>
          <w:tab w:val="left" w:pos="8141"/>
        </w:tabs>
        <w:spacing w:before="84" w:line="235" w:lineRule="auto"/>
        <w:ind w:left="105" w:right="-5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ивны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и.</w:t>
      </w:r>
    </w:p>
    <w:p w:rsidR="00A83CBF">
      <w:pPr>
        <w:widowControl w:val="0"/>
        <w:tabs>
          <w:tab w:val="left" w:pos="811"/>
        </w:tabs>
        <w:spacing w:before="1" w:line="240" w:lineRule="auto"/>
        <w:ind w:left="105" w:right="-19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ргани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а,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ора, 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ополуч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рко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ической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ды,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тве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ране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них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я,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ков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еще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spacing w:after="78" w:line="240" w:lineRule="exact"/>
        <w:rPr>
          <w:sz w:val="24"/>
          <w:szCs w:val="24"/>
        </w:rPr>
      </w:pPr>
    </w:p>
    <w:p w:rsidR="00A83CBF">
      <w:pPr>
        <w:widowControl w:val="0"/>
        <w:spacing w:line="240" w:lineRule="auto"/>
        <w:ind w:left="956" w:right="-20"/>
        <w:rPr>
          <w:b/>
          <w:bCs/>
          <w:i/>
          <w:iCs/>
          <w:color w:val="000000"/>
          <w:sz w:val="28"/>
          <w:szCs w:val="28"/>
        </w:rPr>
      </w:pP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сновные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фор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ы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ср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ва а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ин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ар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-2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 xml:space="preserve"> се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ALSVF+TimesNewRomanPSMT" w:eastAsia="ALSVF+TimesNewRomanPSMT" w:hAnsi="ALSVF+TimesNewRomanPSMT" w:cs="ALSVF+TimesNewRomanPSMT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tabs>
          <w:tab w:val="left" w:pos="811"/>
          <w:tab w:val="left" w:pos="2519"/>
          <w:tab w:val="left" w:pos="2883"/>
          <w:tab w:val="left" w:pos="3318"/>
          <w:tab w:val="left" w:pos="4813"/>
          <w:tab w:val="left" w:pos="5237"/>
          <w:tab w:val="left" w:pos="6227"/>
          <w:tab w:val="left" w:pos="6806"/>
          <w:tab w:val="left" w:pos="7988"/>
          <w:tab w:val="left" w:pos="9180"/>
        </w:tabs>
        <w:spacing w:line="235" w:lineRule="auto"/>
        <w:ind w:left="105" w:right="-1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⎯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ное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мей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ое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ых»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фу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иона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конф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алко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зации,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нарко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       </w:t>
      </w:r>
      <w:r>
        <w:rPr>
          <w:rFonts w:ascii="BFIBC+TimesNewRomanPSMT" w:eastAsia="BFIBC+TimesNewRomanPSMT" w:hAnsi="BFIBC+TimesNewRomanPSMT" w:cs="BFIBC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аруше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есовершенно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них 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811"/>
        </w:tabs>
        <w:spacing w:before="3" w:line="228" w:lineRule="auto"/>
        <w:ind w:left="105" w:right="-18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⎯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ление</w:t>
      </w:r>
      <w:r>
        <w:rPr>
          <w:rFonts w:ascii="BFIBC+TimesNewRomanPSMT" w:eastAsia="BFIBC+TimesNewRomanPSMT" w:hAnsi="BFIBC+TimesNewRomanPSMT" w:cs="BFIBC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гру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ка»</w:t>
      </w:r>
      <w:r>
        <w:rPr>
          <w:rFonts w:ascii="BFIBC+TimesNewRomanPSMT" w:eastAsia="BFIBC+TimesNewRomanPSMT" w:hAnsi="BFIBC+TimesNewRomanPSMT" w:cs="BFIBC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рко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ции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им</w:t>
      </w:r>
      <w:r>
        <w:rPr>
          <w:rFonts w:ascii="BFIBC+TimesNewRomanPSMT" w:eastAsia="BFIBC+TimesNewRomanPSMT" w:hAnsi="BFIBC+TimesNewRomanPSMT" w:cs="BFIBC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ки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нии</w:t>
      </w:r>
      <w:r>
        <w:rPr>
          <w:rFonts w:ascii="BFIBC+TimesNewRomanPSMT" w:eastAsia="BFIBC+TimesNewRomanPSMT" w:hAnsi="BFIBC+TimesNewRomanPSMT" w:cs="BFIBC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811"/>
        </w:tabs>
        <w:spacing w:before="8" w:line="235" w:lineRule="auto"/>
        <w:ind w:left="105" w:right="-18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⎯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ное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е,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оком</w:t>
      </w:r>
      <w:r>
        <w:rPr>
          <w:rFonts w:ascii="BFIBC+TimesNewRomanPSMT" w:eastAsia="BFIBC+TimesNewRomanPSMT" w:hAnsi="BFIBC+TimesNewRomanPSMT" w:cs="BFIBC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ении</w:t>
      </w:r>
      <w:r>
        <w:rPr>
          <w:rFonts w:ascii="BFIBC+TimesNewRomanPSMT" w:eastAsia="BFIBC+TimesNewRomanPSMT" w:hAnsi="BFIBC+TimesNewRomanPSMT" w:cs="BFIB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енко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нии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ю,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арко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орное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е.</w:t>
      </w:r>
    </w:p>
    <w:p w:rsidR="00A83CBF">
      <w:pPr>
        <w:widowControl w:val="0"/>
        <w:tabs>
          <w:tab w:val="left" w:pos="811"/>
        </w:tabs>
        <w:spacing w:line="240" w:lineRule="auto"/>
        <w:ind w:left="105" w:right="-5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⎯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)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ухо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а.</w:t>
      </w:r>
    </w:p>
    <w:p w:rsidR="00A83CBF" w:rsidRPr="007354EB" w:rsidP="007354EB">
      <w:pPr>
        <w:widowControl w:val="0"/>
        <w:spacing w:line="235" w:lineRule="auto"/>
        <w:ind w:left="105" w:right="-20"/>
        <w:rPr>
          <w:rFonts w:ascii="Symbol" w:eastAsia="Symbol" w:hAnsi="Symbol" w:cs="Symbol"/>
          <w:color w:val="000000"/>
          <w:sz w:val="28"/>
          <w:szCs w:val="28"/>
        </w:rPr>
      </w:pPr>
    </w:p>
    <w:p w:rsidR="00A83CBF" w:rsidRPr="007354EB" w:rsidP="007354EB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  <w:sectPr>
          <w:pgSz w:w="11906" w:h="16838"/>
          <w:pgMar w:top="1100" w:right="576" w:bottom="375" w:left="1315" w:header="0" w:footer="0" w:gutter="0"/>
          <w:cols w:space="720"/>
          <w:formProt w:val="0"/>
          <w:docGrid w:linePitch="100" w:charSpace="4096"/>
        </w:sectPr>
      </w:pPr>
      <w:r>
        <w:rPr>
          <w:b/>
          <w:bCs/>
          <w:color w:val="000000"/>
          <w:w w:val="98"/>
          <w:sz w:val="28"/>
          <w:szCs w:val="28"/>
        </w:rPr>
        <w:t>6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Рабо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а с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еда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че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м</w:t>
      </w:r>
    </w:p>
    <w:p w:rsidR="00A83CBF" w:rsidP="007354EB">
      <w:pPr>
        <w:widowControl w:val="0"/>
        <w:spacing w:line="235" w:lineRule="auto"/>
        <w:ind w:right="3"/>
        <w:rPr>
          <w:color w:val="000000"/>
          <w:sz w:val="28"/>
          <w:szCs w:val="28"/>
        </w:rPr>
      </w:pPr>
    </w:p>
    <w:p w:rsidR="00A83CBF">
      <w:pPr>
        <w:sectPr>
          <w:type w:val="continuous"/>
          <w:pgSz w:w="11906" w:h="16838"/>
          <w:pgMar w:top="1100" w:right="576" w:bottom="375" w:left="1315" w:header="0" w:footer="0" w:gutter="0"/>
          <w:cols w:num="3" w:space="720" w:equalWidth="0">
            <w:col w:w="3440" w:space="190"/>
            <w:col w:w="1992" w:space="188"/>
            <w:col w:w="4204"/>
          </w:cols>
          <w:formProt w:val="0"/>
          <w:docGrid w:linePitch="100" w:charSpace="4096"/>
        </w:sectPr>
      </w:pPr>
    </w:p>
    <w:p w:rsidR="00A83CBF">
      <w:pPr>
        <w:widowControl w:val="0"/>
        <w:tabs>
          <w:tab w:val="left" w:pos="1326"/>
        </w:tabs>
        <w:spacing w:line="235" w:lineRule="auto"/>
        <w:ind w:right="-68"/>
        <w:rPr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ель:</w:t>
      </w:r>
      <w:r>
        <w:rPr>
          <w:rFonts w:ascii="YXQVQ+TimesNewRomanPSMT" w:eastAsia="YXQVQ+TimesNewRomanPSMT" w:hAnsi="YXQVQ+TimesNewRomanPSMT" w:cs="YXQVQ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ь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ов о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ех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 w:rsidR="007354EB">
        <w:rPr>
          <w:rFonts w:eastAsia="BFIBC+TimesNewRomanPSMT" w:asciiTheme="minorHAnsi" w:hAnsiTheme="minorHAnsi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фл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ного</w:t>
      </w:r>
      <w:r>
        <w:rPr>
          <w:rFonts w:ascii="BFIBC+TimesNewRomanPSMT" w:eastAsia="BFIBC+TimesNewRomanPSMT" w:hAnsi="BFIBC+TimesNewRomanPSMT" w:cs="BFIBC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ения с</w:t>
      </w:r>
      <w:r>
        <w:rPr>
          <w:rFonts w:ascii="BFIBC+TimesNewRomanPSMT" w:eastAsia="BFIBC+TimesNewRomanPSMT" w:hAnsi="BFIBC+TimesNewRomanPSMT" w:cs="BFIBC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я, 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</w:t>
      </w:r>
      <w:r>
        <w:rPr>
          <w:rFonts w:ascii="BFIBC+TimesNewRomanPSMT" w:eastAsia="BFIBC+TimesNewRomanPSMT" w:hAnsi="BFIBC+TimesNewRomanPSMT" w:cs="BFIBC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ы </w:t>
      </w:r>
      <w:bookmarkStart w:id="16" w:name="_page_74_01"/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bookmarkEnd w:id="16"/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оррек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 про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ах. </w:t>
      </w:r>
      <w:r>
        <w:rPr>
          <w:rFonts w:ascii="BFIBC+TimesNewRomanPSMT" w:eastAsia="BFIBC+TimesNewRomanPSMT" w:hAnsi="BFIBC+TimesNewRomanPSMT" w:cs="BFIBC+TimesNewRomanPSMT"/>
          <w:color w:val="000000"/>
          <w:spacing w:val="99"/>
          <w:sz w:val="28"/>
          <w:szCs w:val="28"/>
        </w:rPr>
        <w:t xml:space="preserve"> </w:t>
      </w:r>
    </w:p>
    <w:p w:rsidR="00A83CBF">
      <w:pPr>
        <w:widowControl w:val="0"/>
        <w:spacing w:line="235" w:lineRule="auto"/>
        <w:ind w:right="3"/>
        <w:jc w:val="center"/>
        <w:rPr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адач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 xml:space="preserve"> </w:t>
      </w:r>
    </w:p>
    <w:p w:rsidR="00A83CBF">
      <w:pPr>
        <w:widowControl w:val="0"/>
        <w:spacing w:line="235" w:lineRule="auto"/>
        <w:ind w:left="-68" w:right="3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w w:val="104"/>
          <w:sz w:val="28"/>
          <w:szCs w:val="28"/>
        </w:rPr>
        <w:t>)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коррекция</w:t>
      </w:r>
      <w:r>
        <w:rPr>
          <w:rFonts w:ascii="BFIBC+TimesNewRomanPSMT" w:eastAsia="BFIBC+TimesNewRomanPSMT" w:hAnsi="BFIBC+TimesNewRomanPSMT" w:cs="BFIBC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вах</w:t>
      </w:r>
      <w:r>
        <w:rPr>
          <w:rFonts w:ascii="BFIBC+TimesNewRomanPSMT" w:eastAsia="BFIBC+TimesNewRomanPSMT" w:hAnsi="BFIBC+TimesNewRomanPSMT" w:cs="BFIBC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з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социоме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рических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line="235" w:lineRule="auto"/>
        <w:ind w:left="-68" w:right="3"/>
      </w:pPr>
      <w:r>
        <w:rPr>
          <w:rFonts w:ascii="YXQVQ+TimesNewRomanPSMT" w:hAnsi="YXQVQ+TimesNewRomanPSMT"/>
          <w:color w:val="000000"/>
          <w:spacing w:val="1"/>
          <w:w w:val="94"/>
          <w:sz w:val="28"/>
          <w:szCs w:val="28"/>
        </w:rPr>
        <w:t>2</w:t>
      </w:r>
      <w:r>
        <w:rPr>
          <w:rFonts w:ascii="YXQVQ+TimesNewRomanPSMT" w:hAnsi="YXQVQ+TimesNewRomanPSMT"/>
          <w:color w:val="000000"/>
          <w:w w:val="104"/>
          <w:sz w:val="28"/>
          <w:szCs w:val="28"/>
        </w:rPr>
        <w:t>)</w:t>
      </w:r>
      <w:r>
        <w:rPr>
          <w:rFonts w:ascii="YXQVQ+TimesNewRomanPSMT" w:hAnsi="YXQVQ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освоение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ехнологии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конс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40" w:lineRule="auto"/>
        <w:ind w:left="3647" w:right="-20"/>
      </w:pPr>
    </w:p>
    <w:p w:rsidR="00A83CBF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ы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:</w:t>
      </w:r>
    </w:p>
    <w:p w:rsidR="00A83CBF">
      <w:pPr>
        <w:spacing w:after="88" w:line="240" w:lineRule="exact"/>
        <w:rPr>
          <w:sz w:val="24"/>
          <w:szCs w:val="24"/>
        </w:rPr>
      </w:pPr>
    </w:p>
    <w:p w:rsidR="00A83CBF">
      <w:pPr>
        <w:widowControl w:val="0"/>
        <w:spacing w:line="228" w:lineRule="auto"/>
        <w:ind w:left="105" w:right="371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ан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их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36"/>
          <w:sz w:val="28"/>
          <w:szCs w:val="28"/>
        </w:rPr>
        <w:t>ы</w:t>
      </w:r>
      <w:r w:rsidR="007354EB">
        <w:rPr>
          <w:rFonts w:eastAsia="BFIBC+TimesNewRomanPSMT" w:asciiTheme="minorHAnsi" w:hAnsiTheme="minorHAnsi" w:cs="BFIBC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28" w:lineRule="auto"/>
        <w:ind w:left="105" w:right="371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41"/>
          <w:sz w:val="28"/>
          <w:szCs w:val="28"/>
        </w:rPr>
        <w:t>х</w:t>
      </w:r>
      <w:r w:rsidR="007354EB">
        <w:rPr>
          <w:rFonts w:eastAsia="BFIBC+TimesNewRomanPSMT" w:asciiTheme="minorHAnsi" w:hAnsiTheme="minorHAnsi" w:cs="BFIBC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before="10" w:line="235" w:lineRule="auto"/>
        <w:ind w:left="105" w:right="260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пе</w:t>
      </w:r>
      <w:r>
        <w:rPr>
          <w:rFonts w:ascii="BFIBC+TimesNewRomanPSMT" w:eastAsia="BFIBC+TimesNewRomanPSMT" w:hAnsi="BFIBC+TimesNewRomanPSMT" w:cs="BFIBC+TimesNewRomanPSMT"/>
          <w:color w:val="000000"/>
          <w:spacing w:val="-1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ае</w:t>
      </w:r>
      <w:r>
        <w:rPr>
          <w:rFonts w:ascii="BFIBC+TimesNewRomanPSMT" w:eastAsia="BFIBC+TimesNewRomanPSMT" w:hAnsi="BFIBC+TimesNewRomanPSMT" w:cs="BFIBC+TimesNewRomanPSMT"/>
          <w:color w:val="000000"/>
          <w:spacing w:val="-1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4"/>
          <w:sz w:val="28"/>
          <w:szCs w:val="28"/>
        </w:rPr>
        <w:t>х</w:t>
      </w:r>
      <w:r w:rsidR="007354EB">
        <w:rPr>
          <w:rFonts w:eastAsia="BFIBC+TimesNewRomanPSMT" w:asciiTheme="minorHAnsi" w:hAnsiTheme="minorHAnsi" w:cs="BFIBC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before="10" w:line="235" w:lineRule="auto"/>
        <w:ind w:left="105" w:right="2602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27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7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7354EB" w:rsidRPr="007354EB">
      <w:pPr>
        <w:widowControl w:val="0"/>
        <w:spacing w:before="10" w:line="235" w:lineRule="auto"/>
        <w:ind w:left="105" w:right="2602"/>
        <w:rPr>
          <w:rFonts w:asciiTheme="minorHAnsi" w:hAnsiTheme="minorHAnsi"/>
          <w:color w:val="000000"/>
          <w:sz w:val="28"/>
          <w:szCs w:val="28"/>
        </w:rPr>
      </w:pPr>
    </w:p>
    <w:p w:rsidR="00A83CBF">
      <w:pPr>
        <w:spacing w:after="96" w:line="240" w:lineRule="exact"/>
        <w:rPr>
          <w:sz w:val="24"/>
          <w:szCs w:val="24"/>
        </w:rPr>
      </w:pPr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000"/>
      </w:tblPr>
      <w:tblGrid>
        <w:gridCol w:w="686"/>
        <w:gridCol w:w="4194"/>
        <w:gridCol w:w="2287"/>
        <w:gridCol w:w="2858"/>
      </w:tblGrid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7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5" w:right="64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5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280" w:right="314" w:firstLine="3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к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w w:val="9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я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399" w:right="285" w:hanging="59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ый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62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10" w:right="82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ие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ическом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 классн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олы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35" w:lineRule="auto"/>
              <w:ind w:left="381" w:right="32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 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МО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5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7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ие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дани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огиче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кого сове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 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0" w:right="143" w:firstLine="34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 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30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134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социа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е, 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пра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ми</w:t>
            </w:r>
          </w:p>
        </w:tc>
        <w:tc>
          <w:tcPr>
            <w:tcW w:w="2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28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61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35" w:lineRule="auto"/>
              <w:ind w:left="110" w:right="169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нии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 их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и, нахо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 оп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сном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оло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ении</w:t>
            </w:r>
          </w:p>
        </w:tc>
        <w:tc>
          <w:tcPr>
            <w:tcW w:w="2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28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62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35" w:lineRule="auto"/>
              <w:ind w:left="110" w:right="184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право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оку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ами, 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иру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 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семьями «группы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риска»</w:t>
            </w:r>
          </w:p>
        </w:tc>
        <w:tc>
          <w:tcPr>
            <w:tcW w:w="2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28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5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35" w:lineRule="auto"/>
              <w:ind w:left="110" w:right="254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ивид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уал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ых 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сул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ий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20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2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</w:pPr>
          </w:p>
        </w:tc>
      </w:tr>
    </w:tbl>
    <w:p w:rsidR="00A83CBF">
      <w:pPr>
        <w:widowControl w:val="0"/>
        <w:tabs>
          <w:tab w:val="left" w:pos="2226"/>
        </w:tabs>
        <w:spacing w:line="240" w:lineRule="auto"/>
        <w:ind w:left="1756" w:right="-20"/>
        <w:rPr>
          <w:b/>
          <w:bCs/>
          <w:color w:val="000000"/>
          <w:sz w:val="28"/>
          <w:szCs w:val="28"/>
        </w:rPr>
      </w:pPr>
    </w:p>
    <w:p w:rsidR="00A83CBF">
      <w:pPr>
        <w:widowControl w:val="0"/>
        <w:tabs>
          <w:tab w:val="left" w:pos="2226"/>
        </w:tabs>
        <w:spacing w:line="240" w:lineRule="auto"/>
        <w:ind w:left="1756" w:right="-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8"/>
          <w:sz w:val="28"/>
          <w:szCs w:val="28"/>
        </w:rPr>
        <w:t>7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че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ая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</w:p>
    <w:p w:rsidR="00A83CBF">
      <w:pPr>
        <w:spacing w:after="26" w:line="240" w:lineRule="exact"/>
        <w:rPr>
          <w:sz w:val="24"/>
          <w:szCs w:val="24"/>
        </w:rPr>
      </w:pPr>
    </w:p>
    <w:p w:rsidR="00A83CBF">
      <w:pPr>
        <w:sectPr>
          <w:type w:val="continuous"/>
          <w:pgSz w:w="11906" w:h="16838"/>
          <w:pgMar w:top="1100" w:right="576" w:bottom="375" w:left="1315" w:header="0" w:footer="0" w:gutter="0"/>
          <w:cols w:space="720"/>
          <w:formProt w:val="0"/>
          <w:docGrid w:linePitch="100" w:charSpace="4096"/>
        </w:sectPr>
      </w:pPr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000"/>
      </w:tblPr>
      <w:tblGrid>
        <w:gridCol w:w="687"/>
        <w:gridCol w:w="4194"/>
        <w:gridCol w:w="2096"/>
        <w:gridCol w:w="3048"/>
      </w:tblGrid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5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5" w:right="64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13" w:line="240" w:lineRule="auto"/>
              <w:ind w:left="15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90" w:right="224" w:firstLine="3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к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w w:val="9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я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489" w:right="442" w:hanging="59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7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й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34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10" w:right="85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они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орин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ного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ава уча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хся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олы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 их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емей</w:t>
            </w:r>
          </w:p>
          <w:p w:rsidR="00A83CBF">
            <w:pPr>
              <w:widowControl w:val="0"/>
              <w:spacing w:before="8" w:line="235" w:lineRule="auto"/>
              <w:ind w:right="764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ня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оспи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 уча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ихся</w:t>
            </w:r>
          </w:p>
          <w:p w:rsidR="00A83CBF">
            <w:pPr>
              <w:widowControl w:val="0"/>
              <w:spacing w:before="8" w:line="228" w:lineRule="auto"/>
              <w:ind w:left="110" w:right="85"/>
              <w:rPr>
                <w:color w:val="000000"/>
                <w:sz w:val="28"/>
                <w:szCs w:val="28"/>
              </w:rPr>
            </w:pPr>
          </w:p>
          <w:p w:rsidR="00A83CBF">
            <w:pPr>
              <w:widowControl w:val="0"/>
              <w:spacing w:before="8" w:line="228" w:lineRule="auto"/>
              <w:ind w:left="110" w:right="85"/>
              <w:rPr>
                <w:color w:val="000000"/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455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брь</w:t>
            </w:r>
          </w:p>
          <w:p w:rsidR="00A83CBF">
            <w:pPr>
              <w:widowControl w:val="0"/>
              <w:spacing w:before="3" w:line="240" w:lineRule="auto"/>
              <w:ind w:left="76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09" w:right="8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гогз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341"/>
        </w:trPr>
        <w:tc>
          <w:tcPr>
            <w:tcW w:w="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2</w:t>
            </w:r>
          </w:p>
        </w:tc>
        <w:tc>
          <w:tcPr>
            <w:tcW w:w="4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35" w:lineRule="auto"/>
              <w:ind w:left="110" w:right="259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ыя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ков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своб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ное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т уро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2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35" w:lineRule="auto"/>
              <w:ind w:left="109" w:right="86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ора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.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гог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341"/>
        </w:trPr>
        <w:tc>
          <w:tcPr>
            <w:tcW w:w="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3</w:t>
            </w:r>
          </w:p>
        </w:tc>
        <w:tc>
          <w:tcPr>
            <w:tcW w:w="4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529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иал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ного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их на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и уче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2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09" w:right="20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гог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2341"/>
        </w:trPr>
        <w:tc>
          <w:tcPr>
            <w:tcW w:w="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7" w:line="240" w:lineRule="auto"/>
              <w:ind w:left="5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4</w:t>
            </w:r>
          </w:p>
        </w:tc>
        <w:tc>
          <w:tcPr>
            <w:tcW w:w="4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77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ной 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оле уча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ихс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их на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и уче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2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09" w:right="203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гог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, 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 руко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</w:tr>
    </w:tbl>
    <w:p w:rsidR="00A83CBF"/>
    <w:p w:rsidR="00A83CBF">
      <w:pPr>
        <w:sectPr>
          <w:type w:val="continuous"/>
          <w:pgSz w:w="11906" w:h="16838"/>
          <w:pgMar w:top="1100" w:right="576" w:bottom="375" w:left="1315" w:header="0" w:footer="0" w:gutter="0"/>
          <w:cols w:space="720"/>
          <w:formProt w:val="0"/>
          <w:docGrid w:linePitch="100" w:charSpace="4096"/>
        </w:sectPr>
      </w:pPr>
    </w:p>
    <w:p w:rsidR="00A83CBF">
      <w:pPr>
        <w:widowControl w:val="0"/>
        <w:spacing w:before="64"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bookmarkStart w:id="17" w:name="_page_78_0"/>
      <w:r>
        <w:rPr>
          <w:b/>
          <w:bCs/>
          <w:color w:val="000000"/>
          <w:w w:val="98"/>
          <w:sz w:val="28"/>
          <w:szCs w:val="28"/>
        </w:rPr>
        <w:t>8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. М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чес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ая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</w:p>
    <w:p w:rsidR="00A83CBF">
      <w:pPr>
        <w:spacing w:after="24" w:line="240" w:lineRule="exact"/>
        <w:rPr>
          <w:sz w:val="24"/>
          <w:szCs w:val="24"/>
        </w:rPr>
      </w:pPr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000"/>
      </w:tblPr>
      <w:tblGrid>
        <w:gridCol w:w="700"/>
        <w:gridCol w:w="4269"/>
        <w:gridCol w:w="2134"/>
        <w:gridCol w:w="3103"/>
      </w:tblGrid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66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80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40" w:lineRule="auto"/>
              <w:ind w:left="15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90" w:right="224" w:firstLine="3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к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4"/>
                <w:w w:val="91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5"/>
                <w:w w:val="91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w w:val="91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ен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w w:val="91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1"/>
                <w:sz w:val="28"/>
                <w:szCs w:val="28"/>
              </w:rPr>
              <w:t>я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525" w:right="375" w:hanging="9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ы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YXQVQ+TimesNewRomanPSMT" w:eastAsia="YXQVQ+TimesNewRomanPSMT" w:hAnsi="YXQVQ+TimesNewRomanPSMT" w:cs="YXQVQ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97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18" w:lineRule="auto"/>
              <w:ind w:left="110" w:right="489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али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и 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ение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 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color w:val="000000"/>
                <w:spacing w:val="-1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огическо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2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гог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62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28" w:lineRule="auto"/>
              <w:ind w:left="110" w:right="671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ие 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ических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х,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инарах,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рак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ику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ах 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личного уро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по социал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огиче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ким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опросам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2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гог</w:t>
            </w:r>
          </w:p>
        </w:tc>
      </w:tr>
      <w:tr>
        <w:tblPrEx>
          <w:tblW w:w="5000" w:type="pct"/>
          <w:tblInd w:w="-5" w:type="dxa"/>
          <w:tblLayout w:type="fixed"/>
          <w:tblCellMar>
            <w:left w:w="5" w:type="dxa"/>
            <w:right w:w="5" w:type="dxa"/>
          </w:tblCellMar>
          <w:tblLook w:val="0000"/>
        </w:tblPrEx>
        <w:trPr>
          <w:cantSplit/>
          <w:trHeight w:hRule="exact" w:val="19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8"/>
                <w:sz w:val="28"/>
                <w:szCs w:val="28"/>
              </w:rPr>
              <w:t>3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8" w:line="235" w:lineRule="auto"/>
              <w:ind w:left="110" w:right="268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акопле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икам ра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на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учения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ической 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ы, 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иа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ьн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аний по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3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ьной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огике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20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CBF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8"/>
                <w:szCs w:val="28"/>
              </w:rPr>
            </w:pP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FIBC+TimesNewRomanPSMT" w:eastAsia="BFIBC+TimesNewRomanPSMT" w:hAnsi="BFIBC+TimesNewRomanPSMT" w:cs="BFIBC+TimesNewRomanPSMT"/>
                <w:color w:val="000000"/>
                <w:w w:val="99"/>
                <w:sz w:val="28"/>
                <w:szCs w:val="28"/>
              </w:rPr>
              <w:t>гог</w:t>
            </w:r>
          </w:p>
        </w:tc>
      </w:tr>
    </w:tbl>
    <w:p w:rsidR="00A83CBF">
      <w:pPr>
        <w:spacing w:line="240" w:lineRule="exact"/>
        <w:rPr>
          <w:sz w:val="24"/>
          <w:szCs w:val="24"/>
        </w:rPr>
      </w:pPr>
    </w:p>
    <w:p w:rsidR="00A83CBF" w:rsidP="007354EB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</w:p>
    <w:p w:rsidR="00A83CBF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ка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аче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а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або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ы</w:t>
      </w:r>
    </w:p>
    <w:p w:rsidR="00A83CBF">
      <w:pPr>
        <w:spacing w:after="84" w:line="240" w:lineRule="exact"/>
        <w:rPr>
          <w:sz w:val="24"/>
          <w:szCs w:val="24"/>
        </w:rPr>
      </w:pPr>
    </w:p>
    <w:p w:rsidR="00A83CBF" w:rsidRPr="007354EB" w:rsidP="007354EB">
      <w:pPr>
        <w:pStyle w:val="ListParagraph"/>
        <w:widowControl w:val="0"/>
        <w:spacing w:line="235" w:lineRule="auto"/>
        <w:ind w:left="1185" w:right="-69"/>
        <w:rPr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71552" behindDoc="1" locked="0" layoutInCell="0" allowOverlap="1">
            <wp:simplePos x="0" y="0"/>
            <wp:positionH relativeFrom="page">
              <wp:posOffset>902335</wp:posOffset>
            </wp:positionH>
            <wp:positionV relativeFrom="paragraph">
              <wp:posOffset>6985</wp:posOffset>
            </wp:positionV>
            <wp:extent cx="279400" cy="196850"/>
            <wp:effectExtent l="0" t="0" r="0" b="0"/>
            <wp:wrapNone/>
            <wp:docPr id="20" name="drawingObject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Object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Вк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юченно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60"/>
          <w:sz w:val="28"/>
          <w:szCs w:val="28"/>
        </w:rPr>
        <w:t xml:space="preserve"> 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ёнка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57"/>
          <w:sz w:val="28"/>
          <w:szCs w:val="28"/>
        </w:rPr>
        <w:t xml:space="preserve"> 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63"/>
          <w:sz w:val="28"/>
          <w:szCs w:val="28"/>
        </w:rPr>
        <w:t xml:space="preserve"> 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оку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ьт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ое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57"/>
          <w:sz w:val="28"/>
          <w:szCs w:val="28"/>
        </w:rPr>
        <w:t xml:space="preserve"> 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61"/>
          <w:sz w:val="28"/>
          <w:szCs w:val="28"/>
        </w:rPr>
        <w:t xml:space="preserve"> 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(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учре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я 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ул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,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опо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ни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ное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 w:rsidRPr="007354EB"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 w:rsidRPr="007354EB"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)</w:t>
      </w:r>
      <w:r w:rsidRPr="007354EB"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spacing w:line="240" w:lineRule="auto"/>
        <w:ind w:left="826" w:right="-20"/>
        <w:rPr>
          <w:color w:val="000000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5715</wp:posOffset>
                </wp:positionV>
                <wp:extent cx="287655" cy="617855"/>
                <wp:effectExtent l="0" t="0" r="0" b="0"/>
                <wp:wrapNone/>
                <wp:docPr id="15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920" cy="617400"/>
                          <a:chOff x="902160" y="5760"/>
                          <a:chExt cx="286920" cy="617400"/>
                        </a:xfrm>
                      </wpg:grpSpPr>
                      <pic:pic xmlns:pic="http://schemas.openxmlformats.org/drawingml/2006/picture">
                        <pic:nvPicPr>
                          <pic:cNvPr id="16" name="Picture 31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" cy="19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32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560"/>
                            <a:ext cx="286920" cy="18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33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840"/>
                            <a:ext cx="286920" cy="19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0" o:spid="_x0000_s1028" style="height:48.65pt;margin-left:71.05pt;margin-top:0.45pt;mso-position-horizontal-relative:page;mso-wrap-distance-left:0;mso-wrap-distance-right:0;position:absolute;width:22.65pt;z-index:-251642880" coordorigin="9021,57" coordsize="2869,6174" o:allowincell="f">
                <v:shape id="Picture 31" o:spid="_x0000_s1029" type="#_x0000_t75" style="height:1962;mso-wrap-style:square;position:absolute;visibility:visible;width:2869">
                  <v:imagedata r:id="rId6" o:title=""/>
                </v:shape>
                <v:shape id="Picture 32" o:spid="_x0000_s1030" type="#_x0000_t75" style="height:1894;mso-wrap-style:square;position:absolute;top:2145;visibility:visible;width:2869">
                  <v:imagedata r:id="rId6" o:title=""/>
                </v:shape>
                <v:shape id="Picture 33" o:spid="_x0000_s1031" type="#_x0000_t75" style="height:1962;mso-wrap-style:square;position:absolute;top:4208;visibility:visible;width:2869">
                  <v:imagedata r:id="rId6" o:title=""/>
                </v:shape>
              </v:group>
            </w:pict>
          </mc:Fallback>
        </mc:AlternateConten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юченно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ребёнка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есс.</w:t>
      </w:r>
    </w:p>
    <w:p w:rsidR="00A83CBF">
      <w:pPr>
        <w:widowControl w:val="0"/>
        <w:tabs>
          <w:tab w:val="left" w:pos="3007"/>
          <w:tab w:val="left" w:pos="4692"/>
          <w:tab w:val="left" w:pos="6528"/>
          <w:tab w:val="left" w:pos="8009"/>
        </w:tabs>
        <w:spacing w:line="240" w:lineRule="auto"/>
        <w:ind w:left="826" w:right="-69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епе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е.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илак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ика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соци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</w:p>
    <w:p w:rsidR="00A83CBF">
      <w:pPr>
        <w:widowControl w:val="0"/>
        <w:spacing w:line="235" w:lineRule="auto"/>
        <w:ind w:left="105" w:right="-20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кой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апу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и.</w:t>
      </w:r>
    </w:p>
    <w:p w:rsidR="007354EB" w:rsidP="007354EB">
      <w:pPr>
        <w:widowControl w:val="0"/>
        <w:spacing w:line="235" w:lineRule="auto"/>
        <w:ind w:left="826" w:right="923"/>
        <w:rPr>
          <w:color w:val="000000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2540</wp:posOffset>
                </wp:positionV>
                <wp:extent cx="287655" cy="614680"/>
                <wp:effectExtent l="0" t="0" r="0" b="0"/>
                <wp:wrapNone/>
                <wp:docPr id="1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6920" cy="614160"/>
                          <a:chOff x="902160" y="2520"/>
                          <a:chExt cx="286920" cy="614160"/>
                        </a:xfrm>
                      </wpg:grpSpPr>
                      <pic:pic xmlns:pic="http://schemas.openxmlformats.org/drawingml/2006/picture">
                        <pic:nvPicPr>
                          <pic:cNvPr id="21" name="Picture 35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" cy="19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36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960"/>
                            <a:ext cx="286920" cy="18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37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960"/>
                            <a:ext cx="286920" cy="19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4" o:spid="_x0000_s1032" style="height:48.4pt;margin-left:71.05pt;margin-top:0.2pt;mso-position-horizontal-relative:page;mso-wrap-distance-left:0;mso-wrap-distance-right:0;position:absolute;width:22.65pt;z-index:-251640832" coordorigin="9021,25" coordsize="2869,6141" o:allowincell="f">
                <v:shape id="Picture 35" o:spid="_x0000_s1033" type="#_x0000_t75" style="height:1962;mso-wrap-style:square;position:absolute;visibility:visible;width:2869">
                  <v:imagedata r:id="rId6" o:title=""/>
                </v:shape>
                <v:shape id="Picture 36" o:spid="_x0000_s1034" type="#_x0000_t75" style="height:1894;mso-wrap-style:square;position:absolute;top:2109;visibility:visible;width:2869">
                  <v:imagedata r:id="rId6" o:title=""/>
                </v:shape>
                <v:shape id="Picture 37" o:spid="_x0000_s1035" type="#_x0000_t75" style="height:1962;mso-wrap-style:square;position:absolute;top:4179;visibility:visible;width:2869">
                  <v:imagedata r:id="rId6" o:title=""/>
                </v:shape>
              </v:group>
            </w:pict>
          </mc:Fallback>
        </mc:AlternateConten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кры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ива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 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ат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е.</w:t>
      </w:r>
    </w:p>
    <w:p w:rsidR="00A83CBF" w:rsidRPr="007354EB" w:rsidP="007354EB">
      <w:pPr>
        <w:widowControl w:val="0"/>
        <w:spacing w:line="235" w:lineRule="auto"/>
        <w:ind w:left="826" w:right="923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зненное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амоопре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bookmarkEnd w:id="17"/>
    </w:p>
    <w:p w:rsidR="007354EB" w:rsidRPr="007354EB">
      <w:pPr>
        <w:widowControl w:val="0"/>
        <w:spacing w:line="235" w:lineRule="auto"/>
        <w:ind w:left="826" w:right="-20"/>
        <w:rPr>
          <w:rFonts w:asciiTheme="minorHAnsi" w:hAnsiTheme="minorHAnsi"/>
          <w:color w:val="000000"/>
          <w:sz w:val="28"/>
          <w:szCs w:val="28"/>
        </w:rPr>
      </w:pPr>
    </w:p>
    <w:p w:rsidR="00A83CBF">
      <w:pPr>
        <w:widowControl w:val="0"/>
        <w:spacing w:line="235" w:lineRule="auto"/>
        <w:ind w:left="826" w:right="-20"/>
        <w:rPr>
          <w:color w:val="000000"/>
          <w:sz w:val="28"/>
          <w:szCs w:val="28"/>
        </w:rPr>
      </w:pPr>
      <w:bookmarkStart w:id="18" w:name="_page_82_0"/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ь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ь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ь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3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а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оф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бе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>з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зо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рно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т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а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у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ш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ий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есо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ш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4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тни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х</w:t>
      </w:r>
    </w:p>
    <w:p w:rsidR="00A83CBF">
      <w:pPr>
        <w:spacing w:after="80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926"/>
        </w:tabs>
        <w:spacing w:line="228" w:lineRule="auto"/>
        <w:ind w:left="220" w:right="381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pacing w:val="6"/>
          <w:w w:val="94"/>
          <w:sz w:val="28"/>
          <w:szCs w:val="28"/>
        </w:rPr>
        <w:t>1</w:t>
      </w:r>
      <w:r>
        <w:rPr>
          <w:i/>
          <w:iCs/>
          <w:color w:val="000000"/>
          <w:w w:val="94"/>
          <w:sz w:val="28"/>
          <w:szCs w:val="28"/>
        </w:rPr>
        <w:t>.</w:t>
      </w:r>
      <w:r w:rsidRPr="007354EB">
        <w:rPr>
          <w:b/>
          <w:color w:val="000000"/>
          <w:sz w:val="28"/>
          <w:szCs w:val="28"/>
        </w:rPr>
        <w:tab/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Социа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но</w:t>
      </w:r>
      <w:r w:rsidRPr="007354EB">
        <w:rPr>
          <w:b/>
          <w:i/>
          <w:iCs/>
          <w:color w:val="000000"/>
          <w:spacing w:val="2"/>
          <w:w w:val="108"/>
          <w:sz w:val="28"/>
          <w:szCs w:val="28"/>
        </w:rPr>
        <w:t>-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педаго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г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кое 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сле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д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w w:val="99"/>
          <w:sz w:val="28"/>
          <w:szCs w:val="28"/>
        </w:rPr>
        <w:t>в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 xml:space="preserve">ание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3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це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ю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2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вы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я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в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ения социал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 xml:space="preserve">ых и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ичнос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ных проб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ем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3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у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2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ащих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я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spacing w:before="8" w:line="235" w:lineRule="auto"/>
        <w:ind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рове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 пас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line="228" w:lineRule="auto"/>
        <w:ind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и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ку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овых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семьях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хся.</w:t>
      </w:r>
    </w:p>
    <w:p w:rsidR="00A83CBF">
      <w:pPr>
        <w:spacing w:after="79" w:line="240" w:lineRule="exact"/>
        <w:rPr>
          <w:sz w:val="24"/>
          <w:szCs w:val="24"/>
        </w:rPr>
      </w:pPr>
    </w:p>
    <w:p w:rsidR="00A83CBF">
      <w:pPr>
        <w:widowControl w:val="0"/>
        <w:spacing w:line="228" w:lineRule="auto"/>
        <w:ind w:left="220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pacing w:val="6"/>
          <w:w w:val="94"/>
          <w:sz w:val="28"/>
          <w:szCs w:val="28"/>
        </w:rPr>
        <w:t>2</w:t>
      </w:r>
      <w:r w:rsidRPr="007354EB">
        <w:rPr>
          <w:b/>
          <w:i/>
          <w:iCs/>
          <w:color w:val="000000"/>
          <w:w w:val="94"/>
          <w:sz w:val="28"/>
          <w:szCs w:val="28"/>
        </w:rPr>
        <w:t>.</w:t>
      </w:r>
      <w:r w:rsidRPr="007354EB">
        <w:rPr>
          <w:b/>
          <w:i/>
          <w:iCs/>
          <w:color w:val="000000"/>
          <w:spacing w:val="9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Социа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w w:val="99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2"/>
          <w:sz w:val="28"/>
          <w:szCs w:val="28"/>
        </w:rPr>
        <w:t>о</w:t>
      </w:r>
      <w:r w:rsidRPr="007354EB">
        <w:rPr>
          <w:b/>
          <w:i/>
          <w:iCs/>
          <w:color w:val="000000"/>
          <w:spacing w:val="2"/>
          <w:w w:val="108"/>
          <w:sz w:val="28"/>
          <w:szCs w:val="28"/>
        </w:rPr>
        <w:t>-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педагоги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кая з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щи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ребе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4"/>
          <w:sz w:val="28"/>
          <w:szCs w:val="28"/>
        </w:rPr>
        <w:t>к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spacing w:line="235" w:lineRule="auto"/>
        <w:ind w:left="360" w:right="-59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</w:t>
      </w:r>
      <w:r>
        <w:rPr>
          <w:rFonts w:ascii="BFIBC+TimesNewRomanPSMT" w:eastAsia="BFIBC+TimesNewRomanPSMT" w:hAnsi="BFIBC+TimesNewRomanPSMT" w:cs="BFIBC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ного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х,</w:t>
      </w:r>
      <w:r>
        <w:rPr>
          <w:rFonts w:ascii="BFIBC+TimesNewRomanPSMT" w:eastAsia="BFIBC+TimesNewRomanPSMT" w:hAnsi="BFIBC+TimesNewRomanPSMT" w:cs="BFIBC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хо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об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ока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ании им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before="6" w:line="235" w:lineRule="auto"/>
        <w:ind w:left="360" w:right="-19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сов</w:t>
      </w:r>
      <w:r>
        <w:rPr>
          <w:rFonts w:ascii="BFIBC+TimesNewRomanPSMT" w:eastAsia="BFIBC+TimesNewRomanPSMT" w:hAnsi="BFIBC+TimesNewRomanPSMT" w:cs="BFIB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хся</w:t>
      </w:r>
      <w:r>
        <w:rPr>
          <w:rFonts w:ascii="BFIBC+TimesNewRomanPSMT" w:eastAsia="BFIBC+TimesNewRomanPSMT" w:hAnsi="BFIBC+TimesNewRomanPSMT" w:cs="BFIB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учащ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ихся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ной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ии)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ях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профи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ике право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К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)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line="235" w:lineRule="auto"/>
        <w:ind w:left="360" w:right="454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иви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ная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с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ся,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со 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росл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 w:rsidRPr="007354EB">
      <w:pPr>
        <w:spacing w:after="80" w:line="240" w:lineRule="exact"/>
        <w:rPr>
          <w:b/>
          <w:sz w:val="24"/>
          <w:szCs w:val="24"/>
        </w:rPr>
      </w:pPr>
    </w:p>
    <w:p w:rsidR="00A83CBF" w:rsidRPr="007354EB">
      <w:pPr>
        <w:widowControl w:val="0"/>
        <w:spacing w:line="228" w:lineRule="auto"/>
        <w:ind w:left="220" w:right="-64"/>
        <w:rPr>
          <w:b/>
          <w:iCs/>
          <w:color w:val="000000"/>
          <w:sz w:val="28"/>
          <w:szCs w:val="28"/>
        </w:rPr>
      </w:pPr>
      <w:r w:rsidRPr="007354EB">
        <w:rPr>
          <w:b/>
          <w:iCs/>
          <w:color w:val="000000"/>
          <w:spacing w:val="6"/>
          <w:w w:val="94"/>
          <w:sz w:val="28"/>
          <w:szCs w:val="28"/>
        </w:rPr>
        <w:t>3</w:t>
      </w:r>
      <w:r w:rsidRPr="007354EB">
        <w:rPr>
          <w:b/>
          <w:iCs/>
          <w:color w:val="000000"/>
          <w:w w:val="94"/>
          <w:sz w:val="28"/>
          <w:szCs w:val="28"/>
        </w:rPr>
        <w:t>.</w:t>
      </w:r>
      <w:r w:rsidRPr="007354EB">
        <w:rPr>
          <w:b/>
          <w:iCs/>
          <w:color w:val="000000"/>
          <w:spacing w:val="14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-1"/>
          <w:sz w:val="28"/>
          <w:szCs w:val="28"/>
        </w:rPr>
        <w:t>О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беспе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2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ие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37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социал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sz w:val="28"/>
          <w:szCs w:val="28"/>
        </w:rPr>
        <w:t>но</w:t>
      </w:r>
      <w:r w:rsidRPr="007354EB">
        <w:rPr>
          <w:b/>
          <w:iCs/>
          <w:color w:val="000000"/>
          <w:spacing w:val="2"/>
          <w:w w:val="108"/>
          <w:sz w:val="28"/>
          <w:szCs w:val="28"/>
        </w:rPr>
        <w:t>-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педа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г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о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w w:val="99"/>
          <w:sz w:val="28"/>
          <w:szCs w:val="28"/>
        </w:rPr>
        <w:t>г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-2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ской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41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по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-1"/>
          <w:sz w:val="28"/>
          <w:szCs w:val="28"/>
        </w:rPr>
        <w:t>дд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ер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ж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ки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44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2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sz w:val="28"/>
          <w:szCs w:val="28"/>
        </w:rPr>
        <w:t>м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2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38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в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43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sz w:val="28"/>
          <w:szCs w:val="28"/>
        </w:rPr>
        <w:t>ф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ор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sz w:val="28"/>
          <w:szCs w:val="28"/>
        </w:rPr>
        <w:t>м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иро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в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а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 xml:space="preserve">ии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ичнос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-1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и у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2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ащегося:</w:t>
      </w:r>
    </w:p>
    <w:p w:rsidR="00A83CBF">
      <w:pPr>
        <w:widowControl w:val="0"/>
        <w:spacing w:before="8" w:line="240" w:lineRule="auto"/>
        <w:ind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агополуч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ых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line="235" w:lineRule="auto"/>
        <w:ind w:left="360" w:right="74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по 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оде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м,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 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before="6" w:line="235" w:lineRule="auto"/>
        <w:ind w:left="360" w:right="158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ого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сем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как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сло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 ус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шно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й соци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line="235" w:lineRule="auto"/>
        <w:ind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ие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люче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ию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spacing w:after="63" w:line="240" w:lineRule="exact"/>
        <w:rPr>
          <w:sz w:val="24"/>
          <w:szCs w:val="24"/>
        </w:rPr>
      </w:pPr>
    </w:p>
    <w:p w:rsidR="00A83CBF" w:rsidRPr="007354EB">
      <w:pPr>
        <w:widowControl w:val="0"/>
        <w:spacing w:line="228" w:lineRule="auto"/>
        <w:ind w:left="220" w:right="-20"/>
        <w:rPr>
          <w:b/>
          <w:iCs/>
          <w:color w:val="000000"/>
          <w:sz w:val="28"/>
          <w:szCs w:val="28"/>
        </w:rPr>
      </w:pPr>
      <w:r w:rsidRPr="007354EB">
        <w:rPr>
          <w:b/>
          <w:iCs/>
          <w:color w:val="000000"/>
          <w:spacing w:val="6"/>
          <w:w w:val="94"/>
          <w:sz w:val="28"/>
          <w:szCs w:val="28"/>
        </w:rPr>
        <w:t>4</w:t>
      </w:r>
      <w:r w:rsidRPr="007354EB">
        <w:rPr>
          <w:b/>
          <w:iCs/>
          <w:color w:val="000000"/>
          <w:w w:val="94"/>
          <w:sz w:val="28"/>
          <w:szCs w:val="28"/>
        </w:rPr>
        <w:t>.</w:t>
      </w:r>
      <w:r w:rsidRPr="007354EB">
        <w:rPr>
          <w:b/>
          <w:iCs/>
          <w:color w:val="000000"/>
          <w:spacing w:val="9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Социа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-2"/>
          <w:w w:val="99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2"/>
          <w:sz w:val="28"/>
          <w:szCs w:val="28"/>
        </w:rPr>
        <w:t>о</w:t>
      </w:r>
      <w:r w:rsidRPr="007354EB">
        <w:rPr>
          <w:b/>
          <w:iCs/>
          <w:color w:val="000000"/>
          <w:spacing w:val="2"/>
          <w:w w:val="108"/>
          <w:sz w:val="28"/>
          <w:szCs w:val="28"/>
        </w:rPr>
        <w:t>-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педагоги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кое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2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ко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-3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су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-1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тиро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pacing w:val="-2"/>
          <w:w w:val="99"/>
          <w:sz w:val="28"/>
          <w:szCs w:val="28"/>
        </w:rPr>
        <w:t>в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sz w:val="28"/>
          <w:szCs w:val="28"/>
        </w:rPr>
        <w:t>ание</w:t>
      </w:r>
      <w:r w:rsidRPr="007354EB">
        <w:rPr>
          <w:rFonts w:ascii="YXPEH+TimesNewRomanPSMT" w:eastAsia="YXPEH+TimesNewRomanPSMT" w:hAnsi="YXPEH+TimesNewRomanPSMT" w:cs="YXPEH+TimesNewRomanPSMT"/>
          <w:b/>
          <w:i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spacing w:line="240" w:lineRule="auto"/>
        <w:ind w:left="360" w:right="-64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ация</w:t>
      </w:r>
      <w:r>
        <w:rPr>
          <w:rFonts w:ascii="BFIBC+TimesNewRomanPSMT" w:eastAsia="BFIBC+TimesNewRomanPSMT" w:hAnsi="BFIBC+TimesNewRomanPSMT" w:cs="BFIBC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ых</w:t>
      </w:r>
      <w:r>
        <w:rPr>
          <w:rFonts w:ascii="BFIBC+TimesNewRomanPSMT" w:eastAsia="BFIBC+TimesNewRomanPSMT" w:hAnsi="BFIBC+TimesNewRomanPSMT" w:cs="BFIBC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ций</w:t>
      </w:r>
      <w:r>
        <w:rPr>
          <w:rFonts w:ascii="BFIBC+TimesNewRomanPSMT" w:eastAsia="BFIBC+TimesNewRomanPSMT" w:hAnsi="BFIBC+TimesNewRomanPSMT" w:cs="BFIBC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чащ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ихся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ых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ту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ях;</w:t>
      </w:r>
    </w:p>
    <w:p w:rsidR="00A83CBF">
      <w:pPr>
        <w:widowControl w:val="0"/>
        <w:tabs>
          <w:tab w:val="left" w:pos="2922"/>
          <w:tab w:val="left" w:pos="4592"/>
          <w:tab w:val="left" w:pos="6207"/>
          <w:tab w:val="left" w:pos="7704"/>
          <w:tab w:val="left" w:pos="9854"/>
        </w:tabs>
        <w:spacing w:line="235" w:lineRule="auto"/>
        <w:ind w:left="360" w:right="-65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сул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ab/>
        <w:t>руко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иал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го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х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р.</w:t>
      </w:r>
    </w:p>
    <w:p w:rsidR="00A83CBF" w:rsidRPr="007354EB">
      <w:pPr>
        <w:spacing w:after="55" w:line="240" w:lineRule="exact"/>
        <w:rPr>
          <w:b/>
          <w:sz w:val="24"/>
          <w:szCs w:val="24"/>
        </w:rPr>
      </w:pPr>
    </w:p>
    <w:p w:rsidR="00A83CBF" w:rsidRPr="007354EB">
      <w:pPr>
        <w:widowControl w:val="0"/>
        <w:spacing w:line="235" w:lineRule="auto"/>
        <w:ind w:left="220" w:right="-20"/>
        <w:rPr>
          <w:b/>
          <w:i/>
          <w:iCs/>
          <w:color w:val="000000"/>
          <w:sz w:val="28"/>
          <w:szCs w:val="28"/>
        </w:rPr>
      </w:pPr>
      <w:r w:rsidRPr="007354EB">
        <w:rPr>
          <w:b/>
          <w:i/>
          <w:iCs/>
          <w:color w:val="000000"/>
          <w:spacing w:val="6"/>
          <w:w w:val="94"/>
          <w:sz w:val="28"/>
          <w:szCs w:val="28"/>
        </w:rPr>
        <w:t>5</w:t>
      </w:r>
      <w:r w:rsidRPr="007354EB">
        <w:rPr>
          <w:b/>
          <w:i/>
          <w:iCs/>
          <w:color w:val="000000"/>
          <w:w w:val="94"/>
          <w:sz w:val="28"/>
          <w:szCs w:val="28"/>
        </w:rPr>
        <w:t>.</w:t>
      </w:r>
      <w:r w:rsidRPr="007354EB">
        <w:rPr>
          <w:b/>
          <w:i/>
          <w:iCs/>
          <w:color w:val="000000"/>
          <w:spacing w:val="154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Социа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но</w:t>
      </w:r>
      <w:r w:rsidRPr="007354EB">
        <w:rPr>
          <w:b/>
          <w:i/>
          <w:iCs/>
          <w:color w:val="000000"/>
          <w:spacing w:val="2"/>
          <w:w w:val="108"/>
          <w:sz w:val="28"/>
          <w:szCs w:val="28"/>
        </w:rPr>
        <w:t>-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педагоги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кая проф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2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ла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к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к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 xml:space="preserve">а,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к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оррекция 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4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реаби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3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ация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spacing w:line="235" w:lineRule="auto"/>
        <w:ind w:left="360" w:right="-63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фак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</w:t>
      </w:r>
      <w:r>
        <w:rPr>
          <w:rFonts w:ascii="BFIBC+TimesNewRomanPSMT" w:eastAsia="BFIBC+TimesNewRomanPSMT" w:hAnsi="BFIBC+TimesNewRomanPSMT" w:cs="BFIBC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 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line="235" w:lineRule="auto"/>
        <w:ind w:left="360" w:right="-17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ечение</w:t>
      </w:r>
      <w:r>
        <w:rPr>
          <w:rFonts w:ascii="BFIBC+TimesNewRomanPSMT" w:eastAsia="BFIBC+TimesNewRomanPSMT" w:hAnsi="BFIBC+TimesNewRomanPSMT" w:cs="BFIBC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профи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ическо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оррек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ты</w:t>
      </w:r>
      <w:r>
        <w:rPr>
          <w:rFonts w:ascii="BFIBC+TimesNewRomanPSMT" w:eastAsia="BFIBC+TimesNewRomanPSMT" w:hAnsi="BFIBC+TimesNewRomanPSMT" w:cs="BFIBC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на</w:t>
      </w:r>
      <w:r>
        <w:rPr>
          <w:rFonts w:ascii="BFIBC+TimesNewRomanPSMT" w:eastAsia="BFIBC+TimesNewRomanPSMT" w:hAnsi="BFIBC+TimesNewRomanPSMT" w:cs="BFIBC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личн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дах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ска»,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утр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ишкольный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уче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,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Н);</w:t>
      </w:r>
    </w:p>
    <w:p w:rsidR="00A83CBF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ание проп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орово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line="235" w:lineRule="auto"/>
        <w:ind w:left="360" w:right="510" w:hanging="360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ня пр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ой гра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уча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хся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ю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ики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евиан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ного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пов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7354EB">
      <w:pPr>
        <w:widowControl w:val="0"/>
        <w:spacing w:line="235" w:lineRule="auto"/>
        <w:ind w:left="360" w:right="510" w:hanging="360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</w:p>
    <w:p w:rsidR="007354EB">
      <w:pPr>
        <w:widowControl w:val="0"/>
        <w:spacing w:line="235" w:lineRule="auto"/>
        <w:ind w:left="360" w:right="510" w:hanging="360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</w:p>
    <w:p w:rsidR="007354EB">
      <w:pPr>
        <w:widowControl w:val="0"/>
        <w:spacing w:line="235" w:lineRule="auto"/>
        <w:ind w:left="360" w:right="510" w:hanging="360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  <w:bookmarkStart w:id="19" w:name="_GoBack"/>
      <w:bookmarkEnd w:id="19"/>
    </w:p>
    <w:p w:rsidR="007354EB">
      <w:pPr>
        <w:widowControl w:val="0"/>
        <w:spacing w:line="235" w:lineRule="auto"/>
        <w:ind w:left="360" w:right="510" w:hanging="360"/>
        <w:rPr>
          <w:rFonts w:eastAsia="BFIBC+TimesNewRomanPSMT" w:asciiTheme="minorHAnsi" w:hAnsiTheme="minorHAnsi" w:cs="BFIBC+TimesNewRomanPSMT"/>
          <w:color w:val="000000"/>
          <w:sz w:val="28"/>
          <w:szCs w:val="28"/>
        </w:rPr>
      </w:pPr>
    </w:p>
    <w:p w:rsidR="007354EB" w:rsidRPr="007354EB">
      <w:pPr>
        <w:widowControl w:val="0"/>
        <w:spacing w:line="235" w:lineRule="auto"/>
        <w:ind w:left="360" w:right="510" w:hanging="360"/>
        <w:rPr>
          <w:rFonts w:asciiTheme="minorHAnsi" w:hAnsiTheme="minorHAnsi"/>
          <w:color w:val="000000"/>
          <w:sz w:val="28"/>
          <w:szCs w:val="28"/>
        </w:rPr>
      </w:pPr>
    </w:p>
    <w:p w:rsidR="00A83CBF">
      <w:pPr>
        <w:spacing w:after="79" w:line="240" w:lineRule="exact"/>
        <w:rPr>
          <w:sz w:val="24"/>
          <w:szCs w:val="24"/>
        </w:rPr>
      </w:pPr>
    </w:p>
    <w:p w:rsidR="00A83CBF" w:rsidRPr="007354EB">
      <w:pPr>
        <w:widowControl w:val="0"/>
        <w:tabs>
          <w:tab w:val="left" w:pos="2486"/>
          <w:tab w:val="left" w:pos="4017"/>
          <w:tab w:val="left" w:pos="6107"/>
          <w:tab w:val="left" w:pos="8634"/>
          <w:tab w:val="left" w:pos="9749"/>
        </w:tabs>
        <w:spacing w:line="228" w:lineRule="auto"/>
        <w:ind w:left="220" w:right="-60"/>
        <w:rPr>
          <w:b/>
          <w:i/>
          <w:iCs/>
          <w:color w:val="000000"/>
          <w:sz w:val="28"/>
          <w:szCs w:val="28"/>
        </w:rPr>
      </w:pPr>
      <w:r w:rsidRPr="007354EB">
        <w:rPr>
          <w:b/>
          <w:i/>
          <w:iCs/>
          <w:color w:val="000000"/>
          <w:spacing w:val="6"/>
          <w:w w:val="94"/>
          <w:sz w:val="28"/>
          <w:szCs w:val="28"/>
        </w:rPr>
        <w:t>6</w:t>
      </w:r>
      <w:r w:rsidRPr="007354EB">
        <w:rPr>
          <w:b/>
          <w:i/>
          <w:iCs/>
          <w:color w:val="000000"/>
          <w:w w:val="94"/>
          <w:sz w:val="28"/>
          <w:szCs w:val="28"/>
        </w:rPr>
        <w:t>.</w:t>
      </w:r>
      <w:r w:rsidRPr="007354EB">
        <w:rPr>
          <w:b/>
          <w:i/>
          <w:iCs/>
          <w:color w:val="000000"/>
          <w:spacing w:val="154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д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ей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sz w:val="28"/>
          <w:szCs w:val="28"/>
        </w:rPr>
        <w:t>в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ие</w:t>
      </w:r>
      <w:r w:rsidRPr="007354EB">
        <w:rPr>
          <w:rFonts w:ascii="YXPEH+TimesNewRomanPSMT" w:eastAsia="YXPEH+TimesNewRomanPSMT" w:hAnsi="YXPEH+TimesNewRomanPSMT" w:cs="YXPEH+TimesNewRomanPSMT"/>
          <w:b/>
          <w:color w:val="000000"/>
          <w:sz w:val="28"/>
          <w:szCs w:val="28"/>
        </w:rPr>
        <w:tab/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со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з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д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ани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ю</w:t>
      </w:r>
      <w:r w:rsidRPr="007354EB">
        <w:rPr>
          <w:rFonts w:ascii="YXPEH+TimesNewRomanPSMT" w:eastAsia="YXPEH+TimesNewRomanPSMT" w:hAnsi="YXPEH+TimesNewRomanPSMT" w:cs="YXPEH+TimesNewRomanPSMT"/>
          <w:b/>
          <w:color w:val="000000"/>
          <w:sz w:val="28"/>
          <w:szCs w:val="28"/>
        </w:rPr>
        <w:tab/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педа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г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г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3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ски</w:t>
      </w:r>
      <w:r w:rsidRPr="007354EB">
        <w:rPr>
          <w:rFonts w:ascii="YXPEH+TimesNewRomanPSMT" w:eastAsia="YXPEH+TimesNewRomanPSMT" w:hAnsi="YXPEH+TimesNewRomanPSMT" w:cs="YXPEH+TimesNewRomanPSMT"/>
          <w:b/>
          <w:color w:val="000000"/>
          <w:sz w:val="28"/>
          <w:szCs w:val="28"/>
        </w:rPr>
        <w:tab/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орие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иро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w w:val="99"/>
          <w:sz w:val="28"/>
          <w:szCs w:val="28"/>
        </w:rPr>
        <w:t>в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анной</w:t>
      </w:r>
      <w:r w:rsidRPr="007354EB">
        <w:rPr>
          <w:rFonts w:ascii="YXPEH+TimesNewRomanPSMT" w:eastAsia="YXPEH+TimesNewRomanPSMT" w:hAnsi="YXPEH+TimesNewRomanPSMT" w:cs="YXPEH+TimesNewRomanPSMT"/>
          <w:b/>
          <w:color w:val="000000"/>
          <w:sz w:val="28"/>
          <w:szCs w:val="28"/>
        </w:rPr>
        <w:tab/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ср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ды</w:t>
      </w:r>
      <w:r w:rsidRPr="007354EB">
        <w:rPr>
          <w:rFonts w:ascii="YXPEH+TimesNewRomanPSMT" w:eastAsia="YXPEH+TimesNewRomanPSMT" w:hAnsi="YXPEH+TimesNewRomanPSMT" w:cs="YXPEH+TimesNewRomanPSMT"/>
          <w:b/>
          <w:color w:val="000000"/>
          <w:sz w:val="28"/>
          <w:szCs w:val="28"/>
        </w:rPr>
        <w:tab/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д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я оп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м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2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ого ра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з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ви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3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 xml:space="preserve">ия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ности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3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у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2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ащихся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spacing w:before="109" w:line="240" w:lineRule="auto"/>
        <w:ind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опони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ания</w:t>
      </w:r>
      <w:r>
        <w:rPr>
          <w:rFonts w:ascii="BFIBC+TimesNewRomanPSMT" w:eastAsia="BFIBC+TimesNewRomanPSMT" w:hAnsi="BFIBC+TimesNewRomanPSMT" w:cs="BFIBC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оде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учащ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ся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bookmarkEnd w:id="18"/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 xml:space="preserve"> </w:t>
      </w:r>
      <w:bookmarkStart w:id="20" w:name="_page_86_0"/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и.</w:t>
      </w:r>
    </w:p>
    <w:p w:rsidR="00A83CBF">
      <w:pPr>
        <w:spacing w:after="73" w:line="240" w:lineRule="exact"/>
        <w:rPr>
          <w:sz w:val="24"/>
          <w:szCs w:val="24"/>
        </w:rPr>
      </w:pPr>
    </w:p>
    <w:p w:rsidR="00A83CBF">
      <w:pPr>
        <w:widowControl w:val="0"/>
        <w:spacing w:line="218" w:lineRule="auto"/>
        <w:ind w:left="220" w:right="-2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pacing w:val="6"/>
          <w:w w:val="94"/>
          <w:sz w:val="28"/>
          <w:szCs w:val="28"/>
        </w:rPr>
        <w:t>7</w:t>
      </w:r>
      <w:r w:rsidRPr="007354EB">
        <w:rPr>
          <w:b/>
          <w:i/>
          <w:iCs/>
          <w:color w:val="000000"/>
          <w:w w:val="94"/>
          <w:sz w:val="28"/>
          <w:szCs w:val="28"/>
        </w:rPr>
        <w:t>.</w:t>
      </w:r>
      <w:r w:rsidRPr="007354EB">
        <w:rPr>
          <w:b/>
          <w:i/>
          <w:iCs/>
          <w:color w:val="000000"/>
          <w:spacing w:val="154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Ор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г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а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w w:val="99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изацио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нно</w:t>
      </w:r>
      <w:r w:rsidRPr="007354EB">
        <w:rPr>
          <w:b/>
          <w:i/>
          <w:iCs/>
          <w:color w:val="000000"/>
          <w:spacing w:val="2"/>
          <w:w w:val="108"/>
          <w:sz w:val="28"/>
          <w:szCs w:val="28"/>
        </w:rPr>
        <w:t>-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м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ето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2"/>
          <w:sz w:val="28"/>
          <w:szCs w:val="28"/>
        </w:rPr>
        <w:t>д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и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w w:val="99"/>
          <w:sz w:val="28"/>
          <w:szCs w:val="28"/>
        </w:rPr>
        <w:t>ч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кая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2"/>
          <w:sz w:val="28"/>
          <w:szCs w:val="28"/>
        </w:rPr>
        <w:t xml:space="preserve"> 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д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ея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е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л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w w:val="99"/>
          <w:sz w:val="28"/>
          <w:szCs w:val="28"/>
        </w:rPr>
        <w:t>ь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sz w:val="28"/>
          <w:szCs w:val="28"/>
        </w:rPr>
        <w:t>н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4"/>
          <w:sz w:val="28"/>
          <w:szCs w:val="28"/>
        </w:rPr>
        <w:t>о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z w:val="28"/>
          <w:szCs w:val="28"/>
        </w:rPr>
        <w:t>с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-1"/>
          <w:sz w:val="28"/>
          <w:szCs w:val="28"/>
        </w:rPr>
        <w:t>т</w:t>
      </w:r>
      <w:r w:rsidRPr="007354EB">
        <w:rPr>
          <w:rFonts w:ascii="YXPEH+TimesNewRomanPSMT" w:eastAsia="YXPEH+TimesNewRomanPSMT" w:hAnsi="YXPEH+TimesNewRomanPSMT" w:cs="YXPEH+TimesNewRomanPSMT"/>
          <w:b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YXPEH+TimesNewRomanPSMT" w:eastAsia="YXPEH+TimesNewRomanPSMT" w:hAnsi="YXPEH+TimesNewRomanPSMT" w:cs="YXPEH+TimesNewRomanPSMT"/>
          <w:i/>
          <w:iCs/>
          <w:color w:val="000000"/>
          <w:w w:val="99"/>
          <w:sz w:val="28"/>
          <w:szCs w:val="28"/>
        </w:rPr>
        <w:t>:</w:t>
      </w:r>
    </w:p>
    <w:p w:rsidR="00A83CBF">
      <w:pPr>
        <w:widowControl w:val="0"/>
        <w:spacing w:line="235" w:lineRule="auto"/>
        <w:ind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и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оп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line="228" w:lineRule="auto"/>
        <w:ind w:left="360" w:right="-19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ических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ях</w:t>
      </w:r>
      <w:r>
        <w:rPr>
          <w:rFonts w:ascii="BFIBC+TimesNewRomanPSMT" w:eastAsia="BFIBC+TimesNewRomanPSMT" w:hAnsi="BFIBC+TimesNewRomanPSMT" w:cs="BFIBC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ам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профи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ике</w:t>
      </w:r>
      <w:r>
        <w:rPr>
          <w:rFonts w:ascii="BFIBC+TimesNewRomanPSMT" w:eastAsia="BFIBC+TimesNewRomanPSMT" w:hAnsi="BFIBC+TimesNewRomanPSMT" w:cs="BFIBC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ях</w:t>
      </w:r>
      <w:r>
        <w:rPr>
          <w:rFonts w:ascii="BFIBC+TimesNewRomanPSMT" w:eastAsia="BFIBC+TimesNewRomanPSMT" w:hAnsi="BFIBC+TimesNewRomanPSMT" w:cs="BFIBC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а, 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ского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район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ПДН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ума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р.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)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;</w:t>
      </w:r>
    </w:p>
    <w:p w:rsidR="00A83CBF">
      <w:pPr>
        <w:widowControl w:val="0"/>
        <w:spacing w:before="9" w:line="235" w:lineRule="auto"/>
        <w:ind w:left="360" w:right="-19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sym w:font="Symbol" w:char="F095"/>
      </w:r>
      <w:r>
        <w:rPr>
          <w:rFonts w:ascii="Symbol" w:eastAsia="Symbol" w:hAnsi="Symbol" w:cs="Symbol"/>
          <w:color w:val="000000"/>
          <w:spacing w:val="164"/>
          <w:sz w:val="28"/>
          <w:szCs w:val="28"/>
        </w:rPr>
        <w:sym w:font="Symbol" w:char="F020"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</w:t>
      </w:r>
      <w:r>
        <w:rPr>
          <w:rFonts w:ascii="BFIBC+TimesNewRomanPSMT" w:eastAsia="BFIBC+TimesNewRomanPSMT" w:hAnsi="BFIBC+TimesNewRomanPSMT" w:cs="BFIBC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кам</w:t>
      </w:r>
      <w:r>
        <w:rPr>
          <w:rFonts w:ascii="BFIBC+TimesNewRomanPSMT" w:eastAsia="BFIBC+TimesNewRomanPSMT" w:hAnsi="BFIBC+TimesNewRomanPSMT" w:cs="BFIBC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уче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8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ы,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иа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еда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ке,</w:t>
      </w:r>
      <w:r>
        <w:rPr>
          <w:rFonts w:ascii="BFIBC+TimesNewRomanPSMT" w:eastAsia="BFIBC+TimesNewRomanPSMT" w:hAnsi="BFIBC+TimesNewRomanPSMT" w:cs="BFIBC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аук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ки.</w:t>
      </w:r>
      <w:bookmarkEnd w:id="20"/>
    </w:p>
    <w:p w:rsidR="00A83CBF">
      <w:pPr>
        <w:sectPr w:rsidSect="007354EB">
          <w:type w:val="continuous"/>
          <w:pgSz w:w="11906" w:h="16838"/>
          <w:pgMar w:top="1100" w:right="576" w:bottom="375" w:left="1134" w:header="0" w:footer="0" w:gutter="0"/>
          <w:cols w:space="720"/>
          <w:formProt w:val="0"/>
          <w:docGrid w:linePitch="100" w:charSpace="4096"/>
        </w:sectPr>
      </w:pPr>
    </w:p>
    <w:p w:rsidR="00A83CBF">
      <w:pPr>
        <w:widowControl w:val="0"/>
        <w:spacing w:line="240" w:lineRule="auto"/>
        <w:ind w:left="3257" w:right="-20"/>
        <w:rPr>
          <w:b/>
          <w:bCs/>
          <w:color w:val="000000"/>
          <w:sz w:val="28"/>
          <w:szCs w:val="28"/>
        </w:rPr>
      </w:pPr>
      <w:bookmarkStart w:id="21" w:name="_page_88_0"/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Би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б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гр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аф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е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кий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sz w:val="28"/>
          <w:szCs w:val="28"/>
        </w:rPr>
        <w:t>со</w:t>
      </w:r>
      <w:r>
        <w:rPr>
          <w:rFonts w:ascii="YXQVQ+TimesNewRomanPSMT" w:eastAsia="YXQVQ+TimesNewRomanPSMT" w:hAnsi="YXQVQ+TimesNewRomanPSMT" w:cs="YXQVQ+TimesNewRomanPSMT"/>
          <w:b/>
          <w:bCs/>
          <w:color w:val="000000"/>
          <w:w w:val="99"/>
          <w:sz w:val="28"/>
          <w:szCs w:val="28"/>
        </w:rPr>
        <w:t>к</w:t>
      </w:r>
    </w:p>
    <w:p w:rsidR="00A83CBF">
      <w:pPr>
        <w:spacing w:after="73" w:line="240" w:lineRule="exact"/>
        <w:rPr>
          <w:sz w:val="24"/>
          <w:szCs w:val="24"/>
        </w:rPr>
      </w:pPr>
    </w:p>
    <w:p w:rsidR="00A83CBF">
      <w:pPr>
        <w:widowControl w:val="0"/>
        <w:tabs>
          <w:tab w:val="left" w:pos="851"/>
        </w:tabs>
        <w:spacing w:line="228" w:lineRule="auto"/>
        <w:ind w:right="-20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1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/</w:t>
      </w:r>
    </w:p>
    <w:p w:rsidR="00A83CBF">
      <w:pPr>
        <w:widowControl w:val="0"/>
        <w:tabs>
          <w:tab w:val="left" w:pos="851"/>
        </w:tabs>
        <w:spacing w:line="228" w:lineRule="auto"/>
        <w:ind w:right="358"/>
        <w:rPr>
          <w:color w:val="000000"/>
          <w:sz w:val="28"/>
          <w:szCs w:val="28"/>
        </w:rPr>
      </w:pP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брамо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а.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про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бур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а, 2000.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 6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2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3 с.</w:t>
      </w:r>
      <w:r>
        <w:rPr>
          <w:rFonts w:ascii="BFIBC+TimesNewRomanPSMT" w:eastAsia="BFIBC+TimesNewRomanPSMT" w:hAnsi="BFIBC+TimesNewRomanPSMT" w:cs="BFIBC+TimesNewRomanPSMT"/>
          <w:color w:val="000000"/>
          <w:spacing w:val="53"/>
          <w:sz w:val="28"/>
          <w:szCs w:val="28"/>
        </w:rPr>
        <w:t xml:space="preserve"> </w:t>
      </w:r>
      <w:r>
        <w:rPr>
          <w:color w:val="000000"/>
          <w:spacing w:val="6"/>
          <w:w w:val="94"/>
          <w:sz w:val="28"/>
          <w:szCs w:val="28"/>
        </w:rPr>
        <w:t>2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лекс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ев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сихо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в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еме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//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ола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 1999 г.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№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1. –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color w:val="000000"/>
          <w:w w:val="98"/>
          <w:sz w:val="28"/>
          <w:szCs w:val="28"/>
        </w:rPr>
        <w:t>14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color w:val="000000"/>
          <w:w w:val="98"/>
          <w:sz w:val="28"/>
          <w:szCs w:val="28"/>
        </w:rPr>
        <w:t>19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921"/>
        </w:tabs>
        <w:spacing w:line="218" w:lineRule="auto"/>
        <w:ind w:right="341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3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лекс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ева Л.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 Влиян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фор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енка.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., </w:t>
      </w:r>
      <w:r>
        <w:rPr>
          <w:color w:val="000000"/>
          <w:w w:val="98"/>
          <w:sz w:val="28"/>
          <w:szCs w:val="28"/>
        </w:rPr>
        <w:t>1994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line="218" w:lineRule="auto"/>
        <w:ind w:right="540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4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.В. Лекц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ах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ечес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венного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ования)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w w:val="99"/>
          <w:sz w:val="28"/>
          <w:szCs w:val="28"/>
        </w:rPr>
        <w:t>2</w:t>
      </w:r>
      <w:r>
        <w:rPr>
          <w:color w:val="000000"/>
          <w:spacing w:val="-3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М.: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«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раф.ресурс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», </w:t>
      </w:r>
      <w:r>
        <w:rPr>
          <w:color w:val="000000"/>
          <w:w w:val="98"/>
          <w:sz w:val="28"/>
          <w:szCs w:val="28"/>
        </w:rPr>
        <w:t>1998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921"/>
        </w:tabs>
        <w:spacing w:line="218" w:lineRule="auto"/>
        <w:ind w:right="1113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5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уров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.,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инкаре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 «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»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а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и.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ка.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color w:val="000000"/>
          <w:w w:val="98"/>
          <w:sz w:val="28"/>
          <w:szCs w:val="28"/>
        </w:rPr>
        <w:t>1994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№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2. </w:t>
      </w:r>
      <w:r>
        <w:rPr>
          <w:color w:val="000000"/>
          <w:spacing w:val="6"/>
          <w:w w:val="94"/>
          <w:sz w:val="28"/>
          <w:szCs w:val="28"/>
        </w:rPr>
        <w:t>6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     </w:t>
      </w:r>
      <w:r>
        <w:rPr>
          <w:color w:val="000000"/>
          <w:spacing w:val="-5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Зака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 Социал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я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е.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., </w:t>
      </w:r>
      <w:r>
        <w:rPr>
          <w:color w:val="000000"/>
          <w:w w:val="98"/>
          <w:sz w:val="28"/>
          <w:szCs w:val="28"/>
        </w:rPr>
        <w:t>1996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before="11" w:line="218" w:lineRule="auto"/>
        <w:ind w:right="121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7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уличенко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 Социал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есс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.;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 Дер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а, 1998.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color w:val="000000"/>
          <w:w w:val="98"/>
          <w:sz w:val="28"/>
          <w:szCs w:val="28"/>
        </w:rPr>
        <w:t>240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с.</w:t>
      </w:r>
    </w:p>
    <w:p w:rsidR="00A83CBF">
      <w:pPr>
        <w:widowControl w:val="0"/>
        <w:tabs>
          <w:tab w:val="left" w:pos="851"/>
        </w:tabs>
        <w:spacing w:before="5" w:line="218" w:lineRule="auto"/>
        <w:ind w:right="1120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8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кина Т.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оциа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й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се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коль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ка.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color w:val="000000"/>
          <w:w w:val="98"/>
          <w:sz w:val="28"/>
          <w:szCs w:val="28"/>
        </w:rPr>
        <w:t>1996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№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5. –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color w:val="000000"/>
          <w:w w:val="98"/>
          <w:sz w:val="28"/>
          <w:szCs w:val="28"/>
        </w:rPr>
        <w:t>35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color w:val="000000"/>
          <w:w w:val="98"/>
          <w:sz w:val="28"/>
          <w:szCs w:val="28"/>
        </w:rPr>
        <w:t>38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line="228" w:lineRule="auto"/>
        <w:ind w:right="-20"/>
        <w:rPr>
          <w:color w:val="000000"/>
          <w:sz w:val="28"/>
          <w:szCs w:val="28"/>
        </w:rPr>
      </w:pPr>
      <w:r>
        <w:rPr>
          <w:color w:val="000000"/>
          <w:spacing w:val="6"/>
          <w:w w:val="94"/>
          <w:sz w:val="28"/>
          <w:szCs w:val="28"/>
        </w:rPr>
        <w:t>9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Му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рик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 Социа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ная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ка.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1999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line="218" w:lineRule="auto"/>
        <w:ind w:right="216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0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агав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Л.С.,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инская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.,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Коса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: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 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 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 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б.: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2000.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color w:val="000000"/>
          <w:w w:val="98"/>
          <w:sz w:val="28"/>
          <w:szCs w:val="28"/>
        </w:rPr>
        <w:t>272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before="1" w:line="218" w:lineRule="auto"/>
        <w:ind w:right="67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1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спек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учре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/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арас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ва,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р.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., 2004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28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color w:val="000000"/>
          <w:w w:val="98"/>
          <w:sz w:val="28"/>
          <w:szCs w:val="28"/>
        </w:rPr>
        <w:t>36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before="5" w:line="218" w:lineRule="auto"/>
        <w:ind w:right="13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2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ина Л. 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 учре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ии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оспи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ие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ол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№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1. – </w:t>
      </w:r>
      <w:r>
        <w:rPr>
          <w:color w:val="000000"/>
          <w:w w:val="98"/>
          <w:sz w:val="28"/>
          <w:szCs w:val="28"/>
        </w:rPr>
        <w:t>2001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33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color w:val="000000"/>
          <w:w w:val="98"/>
          <w:sz w:val="28"/>
          <w:szCs w:val="28"/>
        </w:rPr>
        <w:t>36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line="228" w:lineRule="auto"/>
        <w:ind w:right="-31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3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ргани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воспи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6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оров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по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оспи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ани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ру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вос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ека 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рации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 «Пе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од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иной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Л.Д., 1996.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color w:val="000000"/>
          <w:w w:val="98"/>
          <w:sz w:val="28"/>
          <w:szCs w:val="28"/>
        </w:rPr>
        <w:t>44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color w:val="000000"/>
          <w:w w:val="98"/>
          <w:sz w:val="28"/>
          <w:szCs w:val="28"/>
        </w:rPr>
        <w:t>54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921"/>
        </w:tabs>
        <w:spacing w:line="218" w:lineRule="auto"/>
        <w:ind w:right="439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4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агогиче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кая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илка: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 уч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та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ьн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ш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г. Та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а.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 Та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1996.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color w:val="000000"/>
          <w:w w:val="98"/>
          <w:sz w:val="28"/>
          <w:szCs w:val="28"/>
        </w:rPr>
        <w:t>32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line="218" w:lineRule="auto"/>
        <w:ind w:right="-69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5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рак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ическая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психо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гн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ка.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то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ы. уче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е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ре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ак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р</w:t>
      </w:r>
      <w:r>
        <w:rPr>
          <w:color w:val="000000"/>
          <w:spacing w:val="-1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ави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айгоро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Д.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)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да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ом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«Барха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», </w:t>
      </w:r>
      <w:r>
        <w:rPr>
          <w:color w:val="000000"/>
          <w:w w:val="98"/>
          <w:sz w:val="28"/>
          <w:szCs w:val="28"/>
        </w:rPr>
        <w:t>1998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color w:val="000000"/>
          <w:w w:val="98"/>
          <w:sz w:val="28"/>
          <w:szCs w:val="28"/>
        </w:rPr>
        <w:t>117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color w:val="000000"/>
          <w:w w:val="98"/>
          <w:sz w:val="28"/>
          <w:szCs w:val="28"/>
        </w:rPr>
        <w:t>121</w:t>
      </w:r>
      <w:r>
        <w:rPr>
          <w:color w:val="000000"/>
          <w:w w:val="99"/>
          <w:sz w:val="28"/>
          <w:szCs w:val="28"/>
        </w:rPr>
        <w:t>.</w:t>
      </w:r>
    </w:p>
    <w:p w:rsidR="00A83CBF">
      <w:pPr>
        <w:widowControl w:val="0"/>
        <w:tabs>
          <w:tab w:val="left" w:pos="851"/>
        </w:tabs>
        <w:spacing w:before="1" w:line="218" w:lineRule="auto"/>
        <w:ind w:right="47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6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сихолог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пе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агогиче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с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арь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5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руко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ей 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ра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ьн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х учр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ж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ий</w:t>
      </w:r>
      <w:r>
        <w:rPr>
          <w:rFonts w:ascii="BFIBC+TimesNewRomanPSMT" w:eastAsia="BFIBC+TimesNewRomanPSMT" w:hAnsi="BFIBC+TimesNewRomanPSMT" w:cs="BFIB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Р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ов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Д.: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из</w:t>
      </w:r>
      <w:r>
        <w:rPr>
          <w:rFonts w:ascii="BFIBC+TimesNewRomanPSMT" w:eastAsia="BFIBC+TimesNewRomanPSMT" w:hAnsi="BFIBC+TimesNewRomanPSMT" w:cs="BFIBC+TimesNewRomanPSMT"/>
          <w:color w:val="000000"/>
          <w:spacing w:val="4"/>
          <w:sz w:val="28"/>
          <w:szCs w:val="28"/>
        </w:rPr>
        <w:t>д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«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Ф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кс», 1998,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544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с. </w:t>
      </w: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7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Социа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 п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дагогика: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курс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ек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ций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/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щ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узо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Г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 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Ц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ен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р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w w:val="99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ОС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, 2000.</w:t>
      </w:r>
      <w:r>
        <w:rPr>
          <w:rFonts w:ascii="BFIBC+TimesNewRomanPSMT" w:eastAsia="BFIBC+TimesNewRomanPSMT" w:hAnsi="BFIBC+TimesNewRomanPSMT" w:cs="BFIB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416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с.</w:t>
      </w:r>
    </w:p>
    <w:p w:rsidR="00A83CBF">
      <w:pPr>
        <w:widowControl w:val="0"/>
        <w:tabs>
          <w:tab w:val="left" w:pos="851"/>
        </w:tabs>
        <w:spacing w:line="228" w:lineRule="auto"/>
        <w:ind w:right="242"/>
        <w:rPr>
          <w:color w:val="000000"/>
          <w:sz w:val="28"/>
          <w:szCs w:val="28"/>
        </w:rPr>
      </w:pPr>
      <w:r>
        <w:rPr>
          <w:color w:val="000000"/>
          <w:spacing w:val="1"/>
          <w:w w:val="94"/>
          <w:sz w:val="28"/>
          <w:szCs w:val="28"/>
        </w:rPr>
        <w:t>1</w:t>
      </w:r>
      <w:r>
        <w:rPr>
          <w:color w:val="000000"/>
          <w:spacing w:val="6"/>
          <w:w w:val="94"/>
          <w:sz w:val="28"/>
          <w:szCs w:val="28"/>
        </w:rPr>
        <w:t>8</w:t>
      </w:r>
      <w:r>
        <w:rPr>
          <w:color w:val="000000"/>
          <w:w w:val="94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еор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я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 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м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>д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ика 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оци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w w:val="99"/>
          <w:sz w:val="28"/>
          <w:szCs w:val="28"/>
        </w:rPr>
        <w:t>л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н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й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 р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ты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.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. 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п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осо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б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е. М.: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2"/>
          <w:sz w:val="28"/>
          <w:szCs w:val="28"/>
        </w:rPr>
        <w:t>И</w:t>
      </w:r>
      <w:r>
        <w:rPr>
          <w:rFonts w:ascii="BFIBC+TimesNewRomanPSMT" w:eastAsia="BFIBC+TimesNewRomanPSMT" w:hAnsi="BFIBC+TimesNewRomanPSMT" w:cs="BFIBC+TimesNewRomanPSMT"/>
          <w:color w:val="000000"/>
          <w:w w:val="99"/>
          <w:sz w:val="28"/>
          <w:szCs w:val="28"/>
        </w:rPr>
        <w:t>з</w:t>
      </w:r>
      <w:r>
        <w:rPr>
          <w:rFonts w:ascii="BFIBC+TimesNewRomanPSMT" w:eastAsia="BFIBC+TimesNewRomanPSMT" w:hAnsi="BFIBC+TimesNewRomanPSMT" w:cs="BFIBC+TimesNewRomanPSMT"/>
          <w:color w:val="000000"/>
          <w:spacing w:val="9"/>
          <w:sz w:val="28"/>
          <w:szCs w:val="28"/>
        </w:rPr>
        <w:t>д</w:t>
      </w:r>
      <w:r>
        <w:rPr>
          <w:color w:val="000000"/>
          <w:spacing w:val="-2"/>
          <w:w w:val="108"/>
          <w:sz w:val="28"/>
          <w:szCs w:val="28"/>
        </w:rPr>
        <w:t>-</w:t>
      </w:r>
      <w:r>
        <w:rPr>
          <w:rFonts w:ascii="BFIBC+TimesNewRomanPSMT" w:eastAsia="BFIBC+TimesNewRomanPSMT" w:hAnsi="BFIBC+TimesNewRomanPSMT" w:cs="BFIBC+TimesNewRomanPSMT"/>
          <w:color w:val="000000"/>
          <w:spacing w:val="-3"/>
          <w:sz w:val="28"/>
          <w:szCs w:val="28"/>
        </w:rPr>
        <w:t>в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о «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оюз», </w:t>
      </w:r>
      <w:r>
        <w:rPr>
          <w:color w:val="000000"/>
          <w:w w:val="98"/>
          <w:sz w:val="28"/>
          <w:szCs w:val="28"/>
        </w:rPr>
        <w:t>1994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199 с. 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>(</w:t>
      </w:r>
      <w:r>
        <w:rPr>
          <w:rFonts w:ascii="BFIBC+TimesNewRomanPSMT" w:eastAsia="BFIBC+TimesNewRomanPSMT" w:hAnsi="BFIBC+TimesNewRomanPSMT" w:cs="BFIBC+TimesNewRomanPSMT"/>
          <w:color w:val="000000"/>
          <w:spacing w:val="-1"/>
          <w:sz w:val="28"/>
          <w:szCs w:val="28"/>
        </w:rPr>
        <w:t>Ч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а</w:t>
      </w:r>
      <w:r>
        <w:rPr>
          <w:rFonts w:ascii="BFIBC+TimesNewRomanPSMT" w:eastAsia="BFIBC+TimesNewRomanPSMT" w:hAnsi="BFIBC+TimesNewRomanPSMT" w:cs="BFIBC+TimesNewRomanPSMT"/>
          <w:color w:val="000000"/>
          <w:spacing w:val="1"/>
          <w:sz w:val="28"/>
          <w:szCs w:val="28"/>
        </w:rPr>
        <w:t>с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ь</w:t>
      </w:r>
      <w:r>
        <w:rPr>
          <w:rFonts w:ascii="BFIBC+TimesNewRomanPSMT" w:eastAsia="BFIBC+TimesNewRomanPSMT" w:hAnsi="BFIBC+TimesNewRomanPSMT" w:cs="BFIB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pacing w:val="-4"/>
          <w:sz w:val="28"/>
          <w:szCs w:val="28"/>
        </w:rPr>
        <w:t>2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)</w:t>
      </w:r>
      <w:r>
        <w:rPr>
          <w:rFonts w:ascii="BFIBC+TimesNewRomanPSMT" w:eastAsia="BFIBC+TimesNewRomanPSMT" w:hAnsi="BFIBC+TimesNewRomanPSMT" w:cs="BFIB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 xml:space="preserve">– С. </w:t>
      </w:r>
      <w:r>
        <w:rPr>
          <w:color w:val="000000"/>
          <w:w w:val="98"/>
          <w:sz w:val="28"/>
          <w:szCs w:val="28"/>
        </w:rPr>
        <w:t>181</w:t>
      </w:r>
      <w:r>
        <w:rPr>
          <w:rFonts w:ascii="BFIBC+TimesNewRomanPSMT" w:eastAsia="BFIBC+TimesNewRomanPSMT" w:hAnsi="BFIBC+TimesNewRomanPSMT" w:cs="BFIBC+TimesNewRomanPSMT"/>
          <w:color w:val="000000"/>
          <w:sz w:val="28"/>
          <w:szCs w:val="28"/>
        </w:rPr>
        <w:t>–</w:t>
      </w:r>
      <w:r>
        <w:rPr>
          <w:color w:val="000000"/>
          <w:w w:val="98"/>
          <w:sz w:val="28"/>
          <w:szCs w:val="28"/>
        </w:rPr>
        <w:t>183</w:t>
      </w:r>
      <w:r>
        <w:rPr>
          <w:color w:val="000000"/>
          <w:spacing w:val="-1"/>
          <w:w w:val="99"/>
          <w:sz w:val="28"/>
          <w:szCs w:val="28"/>
        </w:rPr>
        <w:t>.</w:t>
      </w:r>
      <w:bookmarkEnd w:id="21"/>
    </w:p>
    <w:sectPr>
      <w:pgSz w:w="11906" w:h="16838"/>
      <w:pgMar w:top="1099" w:right="588" w:bottom="1134" w:left="142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6ED5DB-123D-44FF-8CD3-E94B8CB976D7}"/>
    <w:embedBold r:id="rId2" w:fontKey="{2252455B-82E9-48FC-B311-812E0128128F}"/>
    <w:embedItalic r:id="rId3" w:fontKey="{DF7C1951-EC66-4D54-9153-C8952E1ED468}"/>
    <w:embedBoldItalic r:id="rId4" w:fontKey="{B18A97E5-D846-492A-B8BF-79B87CC0AF27}"/>
  </w:font>
  <w:font w:name="BFIBC+TimesNewRomanPSMT">
    <w:charset w:val="01"/>
    <w:family w:val="roman"/>
    <w:pitch w:val="variable"/>
    <w:embedRegular r:id="rId5" w:fontKey="{D7309EF0-E372-4ECC-AF9F-F579ADCBF21F}"/>
    <w:embedBold r:id="rId6" w:fontKey="{986B3F71-9699-462B-8B42-878E016E0F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  <w:embedRegular r:id="rId7" w:fontKey="{3A48A2AA-CB38-4C11-A79C-EFD62A6E7C90}"/>
    <w:embedBold r:id="rId8" w:fontKey="{6996EAA1-805C-46C1-8DFF-B12933DD6C0B}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AE441B0F-C5E6-4929-A0C3-CD46737EDB3F}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YXQVQ+TimesNewRomanPSMT">
    <w:charset w:val="01"/>
    <w:family w:val="roman"/>
    <w:pitch w:val="variable"/>
    <w:embedRegular r:id="rId10" w:fontKey="{9B64501E-A2CD-4719-8353-7F7F1ED2E687}"/>
    <w:embedBold r:id="rId11" w:fontKey="{97E814AA-DF62-4F7D-860F-610BBB4443F9}"/>
  </w:font>
  <w:font w:name="XO Thames">
    <w:charset w:val="01"/>
    <w:family w:val="roman"/>
    <w:pitch w:val="variable"/>
    <w:embedBold r:id="rId12" w:fontKey="{0ABFFF17-8A6B-4AF2-97D6-7413F4AFFC30}"/>
  </w:font>
  <w:font w:name="YXPEH+TimesNewRomanPSMT">
    <w:charset w:val="01"/>
    <w:family w:val="roman"/>
    <w:pitch w:val="variable"/>
    <w:embedRegular r:id="rId13" w:fontKey="{52439127-A794-4D24-9C10-E4A920D0EDB1}"/>
    <w:embedBold r:id="rId14" w:fontKey="{F359BC1E-7183-46B7-9AF3-5939BA7F101E}"/>
    <w:embedItalic r:id="rId15" w:fontKey="{971300B0-4FA2-4AAA-B1D4-2E2ADEA335EC}"/>
    <w:embedBoldItalic r:id="rId16" w:fontKey="{32468274-7FE4-408D-A5B2-F01A9295F8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SVF+TimesNewRomanPSMT">
    <w:charset w:val="01"/>
    <w:family w:val="roman"/>
    <w:pitch w:val="variable"/>
    <w:embedBoldItalic r:id="rId17" w:fontKey="{03423287-84D7-4BF9-9CC2-D9F2D6ABAD85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8" w:fontKey="{3335E483-57C5-4B49-932C-CDA55E7CA77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87439F"/>
    <w:multiLevelType w:val="multilevel"/>
    <w:tmpl w:val="EF484E04"/>
    <w:lvl w:ilvl="0">
      <w:start w:val="1"/>
      <w:numFmt w:val="none"/>
      <w:pStyle w:val="Heading1"/>
      <w:suff w:val="nothing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</w:abstractNum>
  <w:abstractNum w:abstractNumId="1">
    <w:nsid w:val="2EFE1347"/>
    <w:multiLevelType w:val="hybridMultilevel"/>
    <w:tmpl w:val="AEF0BB42"/>
    <w:lvl w:ilvl="0">
      <w:start w:val="1"/>
      <w:numFmt w:val="decimal"/>
      <w:lvlText w:val="%1."/>
      <w:lvlJc w:val="left"/>
      <w:pPr>
        <w:ind w:left="1185" w:hanging="360"/>
      </w:pPr>
      <w:rPr>
        <w:rFonts w:eastAsia="BFIBC+TimesNewRomanPSMT" w:asciiTheme="minorHAnsi" w:hAnsiTheme="minorHAnsi" w:cs="BFIBC+TimesNewRomanPSMT" w:hint="default"/>
      </w:rPr>
    </w:lvl>
    <w:lvl w:ilvl="1" w:tentative="1">
      <w:start w:val="1"/>
      <w:numFmt w:val="lowerLetter"/>
      <w:lvlText w:val="%2."/>
      <w:lvlJc w:val="left"/>
      <w:pPr>
        <w:ind w:left="1905" w:hanging="360"/>
      </w:pPr>
    </w:lvl>
    <w:lvl w:ilvl="2" w:tentative="1">
      <w:start w:val="1"/>
      <w:numFmt w:val="lowerRoman"/>
      <w:lvlText w:val="%3."/>
      <w:lvlJc w:val="right"/>
      <w:pPr>
        <w:ind w:left="2625" w:hanging="180"/>
      </w:pPr>
    </w:lvl>
    <w:lvl w:ilvl="3" w:tentative="1">
      <w:start w:val="1"/>
      <w:numFmt w:val="decimal"/>
      <w:lvlText w:val="%4."/>
      <w:lvlJc w:val="left"/>
      <w:pPr>
        <w:ind w:left="3345" w:hanging="360"/>
      </w:pPr>
    </w:lvl>
    <w:lvl w:ilvl="4" w:tentative="1">
      <w:start w:val="1"/>
      <w:numFmt w:val="lowerLetter"/>
      <w:lvlText w:val="%5."/>
      <w:lvlJc w:val="left"/>
      <w:pPr>
        <w:ind w:left="4065" w:hanging="360"/>
      </w:pPr>
    </w:lvl>
    <w:lvl w:ilvl="5" w:tentative="1">
      <w:start w:val="1"/>
      <w:numFmt w:val="lowerRoman"/>
      <w:lvlText w:val="%6."/>
      <w:lvlJc w:val="right"/>
      <w:pPr>
        <w:ind w:left="4785" w:hanging="180"/>
      </w:pPr>
    </w:lvl>
    <w:lvl w:ilvl="6" w:tentative="1">
      <w:start w:val="1"/>
      <w:numFmt w:val="decimal"/>
      <w:lvlText w:val="%7."/>
      <w:lvlJc w:val="left"/>
      <w:pPr>
        <w:ind w:left="5505" w:hanging="360"/>
      </w:pPr>
    </w:lvl>
    <w:lvl w:ilvl="7" w:tentative="1">
      <w:start w:val="1"/>
      <w:numFmt w:val="lowerLetter"/>
      <w:lvlText w:val="%8."/>
      <w:lvlJc w:val="left"/>
      <w:pPr>
        <w:ind w:left="6225" w:hanging="360"/>
      </w:pPr>
    </w:lvl>
    <w:lvl w:ilvl="8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59" w:lineRule="auto"/>
    </w:pPr>
  </w:style>
  <w:style w:type="paragraph" w:styleId="Heading1">
    <w:name w:val="heading 1"/>
    <w:basedOn w:val="Title"/>
    <w:next w:val="BodyText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Droid Sans Devanagari"/>
    </w:rPr>
  </w:style>
  <w:style w:type="paragraph" w:customStyle="1" w:styleId="LO-Normal">
    <w:name w:val="LO-Normal"/>
    <w:qFormat/>
  </w:style>
  <w:style w:type="paragraph" w:customStyle="1" w:styleId="a">
    <w:name w:val="Содержимое таблицы"/>
    <w:basedOn w:val="Normal"/>
    <w:qFormat/>
    <w:pPr>
      <w:widowControl w:val="0"/>
      <w:suppressLineNumbers/>
    </w:pPr>
  </w:style>
  <w:style w:type="paragraph" w:customStyle="1" w:styleId="a0">
    <w:name w:val="Заголовок таблицы"/>
    <w:basedOn w:val="a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a1"/>
    <w:uiPriority w:val="99"/>
    <w:semiHidden/>
    <w:unhideWhenUsed/>
    <w:rsid w:val="00A8170D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a1">
    <w:name w:val="Текст выноски Знак"/>
    <w:basedOn w:val="DefaultParagraphFont"/>
    <w:link w:val="BalloonText"/>
    <w:uiPriority w:val="99"/>
    <w:semiHidden/>
    <w:rsid w:val="00A8170D"/>
    <w:rPr>
      <w:rFonts w:ascii="Segoe UI" w:hAnsi="Segoe UI" w:cs="Mangal"/>
      <w:sz w:val="18"/>
      <w:szCs w:val="16"/>
    </w:rPr>
  </w:style>
  <w:style w:type="paragraph" w:styleId="ListParagraph">
    <w:name w:val="List Paragraph"/>
    <w:basedOn w:val="Normal"/>
    <w:uiPriority w:val="34"/>
    <w:qFormat/>
    <w:rsid w:val="007354EB"/>
    <w:pPr>
      <w:ind w:left="720"/>
      <w:contextualSpacing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4605</Words>
  <Characters>26255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Рабочая программа                                                               </vt:lpstr>
    </vt:vector>
  </TitlesOfParts>
  <Company>SPecialiST RePack</Company>
  <LinksUpToDate>false</LinksUpToDate>
  <CharactersWithSpaces>30799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kompik</cp:lastModifiedBy>
  <cp:revision>18</cp:revision>
  <cp:lastPrinted>2024-09-04T02:58:00Z</cp:lastPrinted>
  <dcterms:created xsi:type="dcterms:W3CDTF">2024-09-04T02:55:00Z</dcterms:created>
  <dcterms:modified xsi:type="dcterms:W3CDTF">2024-09-09T02:11:00Z</dcterms:modified>
</cp:coreProperties>
</file>