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49" w:rsidRPr="00314E49" w:rsidRDefault="00314E49" w:rsidP="00314E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E49">
        <w:rPr>
          <w:rFonts w:ascii="Times New Roman" w:hAnsi="Times New Roman" w:cs="Times New Roman"/>
          <w:sz w:val="28"/>
          <w:szCs w:val="28"/>
        </w:rPr>
        <w:t>План работы центра образования естественно-научного</w:t>
      </w:r>
    </w:p>
    <w:p w:rsidR="00314E49" w:rsidRPr="00314E49" w:rsidRDefault="00314E49" w:rsidP="00314E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E49">
        <w:rPr>
          <w:rFonts w:ascii="Times New Roman" w:hAnsi="Times New Roman" w:cs="Times New Roman"/>
          <w:sz w:val="28"/>
          <w:szCs w:val="28"/>
        </w:rPr>
        <w:t>и технологического профиля «Точка роста»</w:t>
      </w:r>
    </w:p>
    <w:p w:rsidR="008D0E8F" w:rsidRDefault="00314E49" w:rsidP="00314E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E49">
        <w:rPr>
          <w:rFonts w:ascii="Times New Roman" w:hAnsi="Times New Roman" w:cs="Times New Roman"/>
          <w:sz w:val="28"/>
          <w:szCs w:val="28"/>
        </w:rPr>
        <w:t>на 2024-2025 учебный год МКОУ Андреевской СОШ</w:t>
      </w:r>
    </w:p>
    <w:p w:rsidR="00314E49" w:rsidRDefault="00314E49" w:rsidP="00314E4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3827"/>
        <w:gridCol w:w="2336"/>
        <w:gridCol w:w="2337"/>
      </w:tblGrid>
      <w:tr w:rsidR="00314E49" w:rsidRPr="0004134B" w:rsidTr="00546603">
        <w:tc>
          <w:tcPr>
            <w:tcW w:w="845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37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4E49" w:rsidRPr="0004134B" w:rsidTr="00546603">
        <w:tc>
          <w:tcPr>
            <w:tcW w:w="845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-утверждение плана дорожной карты, утверждение плана учебно- воспитательных, внеурочных и социокультурных мероприятий</w:t>
            </w:r>
          </w:p>
        </w:tc>
        <w:tc>
          <w:tcPr>
            <w:tcW w:w="2336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4E49" w:rsidRPr="0004134B" w:rsidTr="00546603">
        <w:tc>
          <w:tcPr>
            <w:tcW w:w="845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Центра, обучение новым технологиям преподаваемых учебных предметов «Физика», «Химия», «Биология»</w:t>
            </w:r>
          </w:p>
        </w:tc>
        <w:tc>
          <w:tcPr>
            <w:tcW w:w="2336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 (физика, химия, биология)</w:t>
            </w:r>
          </w:p>
        </w:tc>
      </w:tr>
      <w:tr w:rsidR="00314E49" w:rsidRPr="0004134B" w:rsidTr="00546603">
        <w:tc>
          <w:tcPr>
            <w:tcW w:w="845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Участие в семинарах- совещаниях по вопросам обеспечения реализаций мероприятий по созданию Центра</w:t>
            </w:r>
          </w:p>
        </w:tc>
        <w:tc>
          <w:tcPr>
            <w:tcW w:w="2336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 (физика, химия, биология)</w:t>
            </w:r>
          </w:p>
        </w:tc>
      </w:tr>
      <w:tr w:rsidR="00314E49" w:rsidRPr="0004134B" w:rsidTr="00546603">
        <w:tc>
          <w:tcPr>
            <w:tcW w:w="845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14E49" w:rsidRPr="0004134B" w:rsidRDefault="00314E4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Введение и реализация обновленной программы содержания</w:t>
            </w:r>
            <w:r w:rsidR="00546603"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общеобразовательных программ по учебным предметам «Физика», «Химия», «Биология» на обновленном учебном оборудовании в учебном процесс</w:t>
            </w:r>
          </w:p>
        </w:tc>
        <w:tc>
          <w:tcPr>
            <w:tcW w:w="2336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 (физика, химия, биология)</w:t>
            </w:r>
          </w:p>
        </w:tc>
      </w:tr>
      <w:tr w:rsidR="00314E49" w:rsidRPr="0004134B" w:rsidTr="00546603">
        <w:tc>
          <w:tcPr>
            <w:tcW w:w="845" w:type="dxa"/>
          </w:tcPr>
          <w:p w:rsidR="00314E49" w:rsidRPr="0004134B" w:rsidRDefault="00546603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14E49" w:rsidRPr="0004134B" w:rsidRDefault="00546603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</w:t>
            </w:r>
          </w:p>
        </w:tc>
        <w:tc>
          <w:tcPr>
            <w:tcW w:w="2336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  <w:tr w:rsidR="00314E49" w:rsidRPr="0004134B" w:rsidTr="00546603">
        <w:tc>
          <w:tcPr>
            <w:tcW w:w="845" w:type="dxa"/>
          </w:tcPr>
          <w:p w:rsidR="00314E49" w:rsidRPr="0004134B" w:rsidRDefault="00546603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14E49" w:rsidRPr="0004134B" w:rsidRDefault="00546603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336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314E49" w:rsidRPr="0004134B" w:rsidRDefault="00176637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314E49" w:rsidRPr="0004134B" w:rsidRDefault="00314E49" w:rsidP="00314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603" w:rsidRPr="0004134B" w:rsidRDefault="00546603" w:rsidP="00314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134B">
        <w:rPr>
          <w:rFonts w:ascii="Times New Roman" w:hAnsi="Times New Roman" w:cs="Times New Roman"/>
          <w:sz w:val="24"/>
          <w:szCs w:val="24"/>
        </w:rPr>
        <w:t xml:space="preserve"> План учебно-воспитательных, внеурочных и социокультурных мероприятий Центра образования естественно-научного технологического профиля «Точка роста»</w:t>
      </w:r>
    </w:p>
    <w:p w:rsidR="00546603" w:rsidRPr="0004134B" w:rsidRDefault="00546603" w:rsidP="00314E4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18"/>
        <w:gridCol w:w="18"/>
        <w:gridCol w:w="2337"/>
      </w:tblGrid>
      <w:tr w:rsidR="00546603" w:rsidRPr="0004134B" w:rsidTr="00546603">
        <w:tc>
          <w:tcPr>
            <w:tcW w:w="704" w:type="dxa"/>
          </w:tcPr>
          <w:p w:rsidR="00546603" w:rsidRPr="0004134B" w:rsidRDefault="00546603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546603" w:rsidRPr="0004134B" w:rsidRDefault="00546603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36" w:type="dxa"/>
            <w:gridSpan w:val="2"/>
          </w:tcPr>
          <w:p w:rsidR="00546603" w:rsidRPr="0004134B" w:rsidRDefault="00546603" w:rsidP="00546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546603" w:rsidRPr="0004134B" w:rsidRDefault="00546603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2F69" w:rsidRPr="0004134B" w:rsidTr="00302F69">
        <w:tc>
          <w:tcPr>
            <w:tcW w:w="6990" w:type="dxa"/>
            <w:gridSpan w:val="3"/>
          </w:tcPr>
          <w:p w:rsidR="00302F69" w:rsidRPr="0004134B" w:rsidRDefault="00302F69" w:rsidP="0030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Учебно- воспитательные мероприятия</w:t>
            </w:r>
          </w:p>
        </w:tc>
        <w:tc>
          <w:tcPr>
            <w:tcW w:w="2355" w:type="dxa"/>
            <w:gridSpan w:val="2"/>
          </w:tcPr>
          <w:p w:rsidR="00302F69" w:rsidRPr="0004134B" w:rsidRDefault="00302F69" w:rsidP="00302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предметам «Физика», «Химия», «Биология»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экологического марафона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предметная неделя предметов естественно-математического цикла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</w:t>
            </w:r>
            <w:proofErr w:type="spellStart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» и просмотр архивных записей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по плану «</w:t>
            </w:r>
            <w:proofErr w:type="spellStart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», в соответствии с тематикой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  неделя</w:t>
            </w:r>
            <w:proofErr w:type="gramEnd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 полосу для взлета»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онлайн-уроков </w:t>
            </w:r>
            <w:proofErr w:type="spellStart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«Шоу профессий»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по плану министерства просвещения РФ, в соответствии с тематикой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открытые уроки «Космос-это мы»</w:t>
            </w:r>
          </w:p>
        </w:tc>
        <w:tc>
          <w:tcPr>
            <w:tcW w:w="231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302F69" w:rsidRPr="0004134B" w:rsidTr="00302F69">
        <w:tc>
          <w:tcPr>
            <w:tcW w:w="704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302F69" w:rsidRPr="0004134B" w:rsidRDefault="00302F69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круглый стол «итого работы Центра»</w:t>
            </w:r>
          </w:p>
        </w:tc>
        <w:tc>
          <w:tcPr>
            <w:tcW w:w="2318" w:type="dxa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5" w:type="dxa"/>
            <w:gridSpan w:val="2"/>
          </w:tcPr>
          <w:p w:rsidR="00302F69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директор, педагоги школы</w:t>
            </w:r>
          </w:p>
        </w:tc>
      </w:tr>
      <w:tr w:rsidR="008549ED" w:rsidRPr="0004134B" w:rsidTr="008549ED">
        <w:tc>
          <w:tcPr>
            <w:tcW w:w="9345" w:type="dxa"/>
            <w:gridSpan w:val="5"/>
          </w:tcPr>
          <w:p w:rsidR="008549ED" w:rsidRPr="0004134B" w:rsidRDefault="008549ED" w:rsidP="00854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549ED" w:rsidRPr="0004134B" w:rsidTr="008549ED">
        <w:tc>
          <w:tcPr>
            <w:tcW w:w="704" w:type="dxa"/>
          </w:tcPr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мастер классы, презентации программ Центра</w:t>
            </w:r>
          </w:p>
        </w:tc>
        <w:tc>
          <w:tcPr>
            <w:tcW w:w="2336" w:type="dxa"/>
            <w:gridSpan w:val="2"/>
          </w:tcPr>
          <w:p w:rsidR="008549ED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у течение </w:t>
            </w:r>
            <w:r w:rsidR="008549ED" w:rsidRPr="0004134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37" w:type="dxa"/>
          </w:tcPr>
          <w:p w:rsidR="008549ED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8549ED" w:rsidRPr="0004134B" w:rsidTr="008549ED">
        <w:tc>
          <w:tcPr>
            <w:tcW w:w="704" w:type="dxa"/>
          </w:tcPr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участие в научной конференции «Первые шаги в науке»</w:t>
            </w:r>
          </w:p>
        </w:tc>
        <w:tc>
          <w:tcPr>
            <w:tcW w:w="2336" w:type="dxa"/>
            <w:gridSpan w:val="2"/>
          </w:tcPr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337" w:type="dxa"/>
          </w:tcPr>
          <w:p w:rsidR="008549ED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8549ED" w:rsidRPr="0004134B" w:rsidTr="008549ED">
        <w:tc>
          <w:tcPr>
            <w:tcW w:w="704" w:type="dxa"/>
          </w:tcPr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дополнительного образования </w:t>
            </w:r>
          </w:p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«В мире растений»</w:t>
            </w:r>
          </w:p>
        </w:tc>
        <w:tc>
          <w:tcPr>
            <w:tcW w:w="2336" w:type="dxa"/>
            <w:gridSpan w:val="2"/>
          </w:tcPr>
          <w:p w:rsidR="008549ED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года, в соответствии с рабочей программой</w:t>
            </w:r>
          </w:p>
        </w:tc>
        <w:tc>
          <w:tcPr>
            <w:tcW w:w="2337" w:type="dxa"/>
          </w:tcPr>
          <w:p w:rsidR="008549ED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549ED" w:rsidRPr="0004134B" w:rsidTr="008549ED">
        <w:tc>
          <w:tcPr>
            <w:tcW w:w="704" w:type="dxa"/>
          </w:tcPr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549ED" w:rsidRPr="0004134B" w:rsidRDefault="008549ED" w:rsidP="00854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дополнительного образования </w:t>
            </w:r>
          </w:p>
          <w:p w:rsidR="008549ED" w:rsidRPr="0004134B" w:rsidRDefault="008549ED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336" w:type="dxa"/>
            <w:gridSpan w:val="2"/>
          </w:tcPr>
          <w:p w:rsidR="008549ED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в соответствии с рабочей программой</w:t>
            </w:r>
          </w:p>
        </w:tc>
        <w:tc>
          <w:tcPr>
            <w:tcW w:w="2337" w:type="dxa"/>
          </w:tcPr>
          <w:p w:rsidR="008549ED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04134B" w:rsidRPr="0004134B" w:rsidTr="008549ED">
        <w:tc>
          <w:tcPr>
            <w:tcW w:w="704" w:type="dxa"/>
          </w:tcPr>
          <w:p w:rsidR="0004134B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4134B" w:rsidRPr="0004134B" w:rsidRDefault="0004134B" w:rsidP="00854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Онлайн урок безопасности в интернете</w:t>
            </w:r>
          </w:p>
        </w:tc>
        <w:tc>
          <w:tcPr>
            <w:tcW w:w="2336" w:type="dxa"/>
            <w:gridSpan w:val="2"/>
          </w:tcPr>
          <w:p w:rsidR="0004134B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B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Январь – февраль 2025 г.</w:t>
            </w:r>
          </w:p>
        </w:tc>
        <w:tc>
          <w:tcPr>
            <w:tcW w:w="2337" w:type="dxa"/>
          </w:tcPr>
          <w:p w:rsidR="0004134B" w:rsidRPr="0004134B" w:rsidRDefault="0004134B" w:rsidP="00314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</w:t>
            </w:r>
            <w:bookmarkStart w:id="0" w:name="_GoBack"/>
            <w:bookmarkEnd w:id="0"/>
            <w:r w:rsidRPr="0004134B"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</w:p>
        </w:tc>
      </w:tr>
    </w:tbl>
    <w:p w:rsidR="00546603" w:rsidRPr="0004134B" w:rsidRDefault="00546603" w:rsidP="00314E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6603" w:rsidRPr="0004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CB"/>
    <w:rsid w:val="0004134B"/>
    <w:rsid w:val="00176637"/>
    <w:rsid w:val="00302F69"/>
    <w:rsid w:val="00314E49"/>
    <w:rsid w:val="004D1BCB"/>
    <w:rsid w:val="00546603"/>
    <w:rsid w:val="008549ED"/>
    <w:rsid w:val="008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46D1-847F-49BC-9753-A433BB2D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E49"/>
    <w:pPr>
      <w:spacing w:after="0" w:line="240" w:lineRule="auto"/>
    </w:pPr>
  </w:style>
  <w:style w:type="table" w:styleId="a4">
    <w:name w:val="Table Grid"/>
    <w:basedOn w:val="a1"/>
    <w:uiPriority w:val="39"/>
    <w:rsid w:val="0031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EE5B-78F7-4BF5-8EC2-34C325B7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2024-10-01T06:42:00Z</dcterms:created>
  <dcterms:modified xsi:type="dcterms:W3CDTF">2024-10-01T07:52:00Z</dcterms:modified>
</cp:coreProperties>
</file>