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ED7814" w:rsidRPr="00ED7814" w:rsidTr="00BC5812">
        <w:tc>
          <w:tcPr>
            <w:tcW w:w="4785" w:type="dxa"/>
          </w:tcPr>
          <w:p w:rsidR="00ED7814" w:rsidRPr="00ED7814" w:rsidRDefault="00ED7814" w:rsidP="00ED78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ED7814" w:rsidRPr="00ED7814" w:rsidRDefault="00ED7814" w:rsidP="00ED78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«МКОУ Андреевская СОШ имени Героя Советского Союза Г. А. Приходько</w:t>
            </w:r>
            <w:r w:rsidRPr="00ED7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D7814" w:rsidRPr="00ED7814" w:rsidRDefault="00ED7814" w:rsidP="00ED78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 А. 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Довыдович</w:t>
            </w:r>
            <w:proofErr w:type="spellEnd"/>
          </w:p>
          <w:p w:rsidR="00ED7814" w:rsidRPr="00ED7814" w:rsidRDefault="00ED7814" w:rsidP="00ED78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8080"/>
                <w:sz w:val="24"/>
                <w:szCs w:val="24"/>
                <w:lang w:eastAsia="ru-RU"/>
              </w:rPr>
            </w:pPr>
            <w:r w:rsidRPr="00ED7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________________ ________</w:t>
            </w:r>
          </w:p>
        </w:tc>
        <w:tc>
          <w:tcPr>
            <w:tcW w:w="5246" w:type="dxa"/>
          </w:tcPr>
          <w:p w:rsidR="00ED7814" w:rsidRPr="00ED7814" w:rsidRDefault="00ED7814" w:rsidP="00ED78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Утверждено</w:t>
            </w:r>
          </w:p>
          <w:p w:rsidR="00ED7814" w:rsidRPr="00ED7814" w:rsidRDefault="00ED7814" w:rsidP="00ED78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Совете актива ДО «Юность»</w:t>
            </w:r>
          </w:p>
          <w:p w:rsidR="00ED7814" w:rsidRPr="00ED7814" w:rsidRDefault="00ED7814" w:rsidP="00ED78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«___» ______________ _________</w:t>
            </w:r>
          </w:p>
          <w:p w:rsidR="00ED7814" w:rsidRPr="00ED7814" w:rsidRDefault="00ED7814" w:rsidP="00ED78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D7814" w:rsidRDefault="00ED7814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D7814" w:rsidRDefault="00ED7814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D7814" w:rsidRDefault="00ED7814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D7814" w:rsidRDefault="00ED7814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D7814" w:rsidRDefault="00ED7814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D7814" w:rsidRDefault="00ED7814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044FA" w:rsidRPr="00C044FA" w:rsidRDefault="00ED7814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УСТАВ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ШКОЛЬНОЙ ДЕТСКОЙ</w:t>
      </w:r>
      <w:r w:rsidRPr="00C044F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ОРГАНИЗАЦИИ</w:t>
      </w:r>
    </w:p>
    <w:p w:rsidR="00F36F99" w:rsidRDefault="00C044FA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ЮНОСТЬ МКОУ АНДРЕЕВКСКОЙ СОШ ИМЕНИ ГЕРОЯ СОВЕТСКОГО СОЮЗА </w:t>
      </w:r>
    </w:p>
    <w:p w:rsidR="00C044FA" w:rsidRDefault="00C044FA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Г. А. ПРИХОДЬКО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044FA" w:rsidRPr="00C044FA" w:rsidRDefault="00F36F99" w:rsidP="00C04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C044FA" w:rsidRPr="00C04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на основании Закона РФ «Об образовании в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и Указа Президента РФ от 29.10.2015г. №536 «О создании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 общественно-государственной детско-юношеской организации «Российское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школьников»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Деятельность школьного движения осуществляется на основе Конвенции о правах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Конституции РФ, Закона РФ «Об общественных объединениях».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- это объединение школьников, родителей,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в рамках Российского движения школьников, направленное на любовь к знаниям и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прививает интерес к науке и технике, культуре и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искусству, содействует их всестороннему развитию.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36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04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всестороннему развитию школьников, формированию у них активной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жизненной позиции.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36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04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044FA" w:rsidRPr="00F36F99" w:rsidRDefault="00C044FA" w:rsidP="00C044F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патриотизма, формирование у подрастающего поколения верности Родине, готовности к служению Отечеству и его </w:t>
      </w:r>
      <w:r w:rsidR="00F36F99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вооружённой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защите;</w:t>
      </w:r>
    </w:p>
    <w:p w:rsidR="00C044FA" w:rsidRPr="00F36F99" w:rsidRDefault="00C044FA" w:rsidP="00C044F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школьникам проявить себя, реализовать свой потенциал</w:t>
      </w:r>
    </w:p>
    <w:p w:rsidR="00C044FA" w:rsidRPr="00F36F99" w:rsidRDefault="00C044FA" w:rsidP="00C044F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содружества учащихся на основе любви к школе, малой родине, своей стране, уважения традиций и соблюдения Устава школы, толерантности и формирование у учащихся позитивного отношения к ЗОЖ;</w:t>
      </w:r>
    </w:p>
    <w:p w:rsidR="00C044FA" w:rsidRPr="00F36F99" w:rsidRDefault="00C044FA" w:rsidP="00C044F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C044FA" w:rsidRPr="00F36F99" w:rsidRDefault="00C044FA" w:rsidP="00C044F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C044FA" w:rsidRPr="00F36F99" w:rsidRDefault="00C044FA" w:rsidP="00C044F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среди школьников идей добровольного труда на благо общества и повышение информационно-</w:t>
      </w:r>
      <w:proofErr w:type="spellStart"/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медийной</w:t>
      </w:r>
      <w:proofErr w:type="spellEnd"/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 современных школьников.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формирования и структура движения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Вступить в организацию может любой обучающийся школы в возрасте от 8 лет до 18 лет,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разделяющий идеи гуманизма и общечеловеческой морали, а также задачи организации.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Торжественная церемония вступления проводится на школьном 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мероприятии, которое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как общешкольное мероприятие раз в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после чего вручаются свидетельства.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принята и утверждена следующа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структура ДО «Юность» (Приложение 1)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Функции органов движения</w:t>
      </w:r>
    </w:p>
    <w:p w:rsidR="00C044FA" w:rsidRPr="00F36F99" w:rsidRDefault="00C044FA" w:rsidP="00C044F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5.1. </w:t>
      </w:r>
      <w:r w:rsidR="00467501" w:rsidRPr="00F36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Председателя</w:t>
      </w:r>
      <w:r w:rsidRPr="00C04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детской организации</w:t>
      </w:r>
      <w:r w:rsidRPr="00C04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2599E" w:rsidRPr="00F36F99" w:rsidRDefault="00C044FA" w:rsidP="0072599E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организации;</w:t>
      </w:r>
    </w:p>
    <w:p w:rsidR="0072599E" w:rsidRPr="00F36F99" w:rsidRDefault="0072599E" w:rsidP="0072599E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план работы организации на год, четверть, месяц;</w:t>
      </w:r>
    </w:p>
    <w:p w:rsidR="0072599E" w:rsidRPr="00F36F99" w:rsidRDefault="0072599E" w:rsidP="0072599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деятельность советов по реализации плана;</w:t>
      </w:r>
    </w:p>
    <w:p w:rsidR="0072599E" w:rsidRPr="00F36F99" w:rsidRDefault="0072599E" w:rsidP="0072599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контролируют выполнение учащимися Устава школы и детской организации;</w:t>
      </w:r>
    </w:p>
    <w:p w:rsidR="0072599E" w:rsidRPr="00F36F99" w:rsidRDefault="0072599E" w:rsidP="0072599E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свои предложения на заседания органов управления школы.</w:t>
      </w:r>
    </w:p>
    <w:p w:rsidR="0072599E" w:rsidRPr="00F36F99" w:rsidRDefault="0072599E" w:rsidP="0072599E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5.2. </w:t>
      </w:r>
      <w:r w:rsidRPr="00F36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заместителя председателя детской организации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 и реализуют предложения по работе организации;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план по реализации направлений;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работу совета по направлениям;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контролируют выполнение решений организации;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информационную поддержку работы организации во всех классах;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выполнение решений организации в классных коллективах;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 данные между советами и по всей системе организации;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pStyle w:val="a5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связь с учителями школы;</w:t>
      </w:r>
    </w:p>
    <w:p w:rsidR="0072599E" w:rsidRPr="00F36F99" w:rsidRDefault="0072599E" w:rsidP="0072599E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 1 «Личностное развитие»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Творческое развитие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CC507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решения организации по своему направлению;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CC507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и реализуе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предложения организации по данному направлению.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CC507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в организации и проведении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общешкольных мероприятий: концертов,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вечеров и др.;</w:t>
      </w:r>
    </w:p>
    <w:p w:rsidR="0072599E" w:rsidRPr="0072599E" w:rsidRDefault="0072599E" w:rsidP="00CC5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CC507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в технической подготовке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общешкольных мероприятий: объявления,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зала и т.д.;</w:t>
      </w:r>
    </w:p>
    <w:p w:rsidR="0072599E" w:rsidRPr="0072599E" w:rsidRDefault="0072599E" w:rsidP="00CC5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CC507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ЗОЖ</w:t>
      </w:r>
    </w:p>
    <w:p w:rsidR="0072599E" w:rsidRPr="0072599E" w:rsidRDefault="0072599E" w:rsidP="00CC5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CC507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организовывае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мероприятия по данному направлению;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CC507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просветительско-воспитательную работу с обучающимися, направленную на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здоровья и здорового образа жизни;</w:t>
      </w:r>
    </w:p>
    <w:p w:rsidR="00CC5074" w:rsidRPr="00F36F99" w:rsidRDefault="00CC5074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5.3.2. «Гражданская активность, </w:t>
      </w:r>
      <w:proofErr w:type="spellStart"/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волонтерство</w:t>
      </w:r>
      <w:proofErr w:type="spellEnd"/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46750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решения организации по данному направлению;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46750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и реализуе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предложения по работе организации по данному направлению;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46750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игры, активные перемены и минутки отдыха;</w:t>
      </w:r>
    </w:p>
    <w:p w:rsidR="0072599E" w:rsidRPr="0072599E" w:rsidRDefault="0072599E" w:rsidP="00CC5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46750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проводят социально-значимые акции;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5.3.4. «Военно-патриотическое»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46750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решения организации по данному направлению;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CC5074" w:rsidP="0046750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и реализуе</w:t>
      </w:r>
      <w:r w:rsidR="0072599E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предложения по работе организации по учебному направлению;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курируют проведение мероприятий по данному направлению согласно плану ВР.</w:t>
      </w:r>
    </w:p>
    <w:p w:rsidR="00CC5074" w:rsidRPr="00F36F99" w:rsidRDefault="00CC5074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72599E" w:rsidRDefault="0072599E" w:rsidP="0046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5.3.5. «Информационно-</w:t>
      </w:r>
      <w:proofErr w:type="spellStart"/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медийное</w:t>
      </w:r>
      <w:proofErr w:type="spellEnd"/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организовывают и координируют деятельность школьного пресс-центра;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72599E" w:rsidRDefault="0072599E" w:rsidP="0046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467501" w:rsidRPr="00F36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Движения обязаны:</w:t>
      </w:r>
    </w:p>
    <w:p w:rsidR="00CC5074" w:rsidRPr="00F36F99" w:rsidRDefault="00CC5074" w:rsidP="00CC5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законодательства РФ, устава и локальных актов школы,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Положения, 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(решений) органов детской организации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599E" w:rsidRPr="0072599E" w:rsidRDefault="0072599E" w:rsidP="00CC5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в мероприятиях детской организации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0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2599E" w:rsidRPr="00F36F99" w:rsidRDefault="0072599E" w:rsidP="0046750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совершать действий, дискредитирующих 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детскую организацию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наносящих ущерб ее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467501" w:rsidRPr="00F36F99" w:rsidRDefault="00467501" w:rsidP="00467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72599E" w:rsidRDefault="0072599E" w:rsidP="0046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467501" w:rsidRPr="00F36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Участники детской организации </w:t>
      </w:r>
      <w:r w:rsidRPr="0072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имеют право: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деятельность, способствующую улучшению воспитания подрастающего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 и формирования личности на основе присущей российскому обществу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ценностей;</w:t>
      </w:r>
    </w:p>
    <w:p w:rsidR="00467501" w:rsidRPr="00F36F99" w:rsidRDefault="00467501" w:rsidP="00467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свободно распространять информацию о своей деятельности, пропагандировать свои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взгляды, цели, задачи;</w:t>
      </w:r>
    </w:p>
    <w:p w:rsidR="0072599E" w:rsidRPr="00F36F99" w:rsidRDefault="0072599E" w:rsidP="004675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собрания, акции, шествия и иные публичные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деятельность в области содействия благотворительности и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обровольчества;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с инициативами по различным вопросам общественной жизни;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конкурсы, фестивали, лекции, практикумы, мастер-классы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социологические исследования и мониторинги, заниматься научно-исследовательской деятельностью;</w:t>
      </w:r>
    </w:p>
    <w:p w:rsidR="0072599E" w:rsidRPr="0072599E" w:rsidRDefault="0072599E" w:rsidP="00725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4675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информационную, рекламную, издательскую и полиграфическую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целях сохранения, пропаганды и распространения знаний в области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подрастающего поколения и формирования личности с учетом</w:t>
      </w:r>
      <w:r w:rsidR="00467501"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информационных и инновационных технологий.</w:t>
      </w:r>
    </w:p>
    <w:p w:rsidR="0072599E" w:rsidRPr="00C044FA" w:rsidRDefault="0072599E" w:rsidP="00C044F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Pr="00F36F99" w:rsidRDefault="0072599E" w:rsidP="007259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9E" w:rsidRDefault="0072599E" w:rsidP="0072599E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2599E" w:rsidRDefault="0072599E" w:rsidP="00F36F99">
      <w:pPr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10329" w:rsidRPr="00610329" w:rsidRDefault="00CC50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49192" wp14:editId="70314988">
                <wp:simplePos x="0" y="0"/>
                <wp:positionH relativeFrom="column">
                  <wp:posOffset>5476876</wp:posOffset>
                </wp:positionH>
                <wp:positionV relativeFrom="paragraph">
                  <wp:posOffset>1405255</wp:posOffset>
                </wp:positionV>
                <wp:extent cx="1104900" cy="4572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74F8" w:rsidRPr="00CC5074" w:rsidRDefault="00B374F8" w:rsidP="00B374F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C5074">
                              <w:rPr>
                                <w:b/>
                                <w:color w:val="FFFFFF" w:themeColor="background1"/>
                              </w:rPr>
                              <w:t>Волонтерское движение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7E5910" id="Прямоугольник 12" o:spid="_x0000_s1028" style="position:absolute;margin-left:431.25pt;margin-top:110.65pt;width:87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" fillcolor="#00b050" strokecolor="#41719c" strokeweight="1pt">
                <v:textbox>
                  <w:txbxContent>
                    <w:p w:rsidR="00B374F8" w:rsidRPr="00CC5074" w:rsidRDefault="00B374F8" w:rsidP="00B374F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C5074">
                        <w:rPr>
                          <w:b/>
                          <w:color w:val="FFFFFF" w:themeColor="background1"/>
                        </w:rPr>
                        <w:t>Волонтерское движение</w:t>
                      </w:r>
                    </w:p>
                  </w:txbxContent>
                </v:textbox>
              </v:rect>
            </w:pict>
          </mc:Fallback>
        </mc:AlternateContent>
      </w:r>
      <w:r w:rsidR="00B374F8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EC8CA" wp14:editId="56C9B3E4">
                <wp:simplePos x="0" y="0"/>
                <wp:positionH relativeFrom="column">
                  <wp:posOffset>3619500</wp:posOffset>
                </wp:positionH>
                <wp:positionV relativeFrom="paragraph">
                  <wp:posOffset>2809875</wp:posOffset>
                </wp:positionV>
                <wp:extent cx="2000250" cy="5238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238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74F8" w:rsidRPr="00CC5074" w:rsidRDefault="00B374F8" w:rsidP="00B374F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C5074">
                              <w:rPr>
                                <w:b/>
                                <w:color w:val="FFFFFF" w:themeColor="background1"/>
                              </w:rPr>
                              <w:t>Военно-патриотическое направление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9E73B" id="Прямоугольник 14" o:spid="_x0000_s1029" style="position:absolute;margin-left:285pt;margin-top:221.25pt;width:157.5pt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" fillcolor="#7030a0" strokecolor="#41719c" strokeweight="1pt">
                <v:textbox>
                  <w:txbxContent>
                    <w:p w:rsidR="00B374F8" w:rsidRPr="00CC5074" w:rsidRDefault="00B374F8" w:rsidP="00B374F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C5074">
                        <w:rPr>
                          <w:b/>
                          <w:color w:val="FFFFFF" w:themeColor="background1"/>
                        </w:rPr>
                        <w:t>Военно-патриотическое направление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B374F8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708BF" wp14:editId="0FE755D7">
                <wp:simplePos x="0" y="0"/>
                <wp:positionH relativeFrom="column">
                  <wp:posOffset>1095375</wp:posOffset>
                </wp:positionH>
                <wp:positionV relativeFrom="paragraph">
                  <wp:posOffset>2805430</wp:posOffset>
                </wp:positionV>
                <wp:extent cx="2000250" cy="523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238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4F8" w:rsidRPr="00CC5074" w:rsidRDefault="00B374F8" w:rsidP="00B374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5074">
                              <w:rPr>
                                <w:b/>
                              </w:rPr>
                              <w:t>Информационно-</w:t>
                            </w:r>
                            <w:proofErr w:type="spellStart"/>
                            <w:r w:rsidRPr="00CC5074">
                              <w:rPr>
                                <w:b/>
                              </w:rPr>
                              <w:t>медийное</w:t>
                            </w:r>
                            <w:proofErr w:type="spellEnd"/>
                            <w:r w:rsidRPr="00CC5074">
                              <w:rPr>
                                <w:b/>
                              </w:rPr>
                              <w:t xml:space="preserve"> направление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217E" id="Прямоугольник 13" o:spid="_x0000_s1030" style="position:absolute;margin-left:86.25pt;margin-top:220.9pt;width:157.5pt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" fillcolor="#002060" strokecolor="#1f4d78 [1604]" strokeweight="1pt">
                <v:textbox>
                  <w:txbxContent>
                    <w:p w:rsidR="00B374F8" w:rsidRPr="00CC5074" w:rsidRDefault="00B374F8" w:rsidP="00B374F8">
                      <w:pPr>
                        <w:jc w:val="center"/>
                        <w:rPr>
                          <w:b/>
                        </w:rPr>
                      </w:pPr>
                      <w:r w:rsidRPr="00CC5074">
                        <w:rPr>
                          <w:b/>
                        </w:rPr>
                        <w:t>Информационно-</w:t>
                      </w:r>
                      <w:proofErr w:type="spellStart"/>
                      <w:r w:rsidRPr="00CC5074">
                        <w:rPr>
                          <w:b/>
                        </w:rPr>
                        <w:t>медийное</w:t>
                      </w:r>
                      <w:proofErr w:type="spellEnd"/>
                      <w:r w:rsidRPr="00CC5074">
                        <w:rPr>
                          <w:b/>
                        </w:rPr>
                        <w:t xml:space="preserve"> направление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B374F8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4D367" wp14:editId="57BED608">
                <wp:simplePos x="0" y="0"/>
                <wp:positionH relativeFrom="column">
                  <wp:posOffset>4371975</wp:posOffset>
                </wp:positionH>
                <wp:positionV relativeFrom="paragraph">
                  <wp:posOffset>1405255</wp:posOffset>
                </wp:positionV>
                <wp:extent cx="847725" cy="4572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4F8" w:rsidRPr="00B374F8" w:rsidRDefault="00B374F8" w:rsidP="00B374F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4F8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Эко-центр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1" style="position:absolute;margin-left:344.25pt;margin-top:110.65pt;width:66.7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" fillcolor="#00b050" strokecolor="#1f4d78 [1604]" strokeweight="1pt">
                <v:textbox>
                  <w:txbxContent>
                    <w:p w:rsidR="00B374F8" w:rsidRPr="00B374F8" w:rsidRDefault="00B374F8" w:rsidP="00B374F8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74F8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Эко-центр</w:t>
                      </w:r>
                    </w:p>
                  </w:txbxContent>
                </v:textbox>
              </v:rect>
            </w:pict>
          </mc:Fallback>
        </mc:AlternateContent>
      </w:r>
      <w:r w:rsidR="00B374F8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5D2E9" wp14:editId="791924F5">
                <wp:simplePos x="0" y="0"/>
                <wp:positionH relativeFrom="column">
                  <wp:posOffset>1047750</wp:posOffset>
                </wp:positionH>
                <wp:positionV relativeFrom="paragraph">
                  <wp:posOffset>1452880</wp:posOffset>
                </wp:positionV>
                <wp:extent cx="1190625" cy="5143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74F8" w:rsidRPr="00CC5074" w:rsidRDefault="00B374F8" w:rsidP="00B374F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C5074">
                              <w:rPr>
                                <w:b/>
                                <w:color w:val="FFFFFF" w:themeColor="background1"/>
                              </w:rPr>
                              <w:t>Популяризация 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4ECD" id="Прямоугольник 9" o:spid="_x0000_s1032" style="position:absolute;margin-left:82.5pt;margin-top:114.4pt;width:93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" fillcolor="#5b9bd5" strokecolor="#41719c" strokeweight="1pt">
                <v:textbox>
                  <w:txbxContent>
                    <w:p w:rsidR="00B374F8" w:rsidRPr="00CC5074" w:rsidRDefault="00B374F8" w:rsidP="00B374F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C5074">
                        <w:rPr>
                          <w:b/>
                          <w:color w:val="FFFFFF" w:themeColor="background1"/>
                        </w:rPr>
                        <w:t>Популяризация ЗОЖ</w:t>
                      </w:r>
                    </w:p>
                  </w:txbxContent>
                </v:textbox>
              </v:rect>
            </w:pict>
          </mc:Fallback>
        </mc:AlternateContent>
      </w:r>
      <w:r w:rsidR="00B374F8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BD5EC" wp14:editId="5F3A8F95">
                <wp:simplePos x="0" y="0"/>
                <wp:positionH relativeFrom="column">
                  <wp:posOffset>-142875</wp:posOffset>
                </wp:positionH>
                <wp:positionV relativeFrom="paragraph">
                  <wp:posOffset>1405255</wp:posOffset>
                </wp:positionV>
                <wp:extent cx="1019175" cy="5619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74F8" w:rsidRPr="00CC5074" w:rsidRDefault="00B374F8" w:rsidP="00B374F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C5074">
                              <w:rPr>
                                <w:b/>
                                <w:color w:val="FFFFFF" w:themeColor="background1"/>
                              </w:rPr>
                              <w:t>Творческое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64E0F" id="Прямоугольник 7" o:spid="_x0000_s1033" style="position:absolute;margin-left:-11.25pt;margin-top:110.65pt;width:80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" fillcolor="#5b9bd5" strokecolor="#41719c" strokeweight="1pt">
                <v:textbox>
                  <w:txbxContent>
                    <w:p w:rsidR="00B374F8" w:rsidRPr="00CC5074" w:rsidRDefault="00B374F8" w:rsidP="00B374F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C5074">
                        <w:rPr>
                          <w:b/>
                          <w:color w:val="FFFFFF" w:themeColor="background1"/>
                        </w:rPr>
                        <w:t>Творческое развитие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610329" w:rsidRPr="00610329" w:rsidSect="00C04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B48"/>
    <w:multiLevelType w:val="hybridMultilevel"/>
    <w:tmpl w:val="CB50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C92"/>
    <w:multiLevelType w:val="hybridMultilevel"/>
    <w:tmpl w:val="61A4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5939"/>
    <w:multiLevelType w:val="hybridMultilevel"/>
    <w:tmpl w:val="672A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00DC8"/>
    <w:multiLevelType w:val="hybridMultilevel"/>
    <w:tmpl w:val="D218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03B2"/>
    <w:multiLevelType w:val="hybridMultilevel"/>
    <w:tmpl w:val="CF44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1F0C"/>
    <w:multiLevelType w:val="hybridMultilevel"/>
    <w:tmpl w:val="7CEA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645"/>
    <w:multiLevelType w:val="hybridMultilevel"/>
    <w:tmpl w:val="BFD4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56B33"/>
    <w:multiLevelType w:val="hybridMultilevel"/>
    <w:tmpl w:val="C96A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F244B"/>
    <w:multiLevelType w:val="hybridMultilevel"/>
    <w:tmpl w:val="F1DE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E1"/>
    <w:rsid w:val="002A63E1"/>
    <w:rsid w:val="00400CA1"/>
    <w:rsid w:val="00467501"/>
    <w:rsid w:val="00610329"/>
    <w:rsid w:val="006A68F9"/>
    <w:rsid w:val="0072599E"/>
    <w:rsid w:val="009573EC"/>
    <w:rsid w:val="009B1716"/>
    <w:rsid w:val="00A755FC"/>
    <w:rsid w:val="00B374F8"/>
    <w:rsid w:val="00C044FA"/>
    <w:rsid w:val="00CC5074"/>
    <w:rsid w:val="00ED7814"/>
    <w:rsid w:val="00F3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F29B"/>
  <w15:chartTrackingRefBased/>
  <w15:docId w15:val="{8989C857-400E-4DC3-B995-E98E7E31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44FA"/>
    <w:pPr>
      <w:ind w:left="720"/>
      <w:contextualSpacing/>
    </w:pPr>
  </w:style>
  <w:style w:type="table" w:styleId="a6">
    <w:name w:val="Table Grid"/>
    <w:basedOn w:val="a1"/>
    <w:uiPriority w:val="59"/>
    <w:rsid w:val="00ED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24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0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8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13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90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3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75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8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31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6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48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95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19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1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84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93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7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5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9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85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1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9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3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47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3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1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2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9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08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6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9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1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6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7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2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89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7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74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9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6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6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20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0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1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9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2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6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6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4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86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0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8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16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27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66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4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24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4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05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9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0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0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3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9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3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24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3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6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9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402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6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56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3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9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1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7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2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35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7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8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5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82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99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4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1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58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72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72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50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90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40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45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27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3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5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83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2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3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1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07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18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92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56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2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3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4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3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7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1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96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74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0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295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1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94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17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7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2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9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4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56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1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78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0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3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1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8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2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6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43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53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14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5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1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09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3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01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1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1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716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7311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8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71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6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03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08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87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8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20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6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45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84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12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004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23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3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81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6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cp:lastPrinted>2018-09-03T05:40:00Z</cp:lastPrinted>
  <dcterms:created xsi:type="dcterms:W3CDTF">2018-09-03T05:36:00Z</dcterms:created>
  <dcterms:modified xsi:type="dcterms:W3CDTF">2019-01-24T02:02:00Z</dcterms:modified>
</cp:coreProperties>
</file>