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5CF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Родителей просим обратить внимание!</w:t>
      </w:r>
    </w:p>
    <w:p w14:paraId="747A5F8D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Среди подростков распространяется новая игра «Красная дверь, Желтая дверь», которая провоцирует искусственное изменение состояния сознания. Участники игры подвергаются риску развития тревожных расстройств, панических атак и проблем с физическим здоровьем.</w:t>
      </w:r>
    </w:p>
    <w:p w14:paraId="15B09DC2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Чем опасна эта игра?</w:t>
      </w:r>
    </w:p>
    <w:p w14:paraId="33A0E6EE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Игра заключается в погружении одного участника в трансовое состояние, вызванное дыхательными упражнениями или длительной фиксацией внимания. Роль второго игрока — вести «путешественника» по воображаемому миру, задавая вопросы и направляя сознание. Когда участник теряет контакт с реальностью, его сложно вернуть обратно. Это грозит потерей ориентировки, ухудшением самочувствия и стрессовыми реакциями.</w:t>
      </w:r>
    </w:p>
    <w:p w14:paraId="3EC80EEE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Специалисты отмечают, что самостоятельные попытки изменить сознание могут привести к таким последствиям:</w:t>
      </w:r>
    </w:p>
    <w:p w14:paraId="1BF18B77" w14:textId="77777777" w:rsidR="00CD3E49" w:rsidRPr="00CD3E49" w:rsidRDefault="00CD3E49" w:rsidP="00CD3E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Повышенная тревожность и нервозность.</w:t>
      </w:r>
    </w:p>
    <w:p w14:paraId="1C802741" w14:textId="77777777" w:rsidR="00CD3E49" w:rsidRPr="00CD3E49" w:rsidRDefault="00CD3E49" w:rsidP="00CD3E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Нарушения сна и концентрации внимания.</w:t>
      </w:r>
    </w:p>
    <w:p w14:paraId="7B6EA5FA" w14:textId="77777777" w:rsidR="00CD3E49" w:rsidRPr="00CD3E49" w:rsidRDefault="00CD3E49" w:rsidP="00CD3E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Появление фобий и страхов.</w:t>
      </w:r>
    </w:p>
    <w:p w14:paraId="5EE25EF4" w14:textId="77777777" w:rsidR="00CD3E49" w:rsidRPr="00CD3E49" w:rsidRDefault="00CD3E49" w:rsidP="00CD3E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Ухудшение общего самочувствия.</w:t>
      </w:r>
    </w:p>
    <w:p w14:paraId="2D61AFA7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Кроме того, физические нагрузки вроде частого дыхания создают дополнительную нагрузку на организм, вызывая головокружение, слабость и нарушение координации движений.</w:t>
      </w:r>
    </w:p>
    <w:p w14:paraId="179C5A8F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Как действовать родителям?</w:t>
      </w:r>
    </w:p>
    <w:p w14:paraId="644ADEF6" w14:textId="77777777" w:rsidR="00CD3E49" w:rsidRPr="00CD3E49" w:rsidRDefault="00CD3E49" w:rsidP="00CD3E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b/>
          <w:bCs/>
          <w:sz w:val="28"/>
          <w:szCs w:val="28"/>
        </w:rPr>
        <w:t>Открытый диалог:</w:t>
      </w:r>
      <w:r w:rsidRPr="00CD3E49">
        <w:rPr>
          <w:rFonts w:ascii="Times New Roman" w:hAnsi="Times New Roman" w:cs="Times New Roman"/>
          <w:sz w:val="28"/>
          <w:szCs w:val="28"/>
        </w:rPr>
        <w:t xml:space="preserve"> спросите ребенка, слышал ли он о подобной игре, и расскажите честно обо всех связанных с ней рисках.</w:t>
      </w:r>
    </w:p>
    <w:p w14:paraId="27587A5B" w14:textId="77777777" w:rsidR="00CD3E49" w:rsidRPr="00CD3E49" w:rsidRDefault="00CD3E49" w:rsidP="00CD3E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b/>
          <w:bCs/>
          <w:sz w:val="28"/>
          <w:szCs w:val="28"/>
        </w:rPr>
        <w:t>Предлагайте альтернативы:</w:t>
      </w:r>
      <w:r w:rsidRPr="00CD3E49">
        <w:rPr>
          <w:rFonts w:ascii="Times New Roman" w:hAnsi="Times New Roman" w:cs="Times New Roman"/>
          <w:sz w:val="28"/>
          <w:szCs w:val="28"/>
        </w:rPr>
        <w:t xml:space="preserve"> спорт, творчество, хобби, направленные на самовыражение и расслабление.</w:t>
      </w:r>
    </w:p>
    <w:p w14:paraId="085AB99F" w14:textId="77777777" w:rsidR="00CD3E49" w:rsidRPr="00CD3E49" w:rsidRDefault="00CD3E49" w:rsidP="00CD3E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b/>
          <w:bCs/>
          <w:sz w:val="28"/>
          <w:szCs w:val="28"/>
        </w:rPr>
        <w:t>Наблюдение за состоянием:</w:t>
      </w:r>
      <w:r w:rsidRPr="00CD3E49">
        <w:rPr>
          <w:rFonts w:ascii="Times New Roman" w:hAnsi="Times New Roman" w:cs="Times New Roman"/>
          <w:sz w:val="28"/>
          <w:szCs w:val="28"/>
        </w:rPr>
        <w:t xml:space="preserve"> обращайте внимание на внезапные перемены настроения, ухудшение успеваемости или трудности общения.</w:t>
      </w:r>
    </w:p>
    <w:p w14:paraId="1B8FC3F5" w14:textId="77777777" w:rsidR="00CD3E49" w:rsidRPr="00CD3E49" w:rsidRDefault="00CD3E49" w:rsidP="00CD3E49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9">
        <w:rPr>
          <w:rFonts w:ascii="Times New Roman" w:hAnsi="Times New Roman" w:cs="Times New Roman"/>
          <w:sz w:val="28"/>
          <w:szCs w:val="28"/>
        </w:rPr>
        <w:t>Помните, профилактика лучше лечения! Будьте рядом и поддерживайте своих детей.</w:t>
      </w:r>
    </w:p>
    <w:p w14:paraId="5DE0A3BD" w14:textId="77777777" w:rsidR="00F33093" w:rsidRPr="00CD3E49" w:rsidRDefault="00F33093" w:rsidP="00CD3E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093" w:rsidRPr="00CD3E49" w:rsidSect="00CD3E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94B"/>
    <w:multiLevelType w:val="multilevel"/>
    <w:tmpl w:val="7042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77A25"/>
    <w:multiLevelType w:val="multilevel"/>
    <w:tmpl w:val="813C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7E"/>
    <w:rsid w:val="00CD3E49"/>
    <w:rsid w:val="00F33093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D3BB-3EF2-44E5-A3E3-C967C4A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Марина</dc:creator>
  <cp:keywords/>
  <dc:description/>
  <cp:lastModifiedBy>Рудакова Марина</cp:lastModifiedBy>
  <cp:revision>3</cp:revision>
  <dcterms:created xsi:type="dcterms:W3CDTF">2025-07-01T08:56:00Z</dcterms:created>
  <dcterms:modified xsi:type="dcterms:W3CDTF">2025-07-01T08:57:00Z</dcterms:modified>
</cp:coreProperties>
</file>