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55" w:rsidRPr="00BB1755" w:rsidRDefault="00BB1755" w:rsidP="00BB1755">
      <w:pPr>
        <w:tabs>
          <w:tab w:val="left" w:pos="3660"/>
          <w:tab w:val="center" w:pos="7285"/>
          <w:tab w:val="left" w:pos="12616"/>
          <w:tab w:val="left" w:pos="13325"/>
        </w:tabs>
        <w:spacing w:after="0" w:line="240" w:lineRule="auto"/>
        <w:ind w:left="-709" w:right="1245"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kn-IN"/>
        </w:rPr>
      </w:pPr>
      <w:r w:rsidRPr="00BB1755"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kn-IN"/>
        </w:rPr>
        <w:t>Экран</w:t>
      </w:r>
    </w:p>
    <w:p w:rsidR="00BB1755" w:rsidRPr="00BB1755" w:rsidRDefault="00BB1755" w:rsidP="00BB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 w:bidi="kn-IN"/>
        </w:rPr>
      </w:pPr>
      <w:r w:rsidRPr="00BB1755">
        <w:rPr>
          <w:rFonts w:ascii="Times New Roman" w:eastAsia="Times New Roman" w:hAnsi="Times New Roman" w:cs="Times New Roman"/>
          <w:b/>
          <w:sz w:val="32"/>
          <w:szCs w:val="32"/>
          <w:lang w:eastAsia="ru-RU" w:bidi="kn-IN"/>
        </w:rPr>
        <w:t>участия в оборонно-массовой работе</w:t>
      </w:r>
    </w:p>
    <w:p w:rsidR="00DB22FC" w:rsidRDefault="00BB1755" w:rsidP="00BB175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 w:bidi="kn-IN"/>
        </w:rPr>
      </w:pPr>
      <w:r w:rsidRPr="00BB17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 w:bidi="kn-IN"/>
        </w:rPr>
        <w:t>«Имею честь служить тебе Отчизна!»  с   01.02. -19.02.2021г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119"/>
        <w:gridCol w:w="1323"/>
        <w:gridCol w:w="1416"/>
        <w:gridCol w:w="1450"/>
        <w:gridCol w:w="1267"/>
        <w:gridCol w:w="1250"/>
        <w:gridCol w:w="2094"/>
        <w:gridCol w:w="2111"/>
        <w:gridCol w:w="1276"/>
      </w:tblGrid>
      <w:tr w:rsidR="007013D4" w:rsidTr="007013D4">
        <w:tc>
          <w:tcPr>
            <w:tcW w:w="723" w:type="dxa"/>
          </w:tcPr>
          <w:p w:rsidR="007013D4" w:rsidRDefault="007013D4" w:rsidP="00BB1755">
            <w:pPr>
              <w:jc w:val="center"/>
            </w:pPr>
          </w:p>
        </w:tc>
        <w:tc>
          <w:tcPr>
            <w:tcW w:w="1119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разборк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</w:t>
            </w: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ММГ АК-74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02-17.02.</w:t>
            </w:r>
          </w:p>
          <w:p w:rsidR="007013D4" w:rsidRPr="00BB1755" w:rsidRDefault="007013D4" w:rsidP="00BB17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«Пополни счет солдата»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03.02-08.02</w:t>
            </w:r>
          </w:p>
        </w:tc>
        <w:tc>
          <w:tcPr>
            <w:tcW w:w="1416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          </w:t>
            </w:r>
            <w:proofErr w:type="gramStart"/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1-4кл)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Боевой листок     </w:t>
            </w:r>
            <w:proofErr w:type="gramStart"/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5-11) 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06.02.2021г</w:t>
            </w:r>
          </w:p>
        </w:tc>
        <w:tc>
          <w:tcPr>
            <w:tcW w:w="1450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Мужества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01.02-16.02</w:t>
            </w:r>
          </w:p>
        </w:tc>
        <w:tc>
          <w:tcPr>
            <w:tcW w:w="1267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Биатлон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(лыжи, стрельба)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(по погоде)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ДПТ               </w:t>
            </w:r>
            <w:proofErr w:type="gramStart"/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техника»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(1-11кл)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13.02.</w:t>
            </w:r>
          </w:p>
        </w:tc>
        <w:tc>
          <w:tcPr>
            <w:tcW w:w="2094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Открытки             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(1-4кл)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Монументальное фото»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(5-11)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18.02</w:t>
            </w:r>
          </w:p>
        </w:tc>
        <w:tc>
          <w:tcPr>
            <w:tcW w:w="2111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Тимуровская работа</w:t>
            </w: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(памятник)</w:t>
            </w:r>
          </w:p>
          <w:p w:rsidR="007013D4" w:rsidRPr="00BB1755" w:rsidRDefault="007013D4" w:rsidP="00BB17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18.02.2021г</w:t>
            </w:r>
          </w:p>
        </w:tc>
        <w:tc>
          <w:tcPr>
            <w:tcW w:w="1276" w:type="dxa"/>
          </w:tcPr>
          <w:p w:rsidR="007013D4" w:rsidRPr="00BB1755" w:rsidRDefault="007013D4" w:rsidP="00B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B1755">
              <w:rPr>
                <w:rFonts w:ascii="Times New Roman" w:hAnsi="Times New Roman" w:cs="Times New Roman"/>
                <w:b/>
                <w:sz w:val="24"/>
                <w:szCs w:val="24"/>
              </w:rPr>
              <w:t>Балл              и       место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119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67" w:type="dxa"/>
            <w:shd w:val="clear" w:color="auto" w:fill="FFFFFF" w:themeFill="background1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250" w:type="dxa"/>
            <w:shd w:val="clear" w:color="auto" w:fill="FFFFFF" w:themeFill="background1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2094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+5б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  <w:rPr>
                <w:color w:val="FF0000"/>
              </w:rPr>
            </w:pPr>
            <w:r w:rsidRPr="003601C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32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119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67" w:type="dxa"/>
            <w:shd w:val="clear" w:color="auto" w:fill="FFFFFF" w:themeFill="background1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250" w:type="dxa"/>
            <w:shd w:val="clear" w:color="auto" w:fill="FFFFFF" w:themeFill="background1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2094" w:type="dxa"/>
          </w:tcPr>
          <w:p w:rsidR="007013D4" w:rsidRDefault="007013D4" w:rsidP="002A5845">
            <w:pPr>
              <w:jc w:val="center"/>
            </w:pPr>
            <w:r w:rsidRPr="007A51E7">
              <w:rPr>
                <w:rFonts w:ascii="Times New Roman" w:hAnsi="Times New Roman" w:cs="Times New Roman"/>
                <w:b/>
                <w:sz w:val="48"/>
                <w:szCs w:val="48"/>
              </w:rPr>
              <w:t>5б+5б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</w:pPr>
            <w:r w:rsidRPr="003601C9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31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119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67" w:type="dxa"/>
            <w:shd w:val="clear" w:color="auto" w:fill="FFFFFF" w:themeFill="background1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50" w:type="dxa"/>
            <w:shd w:val="clear" w:color="auto" w:fill="FFFFFF" w:themeFill="background1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2094" w:type="dxa"/>
          </w:tcPr>
          <w:p w:rsidR="007013D4" w:rsidRDefault="007013D4" w:rsidP="002A5845">
            <w:pPr>
              <w:jc w:val="center"/>
            </w:pPr>
            <w:r w:rsidRPr="007A51E7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+0</w:t>
            </w:r>
            <w:r w:rsidRPr="007A51E7">
              <w:rPr>
                <w:rFonts w:ascii="Times New Roman" w:hAnsi="Times New Roman" w:cs="Times New Roman"/>
                <w:b/>
                <w:sz w:val="48"/>
                <w:szCs w:val="48"/>
              </w:rPr>
              <w:t>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</w:pPr>
            <w:r w:rsidRPr="003601C9">
              <w:rPr>
                <w:rFonts w:ascii="Times New Roman" w:hAnsi="Times New Roman" w:cs="Times New Roman"/>
                <w:b/>
                <w:sz w:val="48"/>
                <w:szCs w:val="48"/>
              </w:rPr>
              <w:t>27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119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67" w:type="dxa"/>
            <w:shd w:val="clear" w:color="auto" w:fill="FFFFFF" w:themeFill="background1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1250" w:type="dxa"/>
            <w:shd w:val="clear" w:color="auto" w:fill="FFFFFF" w:themeFill="background1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2094" w:type="dxa"/>
          </w:tcPr>
          <w:p w:rsidR="007013D4" w:rsidRDefault="007013D4" w:rsidP="002A5845">
            <w:pPr>
              <w:jc w:val="center"/>
            </w:pPr>
            <w:r w:rsidRPr="007A51E7">
              <w:rPr>
                <w:rFonts w:ascii="Times New Roman" w:hAnsi="Times New Roman" w:cs="Times New Roman"/>
                <w:b/>
                <w:sz w:val="48"/>
                <w:szCs w:val="48"/>
              </w:rPr>
              <w:t>5б+5б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</w:pPr>
            <w:r w:rsidRPr="003601C9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30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119" w:type="dxa"/>
          </w:tcPr>
          <w:p w:rsidR="007013D4" w:rsidRPr="00D70023" w:rsidRDefault="007013D4" w:rsidP="002A584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67" w:type="dxa"/>
            <w:shd w:val="clear" w:color="auto" w:fill="FFFFFF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12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2094" w:type="dxa"/>
            <w:shd w:val="clear" w:color="auto" w:fill="FFFFFF" w:themeFill="background1"/>
          </w:tcPr>
          <w:p w:rsidR="007013D4" w:rsidRDefault="007013D4" w:rsidP="002A5845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Pr="00591F43">
              <w:rPr>
                <w:rFonts w:ascii="Times New Roman" w:hAnsi="Times New Roman" w:cs="Times New Roman"/>
                <w:b/>
                <w:sz w:val="48"/>
                <w:szCs w:val="48"/>
              </w:rPr>
              <w:t>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  <w:r w:rsidRPr="00434F79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  <w:rPr>
                <w:color w:val="00B0F0"/>
              </w:rPr>
            </w:pPr>
            <w:r w:rsidRPr="003601C9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37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119" w:type="dxa"/>
          </w:tcPr>
          <w:p w:rsidR="007013D4" w:rsidRPr="00D70023" w:rsidRDefault="007013D4" w:rsidP="002A584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67" w:type="dxa"/>
            <w:shd w:val="clear" w:color="auto" w:fill="FFFFFF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2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2094" w:type="dxa"/>
            <w:shd w:val="clear" w:color="auto" w:fill="FFFFFF" w:themeFill="background1"/>
          </w:tcPr>
          <w:p w:rsidR="007013D4" w:rsidRDefault="007013D4" w:rsidP="002A5845">
            <w:pPr>
              <w:jc w:val="center"/>
            </w:pPr>
            <w:r w:rsidRPr="00591F4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  <w:r w:rsidRPr="00434F79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</w:pPr>
            <w:r w:rsidRPr="003601C9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33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119" w:type="dxa"/>
          </w:tcPr>
          <w:p w:rsidR="007013D4" w:rsidRPr="002A5845" w:rsidRDefault="007013D4" w:rsidP="002A584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67" w:type="dxa"/>
            <w:shd w:val="clear" w:color="auto" w:fill="FFFFFF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2094" w:type="dxa"/>
            <w:shd w:val="clear" w:color="auto" w:fill="FFFFFF" w:themeFill="background1"/>
          </w:tcPr>
          <w:p w:rsidR="007013D4" w:rsidRDefault="007013D4" w:rsidP="002A5845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Pr="00591F43">
              <w:rPr>
                <w:rFonts w:ascii="Times New Roman" w:hAnsi="Times New Roman" w:cs="Times New Roman"/>
                <w:b/>
                <w:sz w:val="48"/>
                <w:szCs w:val="48"/>
              </w:rPr>
              <w:t>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  <w:r w:rsidRPr="00434F79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</w:pPr>
            <w:r w:rsidRPr="003601C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38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1119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5б+1б</w:t>
            </w:r>
          </w:p>
        </w:tc>
        <w:tc>
          <w:tcPr>
            <w:tcW w:w="1267" w:type="dxa"/>
            <w:shd w:val="clear" w:color="auto" w:fill="FFFFFF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12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2094" w:type="dxa"/>
            <w:shd w:val="clear" w:color="auto" w:fill="FFFFFF" w:themeFill="background1"/>
          </w:tcPr>
          <w:p w:rsidR="007013D4" w:rsidRDefault="007013D4" w:rsidP="002A5845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Pr="00591F43">
              <w:rPr>
                <w:rFonts w:ascii="Times New Roman" w:hAnsi="Times New Roman" w:cs="Times New Roman"/>
                <w:b/>
                <w:sz w:val="48"/>
                <w:szCs w:val="48"/>
              </w:rPr>
              <w:t>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  <w:r w:rsidRPr="00434F79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</w:pPr>
            <w:r w:rsidRPr="003601C9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31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119" w:type="dxa"/>
          </w:tcPr>
          <w:p w:rsidR="007013D4" w:rsidRPr="002A5845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5б+1б</w:t>
            </w:r>
          </w:p>
        </w:tc>
        <w:tc>
          <w:tcPr>
            <w:tcW w:w="1267" w:type="dxa"/>
            <w:shd w:val="clear" w:color="auto" w:fill="FFFFFF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12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3б</w:t>
            </w:r>
          </w:p>
        </w:tc>
        <w:tc>
          <w:tcPr>
            <w:tcW w:w="2094" w:type="dxa"/>
            <w:shd w:val="clear" w:color="auto" w:fill="FFFFFF" w:themeFill="background1"/>
          </w:tcPr>
          <w:p w:rsidR="007013D4" w:rsidRDefault="007013D4" w:rsidP="002A5845">
            <w:pPr>
              <w:jc w:val="center"/>
            </w:pPr>
            <w:r w:rsidRPr="00591F4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  <w:r w:rsidRPr="00434F79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</w:pPr>
            <w:r w:rsidRPr="003601C9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35</w:t>
            </w:r>
          </w:p>
        </w:tc>
      </w:tr>
      <w:tr w:rsidR="007013D4" w:rsidTr="007013D4">
        <w:tc>
          <w:tcPr>
            <w:tcW w:w="723" w:type="dxa"/>
          </w:tcPr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10</w:t>
            </w:r>
          </w:p>
          <w:p w:rsidR="007013D4" w:rsidRPr="00D70023" w:rsidRDefault="007013D4" w:rsidP="002A584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1119" w:type="dxa"/>
          </w:tcPr>
          <w:p w:rsidR="007013D4" w:rsidRPr="002A5845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323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416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4б</w:t>
            </w:r>
          </w:p>
        </w:tc>
        <w:tc>
          <w:tcPr>
            <w:tcW w:w="14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67" w:type="dxa"/>
            <w:shd w:val="clear" w:color="auto" w:fill="FFFFFF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50" w:type="dxa"/>
          </w:tcPr>
          <w:p w:rsidR="007013D4" w:rsidRPr="00D70023" w:rsidRDefault="007013D4" w:rsidP="002A584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0023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2094" w:type="dxa"/>
            <w:shd w:val="clear" w:color="auto" w:fill="FFFFFF" w:themeFill="background1"/>
          </w:tcPr>
          <w:p w:rsidR="007013D4" w:rsidRDefault="007013D4" w:rsidP="002A5845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Pr="00591F43">
              <w:rPr>
                <w:rFonts w:ascii="Times New Roman" w:hAnsi="Times New Roman" w:cs="Times New Roman"/>
                <w:b/>
                <w:sz w:val="48"/>
                <w:szCs w:val="48"/>
              </w:rPr>
              <w:t>б</w:t>
            </w:r>
          </w:p>
        </w:tc>
        <w:tc>
          <w:tcPr>
            <w:tcW w:w="2111" w:type="dxa"/>
          </w:tcPr>
          <w:p w:rsidR="007013D4" w:rsidRDefault="007013D4" w:rsidP="002A5845">
            <w:pPr>
              <w:jc w:val="center"/>
            </w:pPr>
            <w:r w:rsidRPr="00434F79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  <w:tc>
          <w:tcPr>
            <w:tcW w:w="1276" w:type="dxa"/>
          </w:tcPr>
          <w:p w:rsidR="007013D4" w:rsidRPr="003601C9" w:rsidRDefault="007013D4" w:rsidP="002A5845">
            <w:pPr>
              <w:jc w:val="center"/>
            </w:pPr>
            <w:r w:rsidRPr="003601C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38</w:t>
            </w:r>
          </w:p>
        </w:tc>
      </w:tr>
    </w:tbl>
    <w:p w:rsidR="00BB1755" w:rsidRDefault="00BB1755" w:rsidP="00BB1755">
      <w:pPr>
        <w:jc w:val="center"/>
      </w:pPr>
    </w:p>
    <w:sectPr w:rsidR="00BB1755" w:rsidSect="00BB175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C4"/>
    <w:rsid w:val="002A5845"/>
    <w:rsid w:val="003601C9"/>
    <w:rsid w:val="005365C4"/>
    <w:rsid w:val="007013D4"/>
    <w:rsid w:val="00BB1755"/>
    <w:rsid w:val="00D2468C"/>
    <w:rsid w:val="00D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2241-0354-4DB7-AB23-3F027D7C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2021-02-19T05:28:00Z</cp:lastPrinted>
  <dcterms:created xsi:type="dcterms:W3CDTF">2021-02-16T10:26:00Z</dcterms:created>
  <dcterms:modified xsi:type="dcterms:W3CDTF">2021-02-24T05:34:00Z</dcterms:modified>
</cp:coreProperties>
</file>