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4A" w:rsidRPr="006643E0" w:rsidRDefault="00DA5D4A" w:rsidP="00DA5D4A">
      <w:pPr>
        <w:pStyle w:val="TableParagraph"/>
        <w:spacing w:before="18" w:line="273" w:lineRule="auto"/>
        <w:ind w:left="1247" w:right="1227"/>
        <w:jc w:val="center"/>
        <w:rPr>
          <w:b/>
          <w:sz w:val="32"/>
        </w:rPr>
      </w:pPr>
      <w:r w:rsidRPr="006643E0">
        <w:rPr>
          <w:b/>
          <w:w w:val="95"/>
          <w:sz w:val="32"/>
        </w:rPr>
        <w:t>КАЛЕНДАРНЫЙ</w:t>
      </w:r>
      <w:r w:rsidRPr="006643E0">
        <w:rPr>
          <w:b/>
          <w:spacing w:val="31"/>
          <w:w w:val="95"/>
          <w:sz w:val="32"/>
        </w:rPr>
        <w:t xml:space="preserve"> </w:t>
      </w:r>
      <w:r w:rsidRPr="006643E0">
        <w:rPr>
          <w:b/>
          <w:w w:val="95"/>
          <w:sz w:val="32"/>
        </w:rPr>
        <w:t>ПЛАН</w:t>
      </w:r>
      <w:r w:rsidRPr="006643E0">
        <w:rPr>
          <w:b/>
          <w:spacing w:val="32"/>
          <w:w w:val="95"/>
          <w:sz w:val="32"/>
        </w:rPr>
        <w:t xml:space="preserve"> </w:t>
      </w:r>
      <w:r w:rsidRPr="006643E0">
        <w:rPr>
          <w:b/>
          <w:w w:val="95"/>
          <w:sz w:val="32"/>
        </w:rPr>
        <w:t>ВОСПИТАТЕЛЬНОЙ</w:t>
      </w:r>
      <w:r w:rsidRPr="006643E0">
        <w:rPr>
          <w:b/>
          <w:spacing w:val="32"/>
          <w:w w:val="95"/>
          <w:sz w:val="32"/>
        </w:rPr>
        <w:t xml:space="preserve"> </w:t>
      </w:r>
      <w:r w:rsidRPr="006643E0">
        <w:rPr>
          <w:b/>
          <w:w w:val="95"/>
          <w:sz w:val="32"/>
        </w:rPr>
        <w:t>РАБОТЫ</w:t>
      </w:r>
      <w:r w:rsidRPr="006643E0">
        <w:rPr>
          <w:b/>
          <w:spacing w:val="32"/>
          <w:w w:val="95"/>
          <w:sz w:val="32"/>
        </w:rPr>
        <w:t xml:space="preserve"> </w:t>
      </w:r>
      <w:r w:rsidRPr="006643E0">
        <w:rPr>
          <w:b/>
          <w:w w:val="95"/>
          <w:sz w:val="32"/>
        </w:rPr>
        <w:t>ШКОЛЫ</w:t>
      </w:r>
      <w:r w:rsidRPr="006643E0">
        <w:rPr>
          <w:b/>
          <w:spacing w:val="-54"/>
          <w:w w:val="95"/>
          <w:sz w:val="32"/>
        </w:rPr>
        <w:t xml:space="preserve"> </w:t>
      </w:r>
      <w:r w:rsidRPr="006643E0">
        <w:rPr>
          <w:b/>
          <w:sz w:val="32"/>
        </w:rPr>
        <w:t>НА</w:t>
      </w:r>
      <w:r w:rsidRPr="006643E0">
        <w:rPr>
          <w:b/>
          <w:spacing w:val="-5"/>
          <w:sz w:val="32"/>
        </w:rPr>
        <w:t xml:space="preserve"> </w:t>
      </w:r>
      <w:r w:rsidRPr="006643E0">
        <w:rPr>
          <w:b/>
          <w:sz w:val="32"/>
        </w:rPr>
        <w:t>2022-2023</w:t>
      </w:r>
      <w:r w:rsidRPr="006643E0">
        <w:rPr>
          <w:b/>
          <w:spacing w:val="55"/>
          <w:sz w:val="32"/>
        </w:rPr>
        <w:t xml:space="preserve"> </w:t>
      </w:r>
      <w:r w:rsidRPr="006643E0">
        <w:rPr>
          <w:b/>
          <w:sz w:val="32"/>
        </w:rPr>
        <w:t>УЧЕБНЫЙ</w:t>
      </w:r>
      <w:r w:rsidRPr="006643E0">
        <w:rPr>
          <w:b/>
          <w:spacing w:val="-6"/>
          <w:sz w:val="32"/>
        </w:rPr>
        <w:t xml:space="preserve"> </w:t>
      </w:r>
      <w:r w:rsidRPr="006643E0">
        <w:rPr>
          <w:b/>
          <w:sz w:val="32"/>
        </w:rPr>
        <w:t>ГОД</w:t>
      </w:r>
    </w:p>
    <w:p w:rsidR="00DA5D4A" w:rsidRPr="006500C1" w:rsidRDefault="00DA5D4A" w:rsidP="00DA5D4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5</w:t>
      </w:r>
      <w:r w:rsidRPr="006643E0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Pr="006643E0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>9</w:t>
      </w:r>
      <w:r w:rsidRPr="006643E0">
        <w:rPr>
          <w:rFonts w:ascii="Times New Roman" w:hAnsi="Times New Roman" w:cs="Times New Roman"/>
          <w:b/>
          <w:spacing w:val="58"/>
          <w:sz w:val="32"/>
        </w:rPr>
        <w:t xml:space="preserve"> </w:t>
      </w:r>
      <w:r w:rsidRPr="006643E0">
        <w:rPr>
          <w:rFonts w:ascii="Times New Roman" w:hAnsi="Times New Roman" w:cs="Times New Roman"/>
          <w:b/>
          <w:sz w:val="32"/>
        </w:rPr>
        <w:t>классы</w:t>
      </w:r>
    </w:p>
    <w:p w:rsidR="00DA5D4A" w:rsidRDefault="00DA5D4A" w:rsidP="00D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3900"/>
        <w:gridCol w:w="1937"/>
        <w:gridCol w:w="2005"/>
        <w:gridCol w:w="2384"/>
      </w:tblGrid>
      <w:tr w:rsidR="00DA5D4A" w:rsidRPr="006643E0" w:rsidTr="00AF38D4">
        <w:tc>
          <w:tcPr>
            <w:tcW w:w="10682" w:type="dxa"/>
            <w:gridSpan w:val="5"/>
            <w:shd w:val="clear" w:color="auto" w:fill="00B0F0"/>
          </w:tcPr>
          <w:p w:rsidR="00DA5D4A" w:rsidRPr="006643E0" w:rsidRDefault="00DA5D4A" w:rsidP="00AF38D4">
            <w:pPr>
              <w:spacing w:after="201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модули</w:t>
            </w:r>
          </w:p>
        </w:tc>
      </w:tr>
      <w:tr w:rsidR="00DA5D4A" w:rsidRPr="006643E0" w:rsidTr="00AF38D4">
        <w:tc>
          <w:tcPr>
            <w:tcW w:w="10682" w:type="dxa"/>
            <w:gridSpan w:val="5"/>
            <w:shd w:val="clear" w:color="auto" w:fill="FFFF00"/>
          </w:tcPr>
          <w:p w:rsidR="00DA5D4A" w:rsidRPr="006643E0" w:rsidRDefault="00DA5D4A" w:rsidP="00AF38D4">
            <w:pPr>
              <w:spacing w:after="201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«Общешкольные дела»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spacing w:line="36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spacing w:line="36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line="36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старшая вожатая, педагог организатор классные руководители, руководитель 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Церемония спуска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государственного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флага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РФ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старшая вожатая, педагог организатор классные руководители, руководитель 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старшая вожатая, педагог организатор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знаний.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старшая вожатая, педагог организатор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«Мы помним Беслан»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осень!»: конкурс рисунков, конкурс поделок из овощей и природного материала. Праздник осени.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Фотоконкурс. Праздник «Краски осени».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вожатая, классные руководители,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сражения (1812 г.)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6643E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</w:t>
            </w:r>
            <w:r w:rsidRPr="006643E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акции по поздравлению мам с Днем матери, конкурсная программа «Мама, папа, я – спортивная семья», беседы, общешкольное родительское собрание</w:t>
            </w:r>
            <w:proofErr w:type="gramEnd"/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ЗамдиректораВР</w:t>
            </w:r>
            <w:proofErr w:type="spellEnd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педагог организатор, старшая вожатая, </w:t>
            </w: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классные руководители, учитель физической культуры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6" w:line="267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Новогодний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переполох: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«Праздничный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концерт»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«Карнавал»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«Творческие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мастерские»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91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«Кинозал»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гражданско-патриотического воспитания и оборонно-массовой работы: акции «Письмо солдату», «Пополни счёт солдата», конкурс плакатов и рисунков, Уроки мужества: «Блокада Ленинграда», «Холокост», Сталинградская битва», Афганская война». Тимуровская работа, Акция «Живая открытка ветерану»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старшая вожатая, классные руководители, педагог </w:t>
            </w:r>
            <w:proofErr w:type="spellStart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организатор</w:t>
            </w:r>
            <w:proofErr w:type="gramStart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,У</w:t>
            </w:r>
            <w:proofErr w:type="gramEnd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читель</w:t>
            </w:r>
            <w:proofErr w:type="spellEnd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 w:line="267" w:lineRule="exact"/>
              <w:ind w:left="91" w:right="983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«Международный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женский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день»: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817"/>
              </w:tabs>
              <w:spacing w:line="298" w:lineRule="exact"/>
              <w:ind w:right="812" w:hanging="817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«Праздничный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концерт»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817"/>
              </w:tabs>
              <w:spacing w:line="276" w:lineRule="exact"/>
              <w:ind w:right="960" w:hanging="817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«Библиотечные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уроки»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«Кинозал»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03.03.-05.03.2023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старшая вожатая, педагог организатор, 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 w:line="267" w:lineRule="exact"/>
              <w:ind w:left="91" w:right="983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«Воссоединение Крыма, Севастополя и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России»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14.03.2023-17.03.2023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руководитель </w:t>
            </w:r>
            <w:proofErr w:type="spellStart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</w:t>
            </w:r>
            <w:proofErr w:type="gramStart"/>
            <w:r w:rsidRPr="006643E0">
              <w:rPr>
                <w:sz w:val="24"/>
                <w:szCs w:val="24"/>
              </w:rPr>
              <w:t>Декада</w:t>
            </w:r>
            <w:proofErr w:type="gramEnd"/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победы»: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«Музейные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уроки»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«Линейки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памяти»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«Библиотечные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уроки»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«Кинозал»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«Творческая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мастерская»</w:t>
            </w:r>
          </w:p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«Праздничный</w:t>
            </w:r>
            <w:r w:rsidRPr="006643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концерт»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26.04.2023-</w:t>
            </w:r>
          </w:p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руководитель </w:t>
            </w:r>
            <w:proofErr w:type="spellStart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, педагог организатор, старший вожатый, учитель ОБЖ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 организатор, классные руководители</w:t>
            </w:r>
          </w:p>
        </w:tc>
      </w:tr>
      <w:tr w:rsidR="00DA5D4A" w:rsidRPr="006643E0" w:rsidTr="00AF38D4">
        <w:tc>
          <w:tcPr>
            <w:tcW w:w="10682" w:type="dxa"/>
            <w:gridSpan w:val="5"/>
            <w:shd w:val="clear" w:color="auto" w:fill="FFFF00"/>
          </w:tcPr>
          <w:p w:rsidR="00DA5D4A" w:rsidRPr="00BE3D6F" w:rsidRDefault="00DA5D4A" w:rsidP="00AF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Модуль 2. </w:t>
            </w:r>
            <w:r w:rsidRPr="00BE3D6F">
              <w:rPr>
                <w:rFonts w:ascii="Times New Roman" w:hAnsi="Times New Roman" w:cs="Times New Roman"/>
                <w:b/>
                <w:sz w:val="24"/>
              </w:rPr>
              <w:t>«Классное</w:t>
            </w:r>
            <w:r w:rsidRPr="00BE3D6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E3D6F">
              <w:rPr>
                <w:rFonts w:ascii="Times New Roman" w:hAnsi="Times New Roman" w:cs="Times New Roman"/>
                <w:b/>
                <w:sz w:val="24"/>
              </w:rPr>
              <w:t>руководство»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Месячника гражданской защиты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06.09.-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17.09.21г.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классные ученические собрания «Правила внутреннего распорядка школы»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20.09.-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25.09.21г.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A16DDE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DE">
              <w:rPr>
                <w:rFonts w:ascii="Times New Roman" w:hAnsi="Times New Roman" w:cs="Times New Roman"/>
              </w:rPr>
              <w:t>165 лет со дня рождения русского учёного, писателя Константина Эдуардовича Циолковского (1857–1935)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6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мероприятия, посвящённые Дню пожилого человека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27.09.-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04.10.21г.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04.11.21г.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на осенних каникулах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поездок, экскурсий, походов и т. д.)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30.10.-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08.11.21г.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20.11.-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28.11.22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76" w:lineRule="auto"/>
              <w:ind w:right="102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День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начала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Нюрнбергского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процесса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line="267" w:lineRule="exact"/>
              <w:ind w:left="125" w:right="123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20.11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10.12. 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14.12.22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20.12.-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30.12.23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месячнике военно-патриотической работы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«Жить - Родине служить!»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01.02.-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28.02.22г.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</w:tcPr>
          <w:p w:rsidR="00DA5D4A" w:rsidRPr="00A16DDE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E">
              <w:rPr>
                <w:rFonts w:ascii="Times New Roman" w:hAnsi="Times New Roman" w:cs="Times New Roman"/>
              </w:rPr>
              <w:t>200 лет со дня рождения Константина Дмитриевича Ушинского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03.03.23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мероприятия, посвящённые празднику «8 марта»</w:t>
            </w:r>
          </w:p>
        </w:tc>
        <w:tc>
          <w:tcPr>
            <w:tcW w:w="1937" w:type="dxa"/>
          </w:tcPr>
          <w:p w:rsidR="00DA5D4A" w:rsidRPr="0083376F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01.03.-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07.03.23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«Экология. Безопасность. Жизнь»</w:t>
            </w:r>
          </w:p>
        </w:tc>
        <w:tc>
          <w:tcPr>
            <w:tcW w:w="1937" w:type="dxa"/>
          </w:tcPr>
          <w:p w:rsidR="00DA5D4A" w:rsidRPr="0083376F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11.03.23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1937" w:type="dxa"/>
          </w:tcPr>
          <w:p w:rsidR="00DA5D4A" w:rsidRPr="0083376F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07.04.23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запуска СССР первого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искусственного спутника Земли: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конкурс рисунков, классные часы,</w:t>
            </w:r>
            <w:r w:rsidRPr="006643E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6643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937" w:type="dxa"/>
          </w:tcPr>
          <w:p w:rsidR="00DA5D4A" w:rsidRPr="0083376F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12.04.23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праздничных мероприятиях, посвящённых Дню 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30.04.-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06.05.23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торжественной линейки,  посвящённой последнему звонку.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26.05.23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посвящённая окончанию учебного года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25.05.23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BE3D6F" w:rsidTr="00AF38D4">
        <w:tc>
          <w:tcPr>
            <w:tcW w:w="10682" w:type="dxa"/>
            <w:gridSpan w:val="5"/>
            <w:shd w:val="clear" w:color="auto" w:fill="FFFF00"/>
          </w:tcPr>
          <w:p w:rsidR="00DA5D4A" w:rsidRPr="00BE3D6F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6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BE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«Профориентация»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 района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профессий (очные и </w:t>
            </w:r>
            <w:proofErr w:type="spell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proofErr w:type="gramEnd"/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исследовательском проекте «Ландшафтный дизайн школьного двора»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ВР</w:t>
            </w:r>
          </w:p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класса</w:t>
            </w:r>
          </w:p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spacing w:line="242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 в средних специальных учебных заведениях и вузах Новосибирск.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ВР</w:t>
            </w:r>
          </w:p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spacing w:after="16" w:line="24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программах, направленных на реализацию национальных проектов:</w:t>
            </w:r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», «Билет в будущее», «Лифт в будущее», «Большая перемена».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ВР,</w:t>
            </w:r>
          </w:p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класса,</w:t>
            </w:r>
          </w:p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«Курсы 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подготовки» по различным видам профилей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 проектами в конференции «Творчество. Инновации. Технологии»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профессионализма (встречи 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специалистами сельского хозяйства)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ВР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«Классные встречи» (встречи с бывшими выпускниками, ныне студентами различных 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, вузов)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вожатая,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Замдиректора ВР, педагог-психолог,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Мероприятия месячника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профориентации в школе «Мир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профессий».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Конкурс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рисунков,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643E0">
              <w:rPr>
                <w:sz w:val="24"/>
                <w:szCs w:val="24"/>
              </w:rPr>
              <w:t>профориентационная</w:t>
            </w:r>
            <w:proofErr w:type="spellEnd"/>
            <w:r w:rsidRPr="006643E0">
              <w:rPr>
                <w:sz w:val="24"/>
                <w:szCs w:val="24"/>
              </w:rPr>
              <w:t xml:space="preserve"> игра,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просмотр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презентаций,</w:t>
            </w:r>
          </w:p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ind w:left="170" w:right="1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январь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spacing w:line="263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6643E0">
              <w:rPr>
                <w:sz w:val="24"/>
                <w:szCs w:val="24"/>
              </w:rPr>
              <w:t>Кл</w:t>
            </w:r>
            <w:proofErr w:type="gramStart"/>
            <w:r w:rsidRPr="006643E0">
              <w:rPr>
                <w:sz w:val="24"/>
                <w:szCs w:val="24"/>
              </w:rPr>
              <w:t>.р</w:t>
            </w:r>
            <w:proofErr w:type="gramEnd"/>
            <w:r w:rsidRPr="006643E0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сельхозпредприятия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ind w:left="170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spacing w:line="263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</w:p>
        </w:tc>
      </w:tr>
      <w:tr w:rsidR="00DA5D4A" w:rsidRPr="00BE3D6F" w:rsidTr="00AF38D4">
        <w:tc>
          <w:tcPr>
            <w:tcW w:w="10682" w:type="dxa"/>
            <w:gridSpan w:val="5"/>
            <w:shd w:val="clear" w:color="auto" w:fill="FFFF00"/>
          </w:tcPr>
          <w:p w:rsidR="00DA5D4A" w:rsidRPr="00BE3D6F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6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BE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«Работа с родителями»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родительское собрание (Публичный доклад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педагоги – психологи, 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оповещение родителей через сайт школы, ВК, социальные сети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педагоги – психологи, 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ВР, </w:t>
            </w:r>
          </w:p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педагоги – психологи, 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ВР, </w:t>
            </w:r>
          </w:p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педагоги – психологи, классные 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ВР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районного родительского собрания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DA5D4A" w:rsidRPr="00BE3D6F" w:rsidTr="00AF38D4">
        <w:tc>
          <w:tcPr>
            <w:tcW w:w="10682" w:type="dxa"/>
            <w:gridSpan w:val="5"/>
            <w:shd w:val="clear" w:color="auto" w:fill="FFFF00"/>
          </w:tcPr>
          <w:p w:rsidR="00DA5D4A" w:rsidRPr="00BE3D6F" w:rsidRDefault="00DA5D4A" w:rsidP="00AF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6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BE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«Школьный урок»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урок, посвящённый Дню Знаний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безопасности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ОБЖ, 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Нетрадиционные уроки по предметам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Календарю знаменательных событий и дат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безопасности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 классные руководители, учителя предметники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 Цифры». 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 учителя предметники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«Экология и энергосбережение»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памяти, посвящённый Дню неизвестного солдата  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мужества, посвящённый Дню Героев Отечества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здоровья, посвящённый Всемирному Дню здоровья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урок безопасности жизнедеятельности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литературе «Читаем книги о войне»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библиотекари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экскурсии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индивидуальным планам учителей 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передметников</w:t>
            </w:r>
            <w:proofErr w:type="spellEnd"/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D4A" w:rsidRPr="0050111C" w:rsidTr="00AF38D4">
        <w:tc>
          <w:tcPr>
            <w:tcW w:w="10682" w:type="dxa"/>
            <w:gridSpan w:val="5"/>
            <w:shd w:val="clear" w:color="auto" w:fill="FFFF00"/>
          </w:tcPr>
          <w:p w:rsidR="00DA5D4A" w:rsidRPr="0050111C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«Внеурочная деятельность»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«Функциональная грамотность»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занятий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«Основы единоборств»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занятий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«Судьи по видам спорта»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занятий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цветовод»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занятий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занятий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DA5D4A" w:rsidRPr="00C45E4C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химичить»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ковка»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занятий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DA5D4A" w:rsidRPr="0050111C" w:rsidTr="00AF38D4">
        <w:tc>
          <w:tcPr>
            <w:tcW w:w="10682" w:type="dxa"/>
            <w:gridSpan w:val="5"/>
            <w:shd w:val="clear" w:color="auto" w:fill="FFFF00"/>
          </w:tcPr>
          <w:p w:rsidR="00DA5D4A" w:rsidRPr="0050111C" w:rsidRDefault="00DA5D4A" w:rsidP="00AF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</w:t>
            </w:r>
            <w:r w:rsidRPr="00501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«Самоуправление»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организация работы Совета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вожатая, 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Ежемесячные заседания Совета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классных коллективах в соответствии планов.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вожатая, 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общешкольных мероприятиях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вожатая, 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Рейд по внешнему</w:t>
            </w:r>
            <w:r w:rsidRPr="006643E0">
              <w:rPr>
                <w:spacing w:val="-8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виду</w:t>
            </w:r>
          </w:p>
          <w:p w:rsidR="00DA5D4A" w:rsidRPr="006643E0" w:rsidRDefault="00DA5D4A" w:rsidP="00AF38D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учащихся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единой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школьной формы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ind w:left="425" w:right="41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ind w:left="108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октябрь,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февраль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ind w:left="110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Совет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учащихся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«Молодёжь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за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43E0">
              <w:rPr>
                <w:sz w:val="24"/>
                <w:szCs w:val="24"/>
              </w:rPr>
              <w:t>здоровый</w:t>
            </w:r>
            <w:proofErr w:type="gramEnd"/>
          </w:p>
          <w:p w:rsidR="00DA5D4A" w:rsidRPr="006643E0" w:rsidRDefault="00DA5D4A" w:rsidP="00AF38D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образ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жизни».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line="263" w:lineRule="exact"/>
              <w:ind w:left="170" w:right="1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«Памяти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жертв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ДТП»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line="256" w:lineRule="exact"/>
              <w:ind w:left="170" w:right="1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4A" w:rsidRPr="0050111C" w:rsidTr="00AF38D4">
        <w:tc>
          <w:tcPr>
            <w:tcW w:w="10682" w:type="dxa"/>
            <w:gridSpan w:val="5"/>
            <w:shd w:val="clear" w:color="auto" w:fill="FFFF00"/>
          </w:tcPr>
          <w:p w:rsidR="00DA5D4A" w:rsidRPr="0050111C" w:rsidRDefault="00DA5D4A" w:rsidP="00AF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«Профилактика и безопасность»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и гражданской защиты детей (по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 организатор, классные руководители, преподаватель-организатор ОБЖ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бесед и инструктажей перед каникулами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защиты детей. Просмотр, обсуждение </w:t>
            </w:r>
            <w:r w:rsidRPr="00C45E4C">
              <w:rPr>
                <w:rFonts w:ascii="Times New Roman" w:hAnsi="Times New Roman" w:cs="Times New Roman"/>
                <w:sz w:val="24"/>
                <w:szCs w:val="24"/>
              </w:rPr>
              <w:t>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безопасности «Это должен знать каждый!»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в начале учебного года 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20.05.-</w:t>
            </w:r>
          </w:p>
          <w:p w:rsidR="00DA5D4A" w:rsidRPr="006643E0" w:rsidRDefault="00DA5D4A" w:rsidP="00AF38D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организатор  ОБЖ 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ind w:right="176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Проведение целевого инструктажа с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обучающимися</w:t>
            </w:r>
            <w:proofErr w:type="gramStart"/>
            <w:r w:rsidRPr="006643E0">
              <w:rPr>
                <w:sz w:val="24"/>
                <w:szCs w:val="24"/>
              </w:rPr>
              <w:t xml:space="preserve"> :</w:t>
            </w:r>
            <w:proofErr w:type="gramEnd"/>
            <w:r w:rsidRPr="006643E0">
              <w:rPr>
                <w:sz w:val="24"/>
                <w:szCs w:val="24"/>
              </w:rPr>
              <w:t xml:space="preserve"> «Профилактика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негативных ситуаций во дворе, на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улицах,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дома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общественных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местах»,</w:t>
            </w:r>
          </w:p>
          <w:p w:rsidR="00DA5D4A" w:rsidRPr="006643E0" w:rsidRDefault="00DA5D4A" w:rsidP="00AF38D4">
            <w:pPr>
              <w:pStyle w:val="TableParagraph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«Правила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пожарной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безопасности»,</w:t>
            </w:r>
          </w:p>
          <w:p w:rsidR="00DA5D4A" w:rsidRPr="006643E0" w:rsidRDefault="00DA5D4A" w:rsidP="00AF38D4">
            <w:pPr>
              <w:pStyle w:val="TableParagraph"/>
              <w:ind w:right="267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«Правила безопасного поведения на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дорогах и в транспорте», «Правила по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охране труда при проведении прогулок,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туристических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походов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экскурсий»,</w:t>
            </w:r>
          </w:p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«Правила по безопасному поведению в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транспорте», «Правила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643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643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поездках</w:t>
            </w:r>
            <w:r w:rsidRPr="006643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43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автобусе»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организатор  ОБЖ</w:t>
            </w:r>
          </w:p>
        </w:tc>
      </w:tr>
      <w:tr w:rsidR="00DA5D4A" w:rsidRPr="006643E0" w:rsidTr="00AF38D4">
        <w:tc>
          <w:tcPr>
            <w:tcW w:w="10682" w:type="dxa"/>
            <w:gridSpan w:val="5"/>
            <w:shd w:val="clear" w:color="auto" w:fill="FFFF00"/>
          </w:tcPr>
          <w:p w:rsidR="00DA5D4A" w:rsidRPr="0050111C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«Внешкольные мероприятия»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знаний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1 сентября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сентября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spacing w:line="250" w:lineRule="atLeast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Дни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Единых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Действий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ind w:right="35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ind w:right="35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Ежемесячно в</w:t>
            </w:r>
            <w:r w:rsidRPr="006643E0">
              <w:rPr>
                <w:spacing w:val="-5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spacing w:line="250" w:lineRule="atLeast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Замдиректора по УВР</w:t>
            </w:r>
            <w:r w:rsidRPr="006643E0">
              <w:rPr>
                <w:sz w:val="24"/>
                <w:szCs w:val="24"/>
              </w:rPr>
              <w:t xml:space="preserve">, классные </w:t>
            </w:r>
            <w:r w:rsidRPr="006643E0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ind w:right="450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учителя»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5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октября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spacing w:line="250" w:lineRule="atLeast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>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народного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единства</w:t>
            </w:r>
          </w:p>
        </w:tc>
        <w:tc>
          <w:tcPr>
            <w:tcW w:w="1937" w:type="dxa"/>
          </w:tcPr>
          <w:p w:rsidR="00DA5D4A" w:rsidRPr="00385863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4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ноября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spacing w:line="250" w:lineRule="atLeast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>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матери</w:t>
            </w:r>
          </w:p>
        </w:tc>
        <w:tc>
          <w:tcPr>
            <w:tcW w:w="1937" w:type="dxa"/>
          </w:tcPr>
          <w:p w:rsidR="00DA5D4A" w:rsidRPr="00385863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29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ноября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spacing w:before="5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>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неизвестного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солдата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3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декабря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spacing w:line="250" w:lineRule="atLeast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 w:line="228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 Героев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Отечества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 w:line="228" w:lineRule="exact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 w:line="228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9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декабря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pStyle w:val="TableParagraph"/>
              <w:spacing w:before="5" w:line="228" w:lineRule="exact"/>
              <w:ind w:left="65"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>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Конституции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Российской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Федерации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12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декабря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50" w:lineRule="atLeast"/>
              <w:ind w:right="249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Районная акция «Свеча памяти»,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 79-годовщине полного снятия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фашистской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блокады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Ленинграда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27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января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«День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науки»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8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февраля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ind w:right="65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«Подари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книгу»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Международный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день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643E0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14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февраля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защитника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Отечества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23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февраля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ind w:right="1047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9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8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Международному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lastRenderedPageBreak/>
              <w:t>женскому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8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марта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УВР, классные руководители, </w:t>
            </w:r>
            <w:r w:rsidRPr="0065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Ежегодная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«Будь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здоров!»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7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апреля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«День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12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апреля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Победы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9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мая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музеев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18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мая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детских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организаций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19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мая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Экскурсии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музеи,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пожарную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часть,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заставу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before="5"/>
              <w:ind w:right="189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10682" w:type="dxa"/>
            <w:gridSpan w:val="5"/>
            <w:shd w:val="clear" w:color="auto" w:fill="FFFF00"/>
          </w:tcPr>
          <w:p w:rsidR="00DA5D4A" w:rsidRPr="0050111C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 «Предметно-пространственная среда»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Выставки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рисунков,</w:t>
            </w:r>
          </w:p>
          <w:p w:rsidR="00DA5D4A" w:rsidRPr="006643E0" w:rsidRDefault="00DA5D4A" w:rsidP="00AF38D4">
            <w:pPr>
              <w:pStyle w:val="TableParagraph"/>
              <w:spacing w:line="270" w:lineRule="atLeast"/>
              <w:ind w:right="25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фотографий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творческих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работ,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посвященных событиям и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памятным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датам</w:t>
            </w:r>
          </w:p>
        </w:tc>
        <w:tc>
          <w:tcPr>
            <w:tcW w:w="1937" w:type="dxa"/>
          </w:tcPr>
          <w:p w:rsidR="00DA5D4A" w:rsidRPr="00975182" w:rsidRDefault="00DA5D4A" w:rsidP="00AF38D4">
            <w:pPr>
              <w:jc w:val="center"/>
              <w:rPr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ind w:left="409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Оформление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классных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уголков</w:t>
            </w:r>
          </w:p>
        </w:tc>
        <w:tc>
          <w:tcPr>
            <w:tcW w:w="1937" w:type="dxa"/>
          </w:tcPr>
          <w:p w:rsidR="00DA5D4A" w:rsidRPr="00975182" w:rsidRDefault="00DA5D4A" w:rsidP="00AF38D4">
            <w:pPr>
              <w:jc w:val="center"/>
              <w:rPr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Дежурство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школе</w:t>
            </w:r>
          </w:p>
        </w:tc>
        <w:tc>
          <w:tcPr>
            <w:tcW w:w="1937" w:type="dxa"/>
          </w:tcPr>
          <w:p w:rsidR="00DA5D4A" w:rsidRPr="00975182" w:rsidRDefault="00DA5D4A" w:rsidP="00AF38D4">
            <w:pPr>
              <w:jc w:val="center"/>
              <w:rPr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По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графику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Трудовые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десанты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 уборке</w:t>
            </w:r>
          </w:p>
          <w:p w:rsidR="00DA5D4A" w:rsidRPr="006643E0" w:rsidRDefault="00DA5D4A" w:rsidP="00AF38D4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территории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школы</w:t>
            </w:r>
          </w:p>
        </w:tc>
        <w:tc>
          <w:tcPr>
            <w:tcW w:w="1937" w:type="dxa"/>
          </w:tcPr>
          <w:p w:rsidR="00DA5D4A" w:rsidRPr="00975182" w:rsidRDefault="00DA5D4A" w:rsidP="00AF38D4">
            <w:pPr>
              <w:jc w:val="center"/>
              <w:rPr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line="267" w:lineRule="exact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сентябрь,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апрель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Праздничное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украшение</w:t>
            </w:r>
          </w:p>
          <w:p w:rsidR="00DA5D4A" w:rsidRPr="006643E0" w:rsidRDefault="00DA5D4A" w:rsidP="00AF38D4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кабинетов,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окон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кабинета</w:t>
            </w:r>
          </w:p>
        </w:tc>
        <w:tc>
          <w:tcPr>
            <w:tcW w:w="1937" w:type="dxa"/>
          </w:tcPr>
          <w:p w:rsidR="00DA5D4A" w:rsidRPr="00975182" w:rsidRDefault="00DA5D4A" w:rsidP="00AF38D4">
            <w:pPr>
              <w:jc w:val="center"/>
              <w:rPr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2384" w:type="dxa"/>
          </w:tcPr>
          <w:p w:rsidR="00DA5D4A" w:rsidRPr="00657076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DA5D4A" w:rsidRPr="0050111C" w:rsidTr="00AF38D4">
        <w:tc>
          <w:tcPr>
            <w:tcW w:w="10682" w:type="dxa"/>
            <w:gridSpan w:val="5"/>
            <w:shd w:val="clear" w:color="auto" w:fill="FFFF00"/>
          </w:tcPr>
          <w:p w:rsidR="00DA5D4A" w:rsidRPr="0050111C" w:rsidRDefault="00DA5D4A" w:rsidP="00AF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«Социальное партнерство»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Default="00DA5D4A" w:rsidP="00AF38D4">
            <w:pPr>
              <w:jc w:val="center"/>
            </w:pPr>
            <w:r w:rsidRPr="00BB408F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УВР, классные </w:t>
            </w:r>
            <w:r w:rsidRPr="00BB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Беседы о ПДД</w:t>
            </w:r>
          </w:p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DA5D4A" w:rsidRDefault="00DA5D4A" w:rsidP="00AF38D4">
            <w:pPr>
              <w:jc w:val="center"/>
            </w:pPr>
            <w:r w:rsidRPr="00BB408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tabs>
                <w:tab w:val="left" w:pos="124"/>
              </w:tabs>
              <w:ind w:left="108" w:right="92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Вовлечение</w:t>
            </w:r>
            <w:r w:rsidRPr="006643E0">
              <w:rPr>
                <w:sz w:val="24"/>
                <w:szCs w:val="24"/>
              </w:rPr>
              <w:tab/>
              <w:t>обучающихся</w:t>
            </w:r>
            <w:r w:rsidRPr="006643E0">
              <w:rPr>
                <w:sz w:val="24"/>
                <w:szCs w:val="24"/>
              </w:rPr>
              <w:tab/>
            </w:r>
            <w:r w:rsidRPr="006643E0">
              <w:rPr>
                <w:spacing w:val="-1"/>
                <w:sz w:val="24"/>
                <w:szCs w:val="24"/>
              </w:rPr>
              <w:t>в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общественно-полезную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деятельность</w:t>
            </w:r>
            <w:r w:rsidRPr="006643E0">
              <w:rPr>
                <w:spacing w:val="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соответствии</w:t>
            </w:r>
            <w:r w:rsidRPr="006643E0">
              <w:rPr>
                <w:spacing w:val="8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познавательными</w:t>
            </w:r>
            <w:r w:rsidRPr="006643E0">
              <w:rPr>
                <w:sz w:val="24"/>
                <w:szCs w:val="24"/>
              </w:rPr>
              <w:tab/>
              <w:t>и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профессиональными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интересами:</w:t>
            </w:r>
            <w:r w:rsidRPr="006643E0">
              <w:rPr>
                <w:sz w:val="24"/>
                <w:szCs w:val="24"/>
              </w:rPr>
              <w:tab/>
              <w:t>обеспечение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 xml:space="preserve">участия в </w:t>
            </w:r>
            <w:r w:rsidRPr="006643E0">
              <w:rPr>
                <w:spacing w:val="-1"/>
                <w:sz w:val="24"/>
                <w:szCs w:val="24"/>
              </w:rPr>
              <w:t>проектно-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исследовательской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деятельности (конкурсах,</w:t>
            </w:r>
            <w:r>
              <w:rPr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выставках,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фестивалях)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6643E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3E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Организация</w:t>
            </w:r>
            <w:r w:rsidRPr="006643E0">
              <w:rPr>
                <w:sz w:val="24"/>
                <w:szCs w:val="24"/>
              </w:rPr>
              <w:tab/>
              <w:t>и</w:t>
            </w:r>
            <w:r w:rsidRPr="006643E0">
              <w:rPr>
                <w:sz w:val="24"/>
                <w:szCs w:val="24"/>
              </w:rPr>
              <w:tab/>
              <w:t>проведение</w:t>
            </w:r>
          </w:p>
          <w:p w:rsidR="00DA5D4A" w:rsidRPr="006643E0" w:rsidRDefault="00DA5D4A" w:rsidP="00AF38D4">
            <w:pPr>
              <w:pStyle w:val="a4"/>
              <w:contextualSpacing/>
              <w:jc w:val="center"/>
              <w:rPr>
                <w:rFonts w:ascii="Times New Roman" w:hAnsi="Times New Roman"/>
                <w:spacing w:val="-67"/>
                <w:sz w:val="24"/>
                <w:szCs w:val="24"/>
              </w:rPr>
            </w:pPr>
            <w:r w:rsidRPr="006643E0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Pr="006643E0">
              <w:rPr>
                <w:rFonts w:ascii="Times New Roman" w:hAnsi="Times New Roman"/>
                <w:sz w:val="24"/>
                <w:szCs w:val="24"/>
              </w:rPr>
              <w:tab/>
              <w:t xml:space="preserve">с </w:t>
            </w:r>
            <w:r w:rsidRPr="006643E0">
              <w:rPr>
                <w:rFonts w:ascii="Times New Roman" w:hAnsi="Times New Roman"/>
                <w:spacing w:val="-1"/>
                <w:sz w:val="24"/>
                <w:szCs w:val="24"/>
              </w:rPr>
              <w:t>представителями</w:t>
            </w:r>
          </w:p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6643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профессий.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8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tabs>
                <w:tab w:val="left" w:pos="3043"/>
              </w:tabs>
              <w:ind w:left="108" w:right="94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 xml:space="preserve">Обеспечение </w:t>
            </w:r>
            <w:r w:rsidRPr="006643E0">
              <w:rPr>
                <w:spacing w:val="-1"/>
                <w:sz w:val="24"/>
                <w:szCs w:val="24"/>
              </w:rPr>
              <w:t>участия</w:t>
            </w:r>
            <w:r w:rsidRPr="006643E0">
              <w:rPr>
                <w:spacing w:val="-68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обучающихся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 днях открытых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дверей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учреждений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среднего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профессионального</w:t>
            </w:r>
          </w:p>
          <w:p w:rsidR="00DA5D4A" w:rsidRPr="006643E0" w:rsidRDefault="00DA5D4A" w:rsidP="00AF38D4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3E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8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DA5D4A" w:rsidRPr="0050111C" w:rsidTr="00AF38D4">
        <w:tc>
          <w:tcPr>
            <w:tcW w:w="10682" w:type="dxa"/>
            <w:gridSpan w:val="5"/>
            <w:shd w:val="clear" w:color="auto" w:fill="00B0F0"/>
          </w:tcPr>
          <w:p w:rsidR="00DA5D4A" w:rsidRPr="0050111C" w:rsidRDefault="00DA5D4A" w:rsidP="00AF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DA5D4A" w:rsidRPr="0050111C" w:rsidTr="00AF38D4">
        <w:tc>
          <w:tcPr>
            <w:tcW w:w="10682" w:type="dxa"/>
            <w:gridSpan w:val="5"/>
            <w:shd w:val="clear" w:color="auto" w:fill="FFFF00"/>
          </w:tcPr>
          <w:p w:rsidR="00DA5D4A" w:rsidRPr="0050111C" w:rsidRDefault="00DA5D4A" w:rsidP="00AF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«Школьный спортивный клуб»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Турпоходы Здоровья</w:t>
            </w:r>
          </w:p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спартакиады. Осенний кросс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Руководитель ШСК,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Состязания по ОФП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Октябрь, февраль,</w:t>
            </w:r>
          </w:p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Сдача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норм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«Готов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труду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</w:t>
            </w:r>
          </w:p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обороне»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line="262" w:lineRule="exact"/>
              <w:ind w:left="108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43E0">
              <w:rPr>
                <w:sz w:val="24"/>
                <w:szCs w:val="24"/>
              </w:rPr>
              <w:t>уч</w:t>
            </w:r>
            <w:proofErr w:type="gramStart"/>
            <w:r w:rsidRPr="006643E0">
              <w:rPr>
                <w:sz w:val="24"/>
                <w:szCs w:val="24"/>
              </w:rPr>
              <w:t>.г</w:t>
            </w:r>
            <w:proofErr w:type="gramEnd"/>
            <w:r w:rsidRPr="006643E0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День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Здоровья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по планам работы ШСК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A5D4A" w:rsidRPr="006643E0" w:rsidTr="00AF38D4">
        <w:tc>
          <w:tcPr>
            <w:tcW w:w="10682" w:type="dxa"/>
            <w:gridSpan w:val="5"/>
            <w:shd w:val="clear" w:color="auto" w:fill="FFFF00"/>
          </w:tcPr>
          <w:p w:rsidR="00DA5D4A" w:rsidRPr="0050111C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«Детские общественные объединения»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страницы ВК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вожатая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и акциях РДШ (по плану работы</w:t>
            </w:r>
            <w:proofErr w:type="gramEnd"/>
          </w:p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РДШ)</w:t>
            </w:r>
            <w:proofErr w:type="gramEnd"/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сборка видеороликов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отца в России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 ко Дню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РДШ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добровольца (волонтера) в России</w:t>
            </w:r>
          </w:p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инвалидов</w:t>
            </w:r>
          </w:p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снятию блокады </w:t>
            </w:r>
            <w:proofErr w:type="gram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. Ленинграда в рамках Дня единых действий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«Неделя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экологии»: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«День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Земли»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«День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воды»</w:t>
            </w:r>
          </w:p>
          <w:p w:rsidR="00DA5D4A" w:rsidRPr="006643E0" w:rsidRDefault="00DA5D4A" w:rsidP="00AF38D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307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«Акция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«Крышечки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добра»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20.03.2023 -</w:t>
            </w:r>
          </w:p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вожатая, 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педагог организатор, старший вожатый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по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страницы ВК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A5D4A" w:rsidRPr="006643E0" w:rsidTr="00AF38D4">
        <w:tc>
          <w:tcPr>
            <w:tcW w:w="10682" w:type="dxa"/>
            <w:gridSpan w:val="5"/>
            <w:shd w:val="clear" w:color="auto" w:fill="FFFF00"/>
          </w:tcPr>
          <w:p w:rsidR="00DA5D4A" w:rsidRPr="0050111C" w:rsidRDefault="00DA5D4A" w:rsidP="00AF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«Школьные </w:t>
            </w:r>
            <w:proofErr w:type="spellStart"/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5011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ind w:right="93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Размещение написанных,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придуманных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детьми</w:t>
            </w:r>
            <w:r w:rsidRPr="006643E0">
              <w:rPr>
                <w:spacing w:val="-8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рассказов,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стихов, сказок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 школьных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стендах, в классных уголках, в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школьной группе «</w:t>
            </w:r>
            <w:proofErr w:type="spellStart"/>
            <w:r w:rsidRPr="006643E0">
              <w:rPr>
                <w:sz w:val="24"/>
                <w:szCs w:val="24"/>
              </w:rPr>
              <w:t>ВКонтакте</w:t>
            </w:r>
            <w:proofErr w:type="spellEnd"/>
            <w:r w:rsidRPr="006643E0">
              <w:rPr>
                <w:sz w:val="24"/>
                <w:szCs w:val="24"/>
              </w:rPr>
              <w:t>»,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3E0"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ind w:left="176" w:right="162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42" w:lineRule="auto"/>
              <w:ind w:right="322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Видео-,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фотосъемка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классных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spacing w:line="267" w:lineRule="exact"/>
              <w:ind w:left="176" w:right="162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spacing w:line="267" w:lineRule="exact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D4A" w:rsidRPr="006643E0" w:rsidTr="00AF38D4">
        <w:tc>
          <w:tcPr>
            <w:tcW w:w="456" w:type="dxa"/>
          </w:tcPr>
          <w:p w:rsidR="00DA5D4A" w:rsidRPr="006643E0" w:rsidRDefault="00DA5D4A" w:rsidP="00A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DA5D4A" w:rsidRPr="006643E0" w:rsidRDefault="00DA5D4A" w:rsidP="00AF38D4">
            <w:pPr>
              <w:pStyle w:val="TableParagraph"/>
              <w:spacing w:line="242" w:lineRule="auto"/>
              <w:ind w:right="507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Освещение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мероприятий и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событий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школьном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сайте</w:t>
            </w:r>
          </w:p>
        </w:tc>
        <w:tc>
          <w:tcPr>
            <w:tcW w:w="1937" w:type="dxa"/>
          </w:tcPr>
          <w:p w:rsidR="00DA5D4A" w:rsidRPr="006643E0" w:rsidRDefault="00DA5D4A" w:rsidP="00AF38D4">
            <w:pPr>
              <w:pStyle w:val="TableParagraph"/>
              <w:ind w:left="176" w:right="162"/>
              <w:jc w:val="center"/>
              <w:rPr>
                <w:sz w:val="24"/>
                <w:szCs w:val="24"/>
              </w:rPr>
            </w:pPr>
            <w:r w:rsidRPr="008337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005" w:type="dxa"/>
          </w:tcPr>
          <w:p w:rsidR="00DA5D4A" w:rsidRPr="006643E0" w:rsidRDefault="00DA5D4A" w:rsidP="00AF38D4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2384" w:type="dxa"/>
          </w:tcPr>
          <w:p w:rsidR="00DA5D4A" w:rsidRPr="006643E0" w:rsidRDefault="00DA5D4A" w:rsidP="00AF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</w:tbl>
    <w:p w:rsidR="00DA5D4A" w:rsidRDefault="00DA5D4A" w:rsidP="00DA5D4A">
      <w:pPr>
        <w:rPr>
          <w:rFonts w:ascii="Times New Roman" w:hAnsi="Times New Roman" w:cs="Times New Roman"/>
          <w:sz w:val="24"/>
          <w:szCs w:val="24"/>
        </w:rPr>
      </w:pPr>
    </w:p>
    <w:p w:rsidR="00DA5D4A" w:rsidRDefault="00DA5D4A" w:rsidP="00DA5D4A">
      <w:pPr>
        <w:rPr>
          <w:rFonts w:ascii="Times New Roman" w:hAnsi="Times New Roman" w:cs="Times New Roman"/>
          <w:sz w:val="24"/>
          <w:szCs w:val="24"/>
        </w:rPr>
      </w:pPr>
    </w:p>
    <w:p w:rsidR="00DA5D4A" w:rsidRDefault="00DA5D4A" w:rsidP="00DA5D4A">
      <w:pPr>
        <w:rPr>
          <w:rFonts w:ascii="Times New Roman" w:hAnsi="Times New Roman" w:cs="Times New Roman"/>
          <w:sz w:val="24"/>
          <w:szCs w:val="24"/>
        </w:rPr>
      </w:pPr>
    </w:p>
    <w:p w:rsidR="00DA5D4A" w:rsidRDefault="00DA5D4A" w:rsidP="00DA5D4A">
      <w:pPr>
        <w:rPr>
          <w:rFonts w:ascii="Times New Roman" w:hAnsi="Times New Roman" w:cs="Times New Roman"/>
          <w:sz w:val="24"/>
          <w:szCs w:val="24"/>
        </w:rPr>
      </w:pPr>
    </w:p>
    <w:p w:rsidR="00DA5D4A" w:rsidRDefault="00DA5D4A" w:rsidP="00DA5D4A">
      <w:pPr>
        <w:rPr>
          <w:rFonts w:ascii="Times New Roman" w:hAnsi="Times New Roman" w:cs="Times New Roman"/>
          <w:sz w:val="24"/>
          <w:szCs w:val="24"/>
        </w:rPr>
      </w:pPr>
    </w:p>
    <w:p w:rsidR="00DA5D4A" w:rsidRDefault="00DA5D4A" w:rsidP="00DA5D4A">
      <w:pPr>
        <w:rPr>
          <w:rFonts w:ascii="Times New Roman" w:hAnsi="Times New Roman" w:cs="Times New Roman"/>
          <w:sz w:val="24"/>
          <w:szCs w:val="24"/>
        </w:rPr>
      </w:pPr>
    </w:p>
    <w:p w:rsidR="00DA5D4A" w:rsidRDefault="00DA5D4A" w:rsidP="00DA5D4A">
      <w:pPr>
        <w:rPr>
          <w:rFonts w:ascii="Times New Roman" w:hAnsi="Times New Roman" w:cs="Times New Roman"/>
          <w:sz w:val="24"/>
          <w:szCs w:val="24"/>
        </w:rPr>
      </w:pPr>
    </w:p>
    <w:p w:rsidR="00DA5D4A" w:rsidRDefault="00DA5D4A" w:rsidP="00DA5D4A">
      <w:pPr>
        <w:rPr>
          <w:rFonts w:ascii="Times New Roman" w:hAnsi="Times New Roman" w:cs="Times New Roman"/>
          <w:sz w:val="24"/>
          <w:szCs w:val="24"/>
        </w:rPr>
      </w:pPr>
    </w:p>
    <w:p w:rsidR="00000000" w:rsidRDefault="00DA5D4A"/>
    <w:sectPr w:rsidR="00000000" w:rsidSect="00DA5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11E"/>
    <w:multiLevelType w:val="hybridMultilevel"/>
    <w:tmpl w:val="B57A8DAA"/>
    <w:lvl w:ilvl="0" w:tplc="15C6AA1A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46048EE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EF288A1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9DD8F0B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489E65D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B628AD16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AB926E0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F8A45F34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CE1CA81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">
    <w:nsid w:val="5914298C"/>
    <w:multiLevelType w:val="hybridMultilevel"/>
    <w:tmpl w:val="43C44826"/>
    <w:lvl w:ilvl="0" w:tplc="43081922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A252BD2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376CB47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212C03E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BF48A04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4798F33E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2EE8ED74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3DB8462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BA5251F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">
    <w:nsid w:val="626F0FFA"/>
    <w:multiLevelType w:val="hybridMultilevel"/>
    <w:tmpl w:val="3DF0B4C0"/>
    <w:lvl w:ilvl="0" w:tplc="BED484D4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1D2225E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870A242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9A540CA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8B7A610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E1922684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17627C12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6636AFB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7062C66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3">
    <w:nsid w:val="798240EB"/>
    <w:multiLevelType w:val="hybridMultilevel"/>
    <w:tmpl w:val="4D980F8A"/>
    <w:lvl w:ilvl="0" w:tplc="9112DC82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21AE939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DEA3546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2B54963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EA488C4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F920DB78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3094E7E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8CE0FD0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7454182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D4A"/>
    <w:rsid w:val="00DA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D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5D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DA5D4A"/>
    <w:pPr>
      <w:widowControl w:val="0"/>
      <w:autoSpaceDE w:val="0"/>
      <w:autoSpaceDN w:val="0"/>
      <w:spacing w:before="90" w:after="0" w:line="240" w:lineRule="auto"/>
      <w:ind w:left="12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4">
    <w:name w:val="No Spacing"/>
    <w:uiPriority w:val="1"/>
    <w:qFormat/>
    <w:rsid w:val="00DA5D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3226</Words>
  <Characters>18393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2022-09-08T19:06:00Z</dcterms:created>
  <dcterms:modified xsi:type="dcterms:W3CDTF">2022-09-08T19:06:00Z</dcterms:modified>
</cp:coreProperties>
</file>